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1E45A" w14:textId="7DF938D4" w:rsidR="00FB0E29" w:rsidRPr="00FB0E29" w:rsidRDefault="00FB0E29" w:rsidP="00FB0E29">
      <w:pPr>
        <w:spacing w:before="0" w:after="0"/>
        <w:rPr>
          <w:b/>
          <w:bCs/>
          <w:sz w:val="20"/>
          <w:lang w:val="nl-NL"/>
        </w:rPr>
      </w:pPr>
      <w:r w:rsidRPr="00FB0E29">
        <w:rPr>
          <w:b/>
          <w:bCs/>
          <w:sz w:val="20"/>
          <w:lang w:val="nl-NL"/>
        </w:rPr>
        <w:t>Controle vermogensvereisten (Aanbiedingsbrief COS 800 AM)</w:t>
      </w:r>
    </w:p>
    <w:p w14:paraId="30AE6DCF" w14:textId="77777777" w:rsidR="00FB0E29" w:rsidRDefault="00FB0E29" w:rsidP="00FB0E29">
      <w:pPr>
        <w:spacing w:before="0" w:after="0"/>
        <w:rPr>
          <w:sz w:val="20"/>
          <w:lang w:val="nl-NL"/>
        </w:rPr>
      </w:pPr>
    </w:p>
    <w:p w14:paraId="4CF45608" w14:textId="77777777" w:rsidR="00FB0E29" w:rsidRPr="00FB0E29" w:rsidRDefault="00FB0E29" w:rsidP="00FB0E29">
      <w:pPr>
        <w:spacing w:before="0" w:after="0"/>
        <w:rPr>
          <w:sz w:val="20"/>
          <w:lang w:val="nl-NL"/>
        </w:rPr>
      </w:pPr>
      <w:r w:rsidRPr="00FB0E29">
        <w:rPr>
          <w:sz w:val="20"/>
          <w:lang w:val="nl-NL"/>
        </w:rPr>
        <w:t xml:space="preserve">Hierbij ontvangt u 3 gewaarmerkt exemplaren van de &lt;Verantwoording&gt;, voorzien van onze  ondertekende controleverklaring d.d. ... 20XX zoals bedoeld ingevolge artikel 4.1 van Bijlage H van het Besluit Gedragstoezicht financiële ondernemingen </w:t>
      </w:r>
      <w:proofErr w:type="spellStart"/>
      <w:r w:rsidRPr="00FB0E29">
        <w:rPr>
          <w:sz w:val="20"/>
          <w:lang w:val="nl-NL"/>
        </w:rPr>
        <w:t>Wft</w:t>
      </w:r>
      <w:proofErr w:type="spellEnd"/>
      <w:r w:rsidRPr="00FB0E29">
        <w:rPr>
          <w:sz w:val="20"/>
          <w:lang w:val="nl-NL"/>
        </w:rPr>
        <w:t xml:space="preserve"> (‘</w:t>
      </w:r>
      <w:proofErr w:type="spellStart"/>
      <w:r w:rsidRPr="00FB0E29">
        <w:rPr>
          <w:sz w:val="20"/>
          <w:lang w:val="nl-NL"/>
        </w:rPr>
        <w:t>BGfo</w:t>
      </w:r>
      <w:proofErr w:type="spellEnd"/>
      <w:r w:rsidRPr="00FB0E29">
        <w:rPr>
          <w:sz w:val="20"/>
          <w:lang w:val="nl-NL"/>
        </w:rPr>
        <w:t xml:space="preserve"> </w:t>
      </w:r>
      <w:proofErr w:type="spellStart"/>
      <w:r w:rsidRPr="00FB0E29">
        <w:rPr>
          <w:sz w:val="20"/>
          <w:lang w:val="nl-NL"/>
        </w:rPr>
        <w:t>Wft</w:t>
      </w:r>
      <w:proofErr w:type="spellEnd"/>
      <w:r w:rsidRPr="00FB0E29">
        <w:rPr>
          <w:sz w:val="20"/>
          <w:lang w:val="nl-NL"/>
        </w:rPr>
        <w:t xml:space="preserve">’), in het kader van de aanvraag ter verkrijging van een vergunning van &lt;Name </w:t>
      </w:r>
      <w:proofErr w:type="spellStart"/>
      <w:r w:rsidRPr="00FB0E29">
        <w:rPr>
          <w:sz w:val="20"/>
          <w:lang w:val="nl-NL"/>
        </w:rPr>
        <w:t>Entity</w:t>
      </w:r>
      <w:proofErr w:type="spellEnd"/>
      <w:r w:rsidRPr="00FB0E29">
        <w:rPr>
          <w:sz w:val="20"/>
          <w:lang w:val="nl-NL"/>
        </w:rPr>
        <w:t>&gt; te &lt;</w:t>
      </w:r>
      <w:proofErr w:type="spellStart"/>
      <w:r w:rsidRPr="00FB0E29">
        <w:rPr>
          <w:sz w:val="20"/>
          <w:lang w:val="nl-NL"/>
        </w:rPr>
        <w:t>Statutory</w:t>
      </w:r>
      <w:proofErr w:type="spellEnd"/>
      <w:r w:rsidRPr="00FB0E29">
        <w:rPr>
          <w:sz w:val="20"/>
          <w:lang w:val="nl-NL"/>
        </w:rPr>
        <w:t xml:space="preserve"> Seat&gt;.</w:t>
      </w:r>
    </w:p>
    <w:p w14:paraId="54955097" w14:textId="77777777" w:rsidR="00FB0E29" w:rsidRPr="00FB0E29" w:rsidRDefault="00FB0E29" w:rsidP="00FB0E29">
      <w:pPr>
        <w:spacing w:before="0" w:after="0"/>
        <w:rPr>
          <w:sz w:val="20"/>
          <w:lang w:val="nl-NL"/>
        </w:rPr>
      </w:pPr>
    </w:p>
    <w:p w14:paraId="7F4188F8" w14:textId="77777777" w:rsidR="00FB0E29" w:rsidRPr="00FB0E29" w:rsidRDefault="00FB0E29" w:rsidP="00FB0E29">
      <w:pPr>
        <w:spacing w:before="0" w:after="0"/>
        <w:rPr>
          <w:sz w:val="20"/>
          <w:lang w:val="nl-NL"/>
        </w:rPr>
      </w:pPr>
      <w:r w:rsidRPr="00FB0E29">
        <w:rPr>
          <w:sz w:val="20"/>
          <w:lang w:val="nl-NL"/>
        </w:rPr>
        <w:t>Wij bevestigen u ermee akkoord te gaan dat het afschrift van de ondertekende controleverklaring beschikbaar wordt gemaakt als bijlage bij de &lt;Verantwoording&gt; aan de Autoriteit Financiële Markten en De Nederlandsche Bank N.V., mits de &lt;Verantwoording&gt; ongewijzigd is ten opzichte van de versie die wij hebben gewaarmerkt.</w:t>
      </w:r>
    </w:p>
    <w:p w14:paraId="10308350" w14:textId="77777777" w:rsidR="00FB0E29" w:rsidRPr="00FB0E29" w:rsidRDefault="00FB0E29" w:rsidP="00FB0E29">
      <w:pPr>
        <w:spacing w:before="0" w:after="0"/>
        <w:rPr>
          <w:sz w:val="20"/>
          <w:lang w:val="nl-NL"/>
        </w:rPr>
      </w:pPr>
    </w:p>
    <w:p w14:paraId="78451404" w14:textId="302A5939" w:rsidR="00FB0E29" w:rsidRDefault="00FB0E29" w:rsidP="00FB0E29">
      <w:pPr>
        <w:spacing w:before="0" w:after="0"/>
        <w:rPr>
          <w:sz w:val="20"/>
          <w:lang w:val="nl-NL"/>
        </w:rPr>
      </w:pPr>
      <w:r w:rsidRPr="00FB0E29">
        <w:rPr>
          <w:sz w:val="20"/>
          <w:lang w:val="nl-NL"/>
        </w:rPr>
        <w:t>Tot het geven van nadere toelichting zijn wij graag bereid.</w:t>
      </w:r>
    </w:p>
    <w:p w14:paraId="2EA6E88D" w14:textId="77777777" w:rsidR="00FB0E29" w:rsidRDefault="00FB0E29" w:rsidP="00FB0E29">
      <w:pPr>
        <w:spacing w:before="0" w:after="0"/>
        <w:rPr>
          <w:sz w:val="20"/>
          <w:lang w:val="nl-NL"/>
        </w:rPr>
      </w:pPr>
    </w:p>
    <w:sectPr w:rsidR="00FB0E29" w:rsidSect="00327C6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134" w:right="1134" w:bottom="1134" w:left="1134" w:header="709" w:footer="709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FE712" w14:textId="77777777" w:rsidR="00A37C2F" w:rsidRDefault="00A37C2F">
      <w:r>
        <w:separator/>
      </w:r>
    </w:p>
  </w:endnote>
  <w:endnote w:type="continuationSeparator" w:id="0">
    <w:p w14:paraId="54CB824F" w14:textId="77777777" w:rsidR="00A37C2F" w:rsidRDefault="00A3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 Extra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94D" w14:textId="77777777" w:rsidR="00C910D9" w:rsidRDefault="00C910D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479277"/>
      <w:docPartObj>
        <w:docPartGallery w:val="Page Numbers (Bottom of Page)"/>
        <w:docPartUnique/>
      </w:docPartObj>
    </w:sdtPr>
    <w:sdtEndPr/>
    <w:sdtContent>
      <w:p w14:paraId="46C234CE" w14:textId="309F3CE3" w:rsidR="00B84AED" w:rsidRDefault="00B84AED">
        <w:pPr>
          <w:pStyle w:val="Voettekst"/>
          <w:jc w:val="center"/>
        </w:pPr>
        <w:r w:rsidRPr="00B84AED">
          <w:rPr>
            <w:sz w:val="16"/>
            <w:szCs w:val="28"/>
          </w:rPr>
          <w:fldChar w:fldCharType="begin"/>
        </w:r>
        <w:r w:rsidRPr="00B84AED">
          <w:rPr>
            <w:sz w:val="16"/>
            <w:szCs w:val="28"/>
          </w:rPr>
          <w:instrText>PAGE   \* MERGEFORMAT</w:instrText>
        </w:r>
        <w:r w:rsidRPr="00B84AED">
          <w:rPr>
            <w:sz w:val="16"/>
            <w:szCs w:val="28"/>
          </w:rPr>
          <w:fldChar w:fldCharType="separate"/>
        </w:r>
        <w:r w:rsidRPr="00B84AED">
          <w:rPr>
            <w:sz w:val="16"/>
            <w:szCs w:val="28"/>
            <w:lang w:val="nl-NL"/>
          </w:rPr>
          <w:t>2</w:t>
        </w:r>
        <w:r w:rsidRPr="00B84AED">
          <w:rPr>
            <w:sz w:val="16"/>
            <w:szCs w:val="28"/>
          </w:rPr>
          <w:fldChar w:fldCharType="end"/>
        </w:r>
      </w:p>
    </w:sdtContent>
  </w:sdt>
  <w:p w14:paraId="53BB4309" w14:textId="77777777" w:rsidR="00C910D9" w:rsidRPr="00B84AED" w:rsidRDefault="00C910D9">
    <w:pPr>
      <w:pStyle w:val="Voettek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CEFB" w14:textId="77777777" w:rsidR="00C910D9" w:rsidRDefault="00C910D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10DB" w14:textId="77777777" w:rsidR="00A37C2F" w:rsidRDefault="00A37C2F">
      <w:r>
        <w:separator/>
      </w:r>
    </w:p>
  </w:footnote>
  <w:footnote w:type="continuationSeparator" w:id="0">
    <w:p w14:paraId="6E77DB80" w14:textId="77777777" w:rsidR="00A37C2F" w:rsidRDefault="00A37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2F92" w14:textId="77777777" w:rsidR="00C910D9" w:rsidRDefault="00C910D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DB6F6" w14:textId="77777777" w:rsidR="00C910D9" w:rsidRDefault="00C910D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BB1D" w14:textId="77777777" w:rsidR="00C910D9" w:rsidRDefault="00C910D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2F66862"/>
    <w:lvl w:ilvl="0">
      <w:start w:val="1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  <w:rPr>
        <w:strike w:val="0"/>
        <w:u w:val="none"/>
      </w:rPr>
    </w:lvl>
    <w:lvl w:ilvl="3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4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5">
      <w:numFmt w:val="none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6">
      <w:numFmt w:val="none"/>
      <w:pStyle w:val="Kop7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7">
      <w:numFmt w:val="none"/>
      <w:pStyle w:val="Kop8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  <w:lvl w:ilvl="8">
      <w:numFmt w:val="none"/>
      <w:pStyle w:val="Kop9"/>
      <w:suff w:val="nothing"/>
      <w:lvlText w:val=""/>
      <w:lvlJc w:val="left"/>
      <w:rPr>
        <w:rFonts w:ascii="Tms Rmn" w:hAnsi="Tms Rmn" w:hint="default"/>
        <w:b w:val="0"/>
        <w:i w:val="0"/>
        <w:strike w:val="0"/>
        <w:u w:val="none"/>
      </w:rPr>
    </w:lvl>
  </w:abstractNum>
  <w:abstractNum w:abstractNumId="1" w15:restartNumberingAfterBreak="0">
    <w:nsid w:val="006A192D"/>
    <w:multiLevelType w:val="multilevel"/>
    <w:tmpl w:val="186C38EE"/>
    <w:styleLink w:val="pwletteredlistcapital-list-exclude"/>
    <w:lvl w:ilvl="0">
      <w:start w:val="1"/>
      <w:numFmt w:val="upperLetter"/>
      <w:pStyle w:val="pwletteredlistcapital-level1-exclude"/>
      <w:lvlText w:val="%1.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-level2-exclude"/>
      <w:lvlText w:val="%2.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-level3-exclude"/>
      <w:lvlText w:val="%3.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-level4-exclude"/>
      <w:lvlText w:val="%4.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-level5-exclude"/>
      <w:lvlText w:val="%5."/>
      <w:lvlJc w:val="left"/>
      <w:pPr>
        <w:tabs>
          <w:tab w:val="decimal" w:pos="567"/>
        </w:tabs>
        <w:ind w:left="2286" w:hanging="20"/>
      </w:pPr>
    </w:lvl>
    <w:lvl w:ilvl="5">
      <w:start w:val="1"/>
      <w:numFmt w:val="upperLetter"/>
      <w:pStyle w:val="pwletteredlistcapital-level6-exclude"/>
      <w:lvlText w:val="%6.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-level7-exclude"/>
      <w:lvlText w:val=""/>
      <w:lvlJc w:val="left"/>
    </w:lvl>
    <w:lvl w:ilvl="7">
      <w:start w:val="1"/>
      <w:numFmt w:val="decimal"/>
      <w:pStyle w:val="pwletteredlistcapital-level8-exclude"/>
      <w:lvlText w:val=""/>
      <w:lvlJc w:val="left"/>
    </w:lvl>
    <w:lvl w:ilvl="8">
      <w:start w:val="1"/>
      <w:numFmt w:val="decimal"/>
      <w:pStyle w:val="pwletteredlistcapital-level9-exclude"/>
      <w:lvlText w:val=""/>
      <w:lvlJc w:val="left"/>
    </w:lvl>
  </w:abstractNum>
  <w:abstractNum w:abstractNumId="2" w15:restartNumberingAfterBreak="0">
    <w:nsid w:val="03FB62CB"/>
    <w:multiLevelType w:val="hybridMultilevel"/>
    <w:tmpl w:val="7E24B87C"/>
    <w:lvl w:ilvl="0" w:tplc="AD1A71DC">
      <w:start w:val="1"/>
      <w:numFmt w:val="lowerLetter"/>
      <w:pStyle w:val="ListeBuchstaben"/>
      <w:lvlText w:val="%1."/>
      <w:lvlJc w:val="left"/>
      <w:pPr>
        <w:ind w:left="340" w:hanging="34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BC1EEB"/>
    <w:multiLevelType w:val="multilevel"/>
    <w:tmpl w:val="A328D3B8"/>
    <w:styleLink w:val="pwnumbered-list-excludestyles-b97e38ea-5a78-ca63-dc5f-57317d472ef7"/>
    <w:lvl w:ilvl="0">
      <w:start w:val="1"/>
      <w:numFmt w:val="decimal"/>
      <w:pStyle w:val="pwnumbered-level1-excludestyles-b97e38ea-5a78-ca63-dc5f-57317d472ef7"/>
      <w:lvlText w:val="%1"/>
      <w:lvlJc w:val="left"/>
      <w:pPr>
        <w:ind w:left="340" w:hanging="340"/>
      </w:pPr>
    </w:lvl>
    <w:lvl w:ilvl="1">
      <w:start w:val="1"/>
      <w:numFmt w:val="decimal"/>
      <w:pStyle w:val="pwnumbered-level2-excludestyles-b97e38ea-5a78-ca63-dc5f-57317d472ef7"/>
      <w:lvlText w:val="%2"/>
      <w:lvlJc w:val="left"/>
      <w:pPr>
        <w:ind w:left="680" w:hanging="340"/>
      </w:pPr>
    </w:lvl>
    <w:lvl w:ilvl="2">
      <w:start w:val="1"/>
      <w:numFmt w:val="decimal"/>
      <w:pStyle w:val="pwnumbered-level3-excludestyles-b97e38ea-5a78-ca63-dc5f-57317d472ef7"/>
      <w:lvlText w:val="%3"/>
      <w:lvlJc w:val="left"/>
      <w:pPr>
        <w:ind w:left="1020" w:hanging="340"/>
      </w:pPr>
    </w:lvl>
    <w:lvl w:ilvl="3">
      <w:start w:val="1"/>
      <w:numFmt w:val="decimal"/>
      <w:pStyle w:val="pwnumbered-level4-excludestyles-b97e38ea-5a78-ca63-dc5f-57317d472ef7"/>
      <w:lvlText w:val="%4"/>
      <w:lvlJc w:val="left"/>
      <w:pPr>
        <w:ind w:left="1360" w:hanging="340"/>
      </w:pPr>
    </w:lvl>
    <w:lvl w:ilvl="4">
      <w:start w:val="1"/>
      <w:numFmt w:val="decimal"/>
      <w:pStyle w:val="pwnumbered-level5-excludestyles-b97e38ea-5a78-ca63-dc5f-57317d472ef7"/>
      <w:lvlText w:val="%5"/>
      <w:lvlJc w:val="left"/>
      <w:pPr>
        <w:ind w:left="1700" w:hanging="340"/>
      </w:pPr>
    </w:lvl>
    <w:lvl w:ilvl="5">
      <w:start w:val="1"/>
      <w:numFmt w:val="decimal"/>
      <w:pStyle w:val="pwnumbered-level6-excludestyles-b97e38ea-5a78-ca63-dc5f-57317d472ef7"/>
      <w:lvlText w:val="%6"/>
      <w:lvlJc w:val="left"/>
      <w:pPr>
        <w:ind w:left="2040" w:hanging="340"/>
      </w:pPr>
    </w:lvl>
    <w:lvl w:ilvl="6">
      <w:start w:val="1"/>
      <w:numFmt w:val="decimal"/>
      <w:pStyle w:val="pwnumbered-level7-excludestyles-b97e38ea-5a78-ca63-dc5f-57317d472ef7"/>
      <w:lvlText w:val="%7"/>
      <w:lvlJc w:val="left"/>
      <w:pPr>
        <w:ind w:left="2380" w:hanging="340"/>
      </w:pPr>
    </w:lvl>
    <w:lvl w:ilvl="7">
      <w:start w:val="1"/>
      <w:numFmt w:val="decimal"/>
      <w:pStyle w:val="pwnumbered-level8-excludestyles-b97e38ea-5a78-ca63-dc5f-57317d472ef7"/>
      <w:lvlText w:val="%8"/>
      <w:lvlJc w:val="left"/>
      <w:pPr>
        <w:ind w:left="2720" w:hanging="340"/>
      </w:pPr>
    </w:lvl>
    <w:lvl w:ilvl="8">
      <w:start w:val="1"/>
      <w:numFmt w:val="decimal"/>
      <w:pStyle w:val="pwnumbered-level9-excludestyles-b97e38ea-5a78-ca63-dc5f-57317d472ef7"/>
      <w:lvlText w:val="%9"/>
      <w:lvlJc w:val="left"/>
      <w:pPr>
        <w:ind w:left="3060" w:hanging="340"/>
      </w:pPr>
    </w:lvl>
  </w:abstractNum>
  <w:abstractNum w:abstractNumId="4" w15:restartNumberingAfterBreak="0">
    <w:nsid w:val="08D622B9"/>
    <w:multiLevelType w:val="multilevel"/>
    <w:tmpl w:val="A8D692B6"/>
    <w:styleLink w:val="pwletteredlist-list-exclude"/>
    <w:lvl w:ilvl="0">
      <w:start w:val="1"/>
      <w:numFmt w:val="lowerLetter"/>
      <w:pStyle w:val="pwletteredlist-level1-exclude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pwletteredlist-level2-exclude"/>
      <w:lvlText w:val="%2."/>
      <w:lvlJc w:val="left"/>
      <w:pPr>
        <w:tabs>
          <w:tab w:val="num" w:pos="567"/>
        </w:tabs>
        <w:ind w:left="1134" w:hanging="567"/>
      </w:pPr>
    </w:lvl>
    <w:lvl w:ilvl="2">
      <w:start w:val="1"/>
      <w:numFmt w:val="lowerLetter"/>
      <w:pStyle w:val="pwletteredlist-level3-exclude"/>
      <w:lvlText w:val="%3."/>
      <w:lvlJc w:val="left"/>
      <w:pPr>
        <w:tabs>
          <w:tab w:val="num" w:pos="567"/>
        </w:tabs>
        <w:ind w:left="1700" w:hanging="567"/>
      </w:pPr>
    </w:lvl>
    <w:lvl w:ilvl="3">
      <w:start w:val="1"/>
      <w:numFmt w:val="lowerLetter"/>
      <w:pStyle w:val="pwletteredlist-level4-exclude"/>
      <w:lvlText w:val="%4."/>
      <w:lvlJc w:val="left"/>
      <w:pPr>
        <w:tabs>
          <w:tab w:val="num" w:pos="567"/>
        </w:tabs>
        <w:ind w:left="2266" w:hanging="567"/>
      </w:pPr>
    </w:lvl>
    <w:lvl w:ilvl="4">
      <w:start w:val="1"/>
      <w:numFmt w:val="lowerLetter"/>
      <w:pStyle w:val="pwletteredlist-level5-exclude"/>
      <w:lvlText w:val="%5."/>
      <w:lvlJc w:val="left"/>
      <w:pPr>
        <w:tabs>
          <w:tab w:val="num" w:pos="567"/>
        </w:tabs>
        <w:ind w:left="2833" w:hanging="567"/>
      </w:pPr>
    </w:lvl>
    <w:lvl w:ilvl="5">
      <w:start w:val="1"/>
      <w:numFmt w:val="lowerLetter"/>
      <w:pStyle w:val="pwletteredlist-level6-exclude"/>
      <w:lvlText w:val="%6.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letteredlist-level7-exclude"/>
      <w:lvlText w:val=""/>
      <w:lvlJc w:val="left"/>
    </w:lvl>
    <w:lvl w:ilvl="7">
      <w:start w:val="1"/>
      <w:numFmt w:val="decimal"/>
      <w:pStyle w:val="pwletteredlist-level8-exclude"/>
      <w:lvlText w:val=""/>
      <w:lvlJc w:val="left"/>
    </w:lvl>
    <w:lvl w:ilvl="8">
      <w:start w:val="1"/>
      <w:numFmt w:val="decimal"/>
      <w:pStyle w:val="pwletteredlist-level9-exclude"/>
      <w:lvlText w:val=""/>
      <w:lvlJc w:val="left"/>
    </w:lvl>
  </w:abstractNum>
  <w:abstractNum w:abstractNumId="5" w15:restartNumberingAfterBreak="0">
    <w:nsid w:val="09483EF7"/>
    <w:multiLevelType w:val="hybridMultilevel"/>
    <w:tmpl w:val="E3AE218E"/>
    <w:lvl w:ilvl="0" w:tplc="C7C6A336">
      <w:start w:val="1"/>
      <w:numFmt w:val="bullet"/>
      <w:pStyle w:val="PWSnippetContentMultipleSelected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E0FF4"/>
    <w:multiLevelType w:val="multilevel"/>
    <w:tmpl w:val="6304E696"/>
    <w:styleLink w:val="pwbullet-list-exclude"/>
    <w:lvl w:ilvl="0">
      <w:start w:val="1"/>
      <w:numFmt w:val="bullet"/>
      <w:pStyle w:val="pwbullet-level1-exclude"/>
      <w:lvlText w:val="―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-level2-exclude"/>
      <w:lvlText w:val="―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-level3-exclude"/>
      <w:lvlText w:val="―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-level4-exclude"/>
      <w:lvlText w:val="―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-level5-exclude"/>
      <w:lvlText w:val="―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-level6-exclude"/>
      <w:lvlText w:val="―"/>
      <w:lvlJc w:val="left"/>
      <w:pPr>
        <w:tabs>
          <w:tab w:val="num" w:pos="567"/>
        </w:tabs>
        <w:ind w:left="3401" w:hanging="567"/>
      </w:pPr>
    </w:lvl>
    <w:lvl w:ilvl="6">
      <w:start w:val="1"/>
      <w:numFmt w:val="bullet"/>
      <w:pStyle w:val="pwbullet-level7-exclude"/>
      <w:lvlText w:val="-"/>
      <w:lvlJc w:val="left"/>
      <w:pPr>
        <w:tabs>
          <w:tab w:val="num" w:pos="960"/>
        </w:tabs>
        <w:ind w:left="960" w:hanging="120"/>
      </w:pPr>
    </w:lvl>
    <w:lvl w:ilvl="7">
      <w:start w:val="1"/>
      <w:numFmt w:val="bullet"/>
      <w:pStyle w:val="pwbullet-level8-exclude"/>
      <w:lvlText w:val="-"/>
      <w:lvlJc w:val="left"/>
      <w:pPr>
        <w:tabs>
          <w:tab w:val="num" w:pos="1080"/>
        </w:tabs>
        <w:ind w:left="1080" w:hanging="120"/>
      </w:pPr>
    </w:lvl>
    <w:lvl w:ilvl="8">
      <w:start w:val="1"/>
      <w:numFmt w:val="bullet"/>
      <w:pStyle w:val="pwbullet-level9-exclude"/>
      <w:lvlText w:val="-"/>
      <w:lvlJc w:val="left"/>
      <w:pPr>
        <w:tabs>
          <w:tab w:val="num" w:pos="1200"/>
        </w:tabs>
        <w:ind w:left="1200" w:hanging="120"/>
      </w:pPr>
    </w:lvl>
  </w:abstractNum>
  <w:abstractNum w:abstractNumId="7" w15:restartNumberingAfterBreak="0">
    <w:nsid w:val="15D957E3"/>
    <w:multiLevelType w:val="hybridMultilevel"/>
    <w:tmpl w:val="12220774"/>
    <w:lvl w:ilvl="0" w:tplc="45EA96E4">
      <w:start w:val="1"/>
      <w:numFmt w:val="lowerRoman"/>
      <w:pStyle w:val="ListeRmisch"/>
      <w:lvlText w:val="%1."/>
      <w:lvlJc w:val="left"/>
      <w:pPr>
        <w:ind w:left="340" w:hanging="34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12A72"/>
    <w:multiLevelType w:val="hybridMultilevel"/>
    <w:tmpl w:val="758AD0A2"/>
    <w:lvl w:ilvl="0" w:tplc="D768656C">
      <w:start w:val="1"/>
      <w:numFmt w:val="bullet"/>
      <w:pStyle w:val="PWSnippetContentBase"/>
      <w:lvlText w:val=""/>
      <w:lvlJc w:val="left"/>
      <w:pPr>
        <w:ind w:left="-20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21AA1E9E"/>
    <w:multiLevelType w:val="hybridMultilevel"/>
    <w:tmpl w:val="75C6C40A"/>
    <w:lvl w:ilvl="0" w:tplc="AADC626C">
      <w:start w:val="1"/>
      <w:numFmt w:val="bullet"/>
      <w:pStyle w:val="PWSnippetHelp"/>
      <w:lvlText w:val=""/>
      <w:lvlJc w:val="left"/>
      <w:pPr>
        <w:ind w:left="153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239B1F29"/>
    <w:multiLevelType w:val="multilevel"/>
    <w:tmpl w:val="1EE816D2"/>
    <w:styleLink w:val="pwromanlist-list-exclude"/>
    <w:lvl w:ilvl="0">
      <w:start w:val="1"/>
      <w:numFmt w:val="upperRoman"/>
      <w:pStyle w:val="pwromanlist-level1-exclude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pwromanlist-level2-exclude"/>
      <w:lvlText w:val="%2"/>
      <w:lvlJc w:val="left"/>
      <w:pPr>
        <w:tabs>
          <w:tab w:val="num" w:pos="567"/>
        </w:tabs>
        <w:ind w:left="1134" w:hanging="567"/>
      </w:pPr>
    </w:lvl>
    <w:lvl w:ilvl="2">
      <w:start w:val="1"/>
      <w:numFmt w:val="upperRoman"/>
      <w:pStyle w:val="pwromanlist-level3-exclude"/>
      <w:lvlText w:val="%3"/>
      <w:lvlJc w:val="left"/>
      <w:pPr>
        <w:tabs>
          <w:tab w:val="num" w:pos="567"/>
        </w:tabs>
        <w:ind w:left="1700" w:hanging="567"/>
      </w:pPr>
    </w:lvl>
    <w:lvl w:ilvl="3">
      <w:start w:val="1"/>
      <w:numFmt w:val="upperRoman"/>
      <w:pStyle w:val="pwromanlist-level4-exclude"/>
      <w:lvlText w:val="%4"/>
      <w:lvlJc w:val="left"/>
      <w:pPr>
        <w:tabs>
          <w:tab w:val="num" w:pos="567"/>
        </w:tabs>
        <w:ind w:left="2266" w:hanging="567"/>
      </w:pPr>
    </w:lvl>
    <w:lvl w:ilvl="4">
      <w:start w:val="1"/>
      <w:numFmt w:val="upperRoman"/>
      <w:pStyle w:val="pwromanlist-level5-exclude"/>
      <w:lvlText w:val="%5"/>
      <w:lvlJc w:val="left"/>
      <w:pPr>
        <w:tabs>
          <w:tab w:val="num" w:pos="567"/>
        </w:tabs>
        <w:ind w:left="2833" w:hanging="567"/>
      </w:pPr>
    </w:lvl>
    <w:lvl w:ilvl="5">
      <w:start w:val="1"/>
      <w:numFmt w:val="upperRoman"/>
      <w:pStyle w:val="pwromanlist-level6-exclude"/>
      <w:lvlText w:val="%6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romanlist-level7-exclude"/>
      <w:lvlText w:val=""/>
      <w:lvlJc w:val="left"/>
    </w:lvl>
    <w:lvl w:ilvl="7">
      <w:start w:val="1"/>
      <w:numFmt w:val="decimal"/>
      <w:pStyle w:val="pwromanlist-level8-exclude"/>
      <w:lvlText w:val=""/>
      <w:lvlJc w:val="left"/>
    </w:lvl>
    <w:lvl w:ilvl="8">
      <w:start w:val="1"/>
      <w:numFmt w:val="decimal"/>
      <w:pStyle w:val="pwromanlist-level9-exclude"/>
      <w:lvlText w:val=""/>
      <w:lvlJc w:val="left"/>
    </w:lvl>
  </w:abstractNum>
  <w:abstractNum w:abstractNumId="11" w15:restartNumberingAfterBreak="0">
    <w:nsid w:val="25847744"/>
    <w:multiLevelType w:val="multilevel"/>
    <w:tmpl w:val="872AFFB8"/>
    <w:styleLink w:val="pwletteredlistcapitalbracket-list"/>
    <w:lvl w:ilvl="0">
      <w:start w:val="1"/>
      <w:numFmt w:val="upperLetter"/>
      <w:pStyle w:val="pwletteredlistcapitalbracket-level1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bracket-level2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upperLetter"/>
      <w:pStyle w:val="pwletteredlistcapital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bracket-level7"/>
      <w:lvlText w:val=""/>
      <w:lvlJc w:val="left"/>
    </w:lvl>
    <w:lvl w:ilvl="7">
      <w:start w:val="1"/>
      <w:numFmt w:val="decimal"/>
      <w:pStyle w:val="pwletteredlistcapitalbracket-level8"/>
      <w:lvlText w:val=""/>
      <w:lvlJc w:val="left"/>
    </w:lvl>
    <w:lvl w:ilvl="8">
      <w:start w:val="1"/>
      <w:numFmt w:val="decimal"/>
      <w:pStyle w:val="pwletteredlistcapitalbracket-level9"/>
      <w:lvlText w:val=""/>
      <w:lvlJc w:val="left"/>
    </w:lvl>
  </w:abstractNum>
  <w:abstractNum w:abstractNumId="12" w15:restartNumberingAfterBreak="0">
    <w:nsid w:val="270053A7"/>
    <w:multiLevelType w:val="multilevel"/>
    <w:tmpl w:val="D41CBE88"/>
    <w:styleLink w:val="pwnumberedlistbracket-list-exclude"/>
    <w:lvl w:ilvl="0">
      <w:start w:val="1"/>
      <w:numFmt w:val="decimal"/>
      <w:pStyle w:val="pwnumberedlistbracket-level1-exclude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listbracket-level2-exclude"/>
      <w:lvlText w:val="%2)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list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decimal"/>
      <w:pStyle w:val="pwnumberedlist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decimal"/>
      <w:pStyle w:val="pwnumberedlist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decimal"/>
      <w:pStyle w:val="pwnumberedlist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numberedlistbracket-level7-exclude"/>
      <w:lvlText w:val=""/>
      <w:lvlJc w:val="left"/>
    </w:lvl>
    <w:lvl w:ilvl="7">
      <w:start w:val="1"/>
      <w:numFmt w:val="decimal"/>
      <w:pStyle w:val="pwnumberedlistbracket-level8-exclude"/>
      <w:lvlText w:val=""/>
      <w:lvlJc w:val="left"/>
    </w:lvl>
    <w:lvl w:ilvl="8">
      <w:start w:val="1"/>
      <w:numFmt w:val="decimal"/>
      <w:pStyle w:val="pwnumberedlistbracket-level9-exclude"/>
      <w:lvlText w:val=""/>
      <w:lvlJc w:val="left"/>
    </w:lvl>
  </w:abstractNum>
  <w:abstractNum w:abstractNumId="13" w15:restartNumberingAfterBreak="0">
    <w:nsid w:val="29961717"/>
    <w:multiLevelType w:val="multilevel"/>
    <w:tmpl w:val="27626472"/>
    <w:styleLink w:val="pwheading-list-excludestyles-b97e38ea-5a78-ca63-dc5f-57317d472ef7"/>
    <w:lvl w:ilvl="0">
      <w:start w:val="1"/>
      <w:numFmt w:val="none"/>
      <w:pStyle w:val="pwheading-level1-excludestyles-b97e38ea-5a78-ca63-dc5f-57317d472ef7"/>
      <w:lvlText w:val=""/>
      <w:lvlJc w:val="left"/>
    </w:lvl>
    <w:lvl w:ilvl="1">
      <w:start w:val="1"/>
      <w:numFmt w:val="none"/>
      <w:pStyle w:val="pwheading-level2-excludestyles-b97e38ea-5a78-ca63-dc5f-57317d472ef7"/>
      <w:lvlText w:val=""/>
      <w:lvlJc w:val="left"/>
    </w:lvl>
    <w:lvl w:ilvl="2">
      <w:start w:val="1"/>
      <w:numFmt w:val="none"/>
      <w:pStyle w:val="pwheading-level3-excludestyles-b97e38ea-5a78-ca63-dc5f-57317d472ef7"/>
      <w:lvlText w:val=""/>
      <w:lvlJc w:val="left"/>
    </w:lvl>
    <w:lvl w:ilvl="3">
      <w:start w:val="1"/>
      <w:numFmt w:val="none"/>
      <w:pStyle w:val="pwheading-level4-excludestyles-b97e38ea-5a78-ca63-dc5f-57317d472ef7"/>
      <w:lvlText w:val=""/>
      <w:lvlJc w:val="left"/>
    </w:lvl>
    <w:lvl w:ilvl="4">
      <w:start w:val="1"/>
      <w:numFmt w:val="none"/>
      <w:pStyle w:val="pwheading-level5-excludestyles-b97e38ea-5a78-ca63-dc5f-57317d472ef7"/>
      <w:lvlText w:val=""/>
      <w:lvlJc w:val="left"/>
    </w:lvl>
    <w:lvl w:ilvl="5">
      <w:start w:val="1"/>
      <w:numFmt w:val="none"/>
      <w:pStyle w:val="pwheading-level6-excludestyles-b97e38ea-5a78-ca63-dc5f-57317d472ef7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0D1201"/>
    <w:multiLevelType w:val="multilevel"/>
    <w:tmpl w:val="C1EC211E"/>
    <w:styleLink w:val="pwtoc-list"/>
    <w:lvl w:ilvl="0">
      <w:start w:val="1"/>
      <w:numFmt w:val="none"/>
      <w:pStyle w:val="pwtoc-level1"/>
      <w:lvlText w:val=""/>
      <w:lvlJc w:val="left"/>
      <w:pPr>
        <w:tabs>
          <w:tab w:val="num" w:pos="567"/>
        </w:tabs>
        <w:ind w:left="567" w:hanging="567"/>
      </w:pPr>
    </w:lvl>
    <w:lvl w:ilvl="1">
      <w:start w:val="1"/>
      <w:numFmt w:val="none"/>
      <w:pStyle w:val="pwtoc-level2"/>
      <w:lvlText w:val=""/>
      <w:lvlJc w:val="left"/>
      <w:pPr>
        <w:tabs>
          <w:tab w:val="num" w:pos="567"/>
        </w:tabs>
        <w:ind w:left="1134" w:hanging="567"/>
      </w:pPr>
    </w:lvl>
    <w:lvl w:ilvl="2">
      <w:start w:val="1"/>
      <w:numFmt w:val="none"/>
      <w:pStyle w:val="pwtoc-level3"/>
      <w:lvlText w:val=""/>
      <w:lvlJc w:val="left"/>
      <w:pPr>
        <w:tabs>
          <w:tab w:val="num" w:pos="567"/>
        </w:tabs>
        <w:ind w:left="1700" w:hanging="567"/>
      </w:pPr>
    </w:lvl>
    <w:lvl w:ilvl="3">
      <w:start w:val="1"/>
      <w:numFmt w:val="none"/>
      <w:pStyle w:val="pwtoc-level4"/>
      <w:lvlText w:val=""/>
      <w:lvlJc w:val="left"/>
      <w:pPr>
        <w:tabs>
          <w:tab w:val="num" w:pos="567"/>
        </w:tabs>
        <w:ind w:left="2266" w:hanging="567"/>
      </w:pPr>
    </w:lvl>
    <w:lvl w:ilvl="4">
      <w:start w:val="1"/>
      <w:numFmt w:val="none"/>
      <w:pStyle w:val="pwtoc-level5"/>
      <w:lvlText w:val=""/>
      <w:lvlJc w:val="left"/>
      <w:pPr>
        <w:tabs>
          <w:tab w:val="num" w:pos="567"/>
        </w:tabs>
        <w:ind w:left="2833" w:hanging="567"/>
      </w:pPr>
    </w:lvl>
    <w:lvl w:ilvl="5">
      <w:start w:val="1"/>
      <w:numFmt w:val="none"/>
      <w:pStyle w:val="pwtoc-level6"/>
      <w:lvlText w:val=""/>
      <w:lvlJc w:val="left"/>
      <w:pPr>
        <w:tabs>
          <w:tab w:val="num" w:pos="567"/>
        </w:tabs>
        <w:ind w:left="3401" w:hanging="567"/>
      </w:pPr>
    </w:lvl>
    <w:lvl w:ilvl="6">
      <w:start w:val="1"/>
      <w:numFmt w:val="none"/>
      <w:pStyle w:val="pwtoc-level7"/>
      <w:lvlText w:val=""/>
      <w:lvlJc w:val="left"/>
      <w:pPr>
        <w:tabs>
          <w:tab w:val="num" w:pos="960"/>
        </w:tabs>
        <w:ind w:left="960" w:hanging="120"/>
      </w:pPr>
    </w:lvl>
    <w:lvl w:ilvl="7">
      <w:start w:val="1"/>
      <w:numFmt w:val="none"/>
      <w:pStyle w:val="pwtoc-level8"/>
      <w:lvlText w:val=""/>
      <w:lvlJc w:val="left"/>
      <w:pPr>
        <w:tabs>
          <w:tab w:val="num" w:pos="1080"/>
        </w:tabs>
        <w:ind w:left="1080" w:hanging="120"/>
      </w:pPr>
    </w:lvl>
    <w:lvl w:ilvl="8">
      <w:start w:val="1"/>
      <w:numFmt w:val="none"/>
      <w:pStyle w:val="pwtoc-level9"/>
      <w:lvlText w:val=""/>
      <w:lvlJc w:val="left"/>
      <w:pPr>
        <w:tabs>
          <w:tab w:val="num" w:pos="1200"/>
        </w:tabs>
        <w:ind w:left="1200" w:hanging="120"/>
      </w:pPr>
    </w:lvl>
  </w:abstractNum>
  <w:abstractNum w:abstractNumId="15" w15:restartNumberingAfterBreak="0">
    <w:nsid w:val="31C169B1"/>
    <w:multiLevelType w:val="hybridMultilevel"/>
    <w:tmpl w:val="9C563956"/>
    <w:lvl w:ilvl="0" w:tplc="68C246CC">
      <w:start w:val="1"/>
      <w:numFmt w:val="decimal"/>
      <w:pStyle w:val="NumberedParagraph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07ED1E0">
      <w:start w:val="2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F342DF40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382084"/>
    <w:multiLevelType w:val="hybridMultilevel"/>
    <w:tmpl w:val="BC5460DE"/>
    <w:lvl w:ilvl="0" w:tplc="855C8BF2">
      <w:start w:val="1"/>
      <w:numFmt w:val="bullet"/>
      <w:pStyle w:val="PWSnippetContentMultiple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6617C"/>
    <w:multiLevelType w:val="multilevel"/>
    <w:tmpl w:val="1A8247E6"/>
    <w:styleLink w:val="pwletteredlistbracket-list-exclude"/>
    <w:lvl w:ilvl="0">
      <w:start w:val="1"/>
      <w:numFmt w:val="lowerLetter"/>
      <w:pStyle w:val="pwletteredlistbracket-level1-exclude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lowerLetter"/>
      <w:pStyle w:val="pwletteredlistbracket-level2-exclude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lowerLetter"/>
      <w:pStyle w:val="pwletteredlist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lowerLetter"/>
      <w:pStyle w:val="pwletteredlist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lowerLetter"/>
      <w:pStyle w:val="pwletteredlist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lowerLetter"/>
      <w:pStyle w:val="pwletteredlist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bracket-level7-exclude"/>
      <w:lvlText w:val=""/>
      <w:lvlJc w:val="left"/>
    </w:lvl>
    <w:lvl w:ilvl="7">
      <w:start w:val="1"/>
      <w:numFmt w:val="decimal"/>
      <w:pStyle w:val="pwletteredlistbracket-level8-exclude"/>
      <w:lvlText w:val=""/>
      <w:lvlJc w:val="left"/>
    </w:lvl>
    <w:lvl w:ilvl="8">
      <w:start w:val="1"/>
      <w:numFmt w:val="decimal"/>
      <w:pStyle w:val="pwletteredlistbracket-level9-exclude"/>
      <w:lvlText w:val=""/>
      <w:lvlJc w:val="left"/>
    </w:lvl>
  </w:abstractNum>
  <w:abstractNum w:abstractNumId="18" w15:restartNumberingAfterBreak="0">
    <w:nsid w:val="3F9B5332"/>
    <w:multiLevelType w:val="multilevel"/>
    <w:tmpl w:val="B7CEF212"/>
    <w:styleLink w:val="pwheading-liststyles-b97e38ea-5a78-ca63-dc5f-57317d472ef7"/>
    <w:lvl w:ilvl="0">
      <w:start w:val="1"/>
      <w:numFmt w:val="none"/>
      <w:pStyle w:val="Kop1"/>
      <w:lvlText w:val=""/>
      <w:lvlJc w:val="left"/>
    </w:lvl>
    <w:lvl w:ilvl="1">
      <w:start w:val="1"/>
      <w:numFmt w:val="none"/>
      <w:pStyle w:val="Kop2"/>
      <w:lvlText w:val=""/>
      <w:lvlJc w:val="left"/>
    </w:lvl>
    <w:lvl w:ilvl="2">
      <w:start w:val="1"/>
      <w:numFmt w:val="none"/>
      <w:pStyle w:val="Kop3"/>
      <w:lvlText w:val=""/>
      <w:lvlJc w:val="left"/>
    </w:lvl>
    <w:lvl w:ilvl="3">
      <w:start w:val="1"/>
      <w:numFmt w:val="none"/>
      <w:pStyle w:val="Kop4"/>
      <w:lvlText w:val=""/>
      <w:lvlJc w:val="left"/>
    </w:lvl>
    <w:lvl w:ilvl="4">
      <w:start w:val="1"/>
      <w:numFmt w:val="none"/>
      <w:pStyle w:val="Kop5"/>
      <w:lvlText w:val=""/>
      <w:lvlJc w:val="left"/>
    </w:lvl>
    <w:lvl w:ilvl="5">
      <w:start w:val="1"/>
      <w:numFmt w:val="none"/>
      <w:pStyle w:val="Kop6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CD411D"/>
    <w:multiLevelType w:val="hybridMultilevel"/>
    <w:tmpl w:val="732E1C9E"/>
    <w:lvl w:ilvl="0" w:tplc="D53C03DC">
      <w:start w:val="1"/>
      <w:numFmt w:val="bullet"/>
      <w:pStyle w:val="PWSectionMandatoryAll"/>
      <w:lvlText w:val="!"/>
      <w:lvlJc w:val="left"/>
      <w:pPr>
        <w:ind w:left="-13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20" w15:restartNumberingAfterBreak="0">
    <w:nsid w:val="471B1E7B"/>
    <w:multiLevelType w:val="multilevel"/>
    <w:tmpl w:val="397EF68A"/>
    <w:styleLink w:val="pwbullet-list-excludestyles-b97e38ea-5a78-ca63-dc5f-57317d472ef7"/>
    <w:lvl w:ilvl="0">
      <w:start w:val="1"/>
      <w:numFmt w:val="bullet"/>
      <w:pStyle w:val="pwbullet-level1-excludestyles-b97e38ea-5a78-ca63-dc5f-57317d472ef7"/>
      <w:lvlText w:val="—"/>
      <w:lvlJc w:val="left"/>
      <w:pPr>
        <w:ind w:left="340" w:hanging="340"/>
      </w:pPr>
      <w:rPr>
        <w:rFonts w:ascii="Arial" w:hAnsi="Arial" w:cs="Arial"/>
      </w:rPr>
    </w:lvl>
    <w:lvl w:ilvl="1">
      <w:start w:val="1"/>
      <w:numFmt w:val="bullet"/>
      <w:pStyle w:val="pwbullet-level2-excludestyles-b97e38ea-5a78-ca63-dc5f-57317d472ef7"/>
      <w:lvlText w:val="-"/>
      <w:lvlJc w:val="left"/>
      <w:pPr>
        <w:ind w:left="680" w:hanging="340"/>
      </w:pPr>
      <w:rPr>
        <w:rFonts w:ascii="Times New Roman" w:hAnsi="Times New Roman" w:cs="Times New Roman"/>
        <w:sz w:val="16"/>
      </w:rPr>
    </w:lvl>
    <w:lvl w:ilvl="2">
      <w:start w:val="1"/>
      <w:numFmt w:val="bullet"/>
      <w:pStyle w:val="pwbullet-level3-excludestyles-b97e38ea-5a78-ca63-dc5f-57317d472ef7"/>
      <w:lvlText w:val="—"/>
      <w:lvlJc w:val="left"/>
      <w:pPr>
        <w:ind w:left="1020" w:hanging="340"/>
      </w:pPr>
      <w:rPr>
        <w:rFonts w:ascii="Arial" w:hAnsi="Arial" w:cs="Arial"/>
      </w:rPr>
    </w:lvl>
    <w:lvl w:ilvl="3">
      <w:start w:val="1"/>
      <w:numFmt w:val="bullet"/>
      <w:pStyle w:val="pwbullet-level4-excludestyles-b97e38ea-5a78-ca63-dc5f-57317d472ef7"/>
      <w:lvlText w:val="-"/>
      <w:lvlJc w:val="left"/>
      <w:pPr>
        <w:ind w:left="1360" w:hanging="340"/>
      </w:pPr>
      <w:rPr>
        <w:rFonts w:ascii="9999999" w:hAnsi="9999999" w:cs="9999999"/>
      </w:rPr>
    </w:lvl>
    <w:lvl w:ilvl="4">
      <w:start w:val="1"/>
      <w:numFmt w:val="bullet"/>
      <w:pStyle w:val="pwbullet-level5-excludestyles-b97e38ea-5a78-ca63-dc5f-57317d472ef7"/>
      <w:lvlText w:val="—"/>
      <w:lvlJc w:val="left"/>
      <w:pPr>
        <w:ind w:left="1700" w:hanging="340"/>
      </w:pPr>
      <w:rPr>
        <w:rFonts w:ascii="Arial" w:hAnsi="Arial" w:cs="Arial"/>
      </w:rPr>
    </w:lvl>
    <w:lvl w:ilvl="5">
      <w:start w:val="1"/>
      <w:numFmt w:val="bullet"/>
      <w:pStyle w:val="pwbullet-level6-excludestyles-b97e38ea-5a78-ca63-dc5f-57317d472ef7"/>
      <w:lvlText w:val="-"/>
      <w:lvlJc w:val="left"/>
      <w:pPr>
        <w:ind w:left="2040" w:hanging="340"/>
      </w:pPr>
      <w:rPr>
        <w:rFonts w:ascii="9999999" w:hAnsi="9999999" w:cs="9999999"/>
      </w:rPr>
    </w:lvl>
    <w:lvl w:ilvl="6">
      <w:start w:val="1"/>
      <w:numFmt w:val="bullet"/>
      <w:pStyle w:val="pwbullet-level7-excludestyles-b97e38ea-5a78-ca63-dc5f-57317d472ef7"/>
      <w:lvlText w:val="—"/>
      <w:lvlJc w:val="left"/>
      <w:pPr>
        <w:ind w:left="2380" w:hanging="340"/>
      </w:pPr>
      <w:rPr>
        <w:rFonts w:ascii="Arial" w:hAnsi="Arial" w:cs="Arial"/>
      </w:rPr>
    </w:lvl>
    <w:lvl w:ilvl="7">
      <w:start w:val="1"/>
      <w:numFmt w:val="bullet"/>
      <w:pStyle w:val="pwbullet-level8-excludestyles-b97e38ea-5a78-ca63-dc5f-57317d472ef7"/>
      <w:lvlText w:val="-"/>
      <w:lvlJc w:val="left"/>
      <w:pPr>
        <w:ind w:left="2720" w:hanging="340"/>
      </w:pPr>
      <w:rPr>
        <w:rFonts w:ascii="9999999" w:hAnsi="9999999" w:cs="9999999"/>
      </w:rPr>
    </w:lvl>
    <w:lvl w:ilvl="8">
      <w:start w:val="1"/>
      <w:numFmt w:val="bullet"/>
      <w:pStyle w:val="pwbullet-level9-excludestyles-b97e38ea-5a78-ca63-dc5f-57317d472ef7"/>
      <w:lvlText w:val="—"/>
      <w:lvlJc w:val="left"/>
      <w:pPr>
        <w:ind w:left="3060" w:hanging="340"/>
      </w:pPr>
      <w:rPr>
        <w:rFonts w:ascii="Arial" w:hAnsi="Arial" w:cs="Arial"/>
      </w:rPr>
    </w:lvl>
  </w:abstractNum>
  <w:abstractNum w:abstractNumId="21" w15:restartNumberingAfterBreak="0">
    <w:nsid w:val="4B802CD8"/>
    <w:multiLevelType w:val="multilevel"/>
    <w:tmpl w:val="07769FFC"/>
    <w:styleLink w:val="pwbullet-list"/>
    <w:lvl w:ilvl="0">
      <w:start w:val="1"/>
      <w:numFmt w:val="bullet"/>
      <w:pStyle w:val="pwbullet-level1"/>
      <w:lvlText w:val="―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-level2"/>
      <w:lvlText w:val="―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-level3"/>
      <w:lvlText w:val="―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-level4"/>
      <w:lvlText w:val="―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-level5"/>
      <w:lvlText w:val="―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-level6"/>
      <w:lvlText w:val="―"/>
      <w:lvlJc w:val="left"/>
      <w:pPr>
        <w:tabs>
          <w:tab w:val="num" w:pos="567"/>
        </w:tabs>
        <w:ind w:left="3401" w:hanging="567"/>
      </w:pPr>
    </w:lvl>
    <w:lvl w:ilvl="6">
      <w:start w:val="1"/>
      <w:numFmt w:val="bullet"/>
      <w:pStyle w:val="pwbullet-level7"/>
      <w:lvlText w:val="-"/>
      <w:lvlJc w:val="left"/>
      <w:pPr>
        <w:tabs>
          <w:tab w:val="num" w:pos="960"/>
        </w:tabs>
        <w:ind w:left="960" w:hanging="120"/>
      </w:pPr>
    </w:lvl>
    <w:lvl w:ilvl="7">
      <w:start w:val="1"/>
      <w:numFmt w:val="bullet"/>
      <w:pStyle w:val="pwbullet-level8"/>
      <w:lvlText w:val="-"/>
      <w:lvlJc w:val="left"/>
      <w:pPr>
        <w:tabs>
          <w:tab w:val="num" w:pos="1080"/>
        </w:tabs>
        <w:ind w:left="1080" w:hanging="120"/>
      </w:pPr>
    </w:lvl>
    <w:lvl w:ilvl="8">
      <w:start w:val="1"/>
      <w:numFmt w:val="bullet"/>
      <w:pStyle w:val="pwbullet-level9"/>
      <w:lvlText w:val="-"/>
      <w:lvlJc w:val="left"/>
      <w:pPr>
        <w:tabs>
          <w:tab w:val="num" w:pos="1200"/>
        </w:tabs>
        <w:ind w:left="1200" w:hanging="120"/>
      </w:pPr>
    </w:lvl>
  </w:abstractNum>
  <w:abstractNum w:abstractNumId="22" w15:restartNumberingAfterBreak="0">
    <w:nsid w:val="4B8B5B64"/>
    <w:multiLevelType w:val="multilevel"/>
    <w:tmpl w:val="C700BF5E"/>
    <w:styleLink w:val="pwletteredlistcapital-list"/>
    <w:lvl w:ilvl="0">
      <w:start w:val="1"/>
      <w:numFmt w:val="upperLetter"/>
      <w:pStyle w:val="pwletteredlistcapital-level1"/>
      <w:lvlText w:val="%1.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-level2"/>
      <w:lvlText w:val="%2.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-level3"/>
      <w:lvlText w:val="%3.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-level4"/>
      <w:lvlText w:val="%4.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-level5"/>
      <w:lvlText w:val="%5."/>
      <w:lvlJc w:val="left"/>
      <w:pPr>
        <w:tabs>
          <w:tab w:val="decimal" w:pos="567"/>
        </w:tabs>
        <w:ind w:left="2286" w:hanging="20"/>
      </w:pPr>
    </w:lvl>
    <w:lvl w:ilvl="5">
      <w:start w:val="1"/>
      <w:numFmt w:val="upperLetter"/>
      <w:pStyle w:val="pwletteredlistcapital-level6"/>
      <w:lvlText w:val="%6.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-level7"/>
      <w:lvlText w:val=""/>
      <w:lvlJc w:val="left"/>
    </w:lvl>
    <w:lvl w:ilvl="7">
      <w:start w:val="1"/>
      <w:numFmt w:val="decimal"/>
      <w:pStyle w:val="pwletteredlistcapital-level8"/>
      <w:lvlText w:val=""/>
      <w:lvlJc w:val="left"/>
    </w:lvl>
    <w:lvl w:ilvl="8">
      <w:start w:val="1"/>
      <w:numFmt w:val="decimal"/>
      <w:pStyle w:val="pwletteredlistcapital-level9"/>
      <w:lvlText w:val=""/>
      <w:lvlJc w:val="left"/>
    </w:lvl>
  </w:abstractNum>
  <w:abstractNum w:abstractNumId="23" w15:restartNumberingAfterBreak="0">
    <w:nsid w:val="501E4ECB"/>
    <w:multiLevelType w:val="multilevel"/>
    <w:tmpl w:val="F084A426"/>
    <w:styleLink w:val="pwnumbered-list"/>
    <w:lvl w:ilvl="0">
      <w:start w:val="1"/>
      <w:numFmt w:val="decimal"/>
      <w:pStyle w:val="pwnumbered-level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-level2"/>
      <w:lvlText w:val="%1.%2.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-level3"/>
      <w:lvlText w:val="%1.%2.%3."/>
      <w:lvlJc w:val="left"/>
      <w:pPr>
        <w:tabs>
          <w:tab w:val="num" w:pos="735"/>
        </w:tabs>
        <w:ind w:left="1870" w:hanging="735"/>
      </w:pPr>
    </w:lvl>
    <w:lvl w:ilvl="3">
      <w:start w:val="1"/>
      <w:numFmt w:val="decimal"/>
      <w:pStyle w:val="pwnumbered-level4"/>
      <w:lvlText w:val="%1.%2.%3.%4."/>
      <w:lvlJc w:val="left"/>
      <w:pPr>
        <w:tabs>
          <w:tab w:val="num" w:pos="905"/>
        </w:tabs>
        <w:ind w:left="2607" w:hanging="905"/>
      </w:pPr>
    </w:lvl>
    <w:lvl w:ilvl="4">
      <w:start w:val="1"/>
      <w:numFmt w:val="decimal"/>
      <w:pStyle w:val="pwnumbered-level5"/>
      <w:lvlText w:val="%1.%2.%3.%4.%5."/>
      <w:lvlJc w:val="left"/>
      <w:pPr>
        <w:tabs>
          <w:tab w:val="num" w:pos="1133"/>
        </w:tabs>
        <w:ind w:left="3401" w:hanging="1133"/>
      </w:pPr>
    </w:lvl>
    <w:lvl w:ilvl="5">
      <w:start w:val="1"/>
      <w:numFmt w:val="decimal"/>
      <w:pStyle w:val="pwnumbered-level6"/>
      <w:lvlText w:val="%1.%2.%3.%4.%5.%6."/>
      <w:lvlJc w:val="left"/>
      <w:pPr>
        <w:tabs>
          <w:tab w:val="num" w:pos="1303"/>
        </w:tabs>
        <w:ind w:left="4137" w:hanging="1303"/>
      </w:pPr>
    </w:lvl>
    <w:lvl w:ilvl="6">
      <w:start w:val="1"/>
      <w:numFmt w:val="decimal"/>
      <w:pStyle w:val="pwnumbered-level7"/>
      <w:lvlText w:val="%7."/>
      <w:lvlJc w:val="left"/>
      <w:pPr>
        <w:tabs>
          <w:tab w:val="num" w:pos="960"/>
        </w:tabs>
        <w:ind w:left="960" w:hanging="120"/>
      </w:pPr>
    </w:lvl>
    <w:lvl w:ilvl="7">
      <w:start w:val="1"/>
      <w:numFmt w:val="decimal"/>
      <w:pStyle w:val="pwnumbered-level8"/>
      <w:lvlText w:val="%8."/>
      <w:lvlJc w:val="left"/>
      <w:pPr>
        <w:tabs>
          <w:tab w:val="num" w:pos="1080"/>
        </w:tabs>
        <w:ind w:left="1080" w:hanging="120"/>
      </w:pPr>
    </w:lvl>
    <w:lvl w:ilvl="8">
      <w:start w:val="1"/>
      <w:numFmt w:val="decimal"/>
      <w:pStyle w:val="pwnumbered-level9"/>
      <w:lvlText w:val="%9."/>
      <w:lvlJc w:val="left"/>
      <w:pPr>
        <w:tabs>
          <w:tab w:val="num" w:pos="1200"/>
        </w:tabs>
        <w:ind w:left="1200" w:hanging="120"/>
      </w:pPr>
    </w:lvl>
  </w:abstractNum>
  <w:abstractNum w:abstractNumId="24" w15:restartNumberingAfterBreak="0">
    <w:nsid w:val="50B047B6"/>
    <w:multiLevelType w:val="hybridMultilevel"/>
    <w:tmpl w:val="AD066C5E"/>
    <w:lvl w:ilvl="0" w:tplc="2C32E4AE">
      <w:start w:val="1"/>
      <w:numFmt w:val="bullet"/>
      <w:pStyle w:val="PWSectionMandatoryBase"/>
      <w:lvlText w:val="!"/>
      <w:lvlJc w:val="left"/>
      <w:pPr>
        <w:ind w:left="-49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50C0163C"/>
    <w:multiLevelType w:val="multilevel"/>
    <w:tmpl w:val="FE8E3D16"/>
    <w:lvl w:ilvl="0">
      <w:start w:val="1"/>
      <w:numFmt w:val="decimal"/>
      <w:pStyle w:val="PWHelpHeading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WHelpHead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PWHelpHeading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WHelpHeading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PWHelpHeading5"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pStyle w:val="PWHelpHeading6"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26" w15:restartNumberingAfterBreak="0">
    <w:nsid w:val="57D41B99"/>
    <w:multiLevelType w:val="hybridMultilevel"/>
    <w:tmpl w:val="C3F068B0"/>
    <w:lvl w:ilvl="0" w:tplc="0A4A1658">
      <w:start w:val="1"/>
      <w:numFmt w:val="bullet"/>
      <w:pStyle w:val="PWSectionMandatoryMultiple"/>
      <w:lvlText w:val="!"/>
      <w:lvlJc w:val="left"/>
      <w:pPr>
        <w:ind w:left="720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C6BD2"/>
    <w:multiLevelType w:val="hybridMultilevel"/>
    <w:tmpl w:val="2F30CB5A"/>
    <w:lvl w:ilvl="0" w:tplc="E4308AB4">
      <w:start w:val="1"/>
      <w:numFmt w:val="bullet"/>
      <w:pStyle w:val="Tablebullet"/>
      <w:lvlText w:val="–"/>
      <w:lvlJc w:val="left"/>
      <w:pPr>
        <w:ind w:left="720" w:hanging="360"/>
      </w:pPr>
      <w:rPr>
        <w:rFonts w:ascii="Arial" w:hAnsi="Arial" w:hint="default"/>
        <w:color w:val="auto"/>
        <w:sz w:val="18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E3A38"/>
    <w:multiLevelType w:val="hybridMultilevel"/>
    <w:tmpl w:val="6262A112"/>
    <w:lvl w:ilvl="0" w:tplc="96A6D092">
      <w:start w:val="1"/>
      <w:numFmt w:val="bullet"/>
      <w:pStyle w:val="PWSectionHelp"/>
      <w:lvlText w:val=""/>
      <w:lvlJc w:val="left"/>
      <w:pPr>
        <w:ind w:left="-136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29" w15:restartNumberingAfterBreak="0">
    <w:nsid w:val="5FBD14A5"/>
    <w:multiLevelType w:val="multilevel"/>
    <w:tmpl w:val="60CE1B94"/>
    <w:styleLink w:val="pwnumberedlistbracket-list"/>
    <w:lvl w:ilvl="0">
      <w:start w:val="1"/>
      <w:numFmt w:val="decimal"/>
      <w:pStyle w:val="pwnumberedlistbracket-level1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listbracket-level2"/>
      <w:lvlText w:val="%2)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list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decimal"/>
      <w:pStyle w:val="pwnumberedlist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decimal"/>
      <w:pStyle w:val="pwnumberedlist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decimal"/>
      <w:pStyle w:val="pwnumberedlist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numberedlistbracket-level7"/>
      <w:lvlText w:val=""/>
      <w:lvlJc w:val="left"/>
    </w:lvl>
    <w:lvl w:ilvl="7">
      <w:start w:val="1"/>
      <w:numFmt w:val="decimal"/>
      <w:pStyle w:val="pwnumberedlistbracket-level8"/>
      <w:lvlText w:val=""/>
      <w:lvlJc w:val="left"/>
    </w:lvl>
    <w:lvl w:ilvl="8">
      <w:start w:val="1"/>
      <w:numFmt w:val="decimal"/>
      <w:pStyle w:val="pwnumberedlistbracket-level9"/>
      <w:lvlText w:val=""/>
      <w:lvlJc w:val="left"/>
    </w:lvl>
  </w:abstractNum>
  <w:abstractNum w:abstractNumId="30" w15:restartNumberingAfterBreak="0">
    <w:nsid w:val="60A845A9"/>
    <w:multiLevelType w:val="multilevel"/>
    <w:tmpl w:val="2E3E74D8"/>
    <w:styleLink w:val="pwnumbered-liststyles-b97e38ea-5a78-ca63-dc5f-57317d472ef7"/>
    <w:lvl w:ilvl="0">
      <w:start w:val="1"/>
      <w:numFmt w:val="decimal"/>
      <w:pStyle w:val="pwnumbered-level1styles-b97e38ea-5a78-ca63-dc5f-57317d472ef7"/>
      <w:lvlText w:val="%1"/>
      <w:lvlJc w:val="left"/>
      <w:pPr>
        <w:ind w:left="340" w:hanging="340"/>
      </w:pPr>
    </w:lvl>
    <w:lvl w:ilvl="1">
      <w:start w:val="1"/>
      <w:numFmt w:val="decimal"/>
      <w:pStyle w:val="pwnumbered-level2styles-b97e38ea-5a78-ca63-dc5f-57317d472ef7"/>
      <w:lvlText w:val="%2"/>
      <w:lvlJc w:val="left"/>
      <w:pPr>
        <w:ind w:left="680" w:hanging="340"/>
      </w:pPr>
    </w:lvl>
    <w:lvl w:ilvl="2">
      <w:start w:val="1"/>
      <w:numFmt w:val="decimal"/>
      <w:pStyle w:val="pwnumbered-level3styles-b97e38ea-5a78-ca63-dc5f-57317d472ef7"/>
      <w:lvlText w:val="%3"/>
      <w:lvlJc w:val="left"/>
      <w:pPr>
        <w:ind w:left="1020" w:hanging="340"/>
      </w:pPr>
    </w:lvl>
    <w:lvl w:ilvl="3">
      <w:start w:val="1"/>
      <w:numFmt w:val="decimal"/>
      <w:pStyle w:val="pwnumbered-level4styles-b97e38ea-5a78-ca63-dc5f-57317d472ef7"/>
      <w:lvlText w:val="%4"/>
      <w:lvlJc w:val="left"/>
      <w:pPr>
        <w:ind w:left="1360" w:hanging="340"/>
      </w:pPr>
    </w:lvl>
    <w:lvl w:ilvl="4">
      <w:start w:val="1"/>
      <w:numFmt w:val="decimal"/>
      <w:pStyle w:val="pwnumbered-level5styles-b97e38ea-5a78-ca63-dc5f-57317d472ef7"/>
      <w:lvlText w:val="%5"/>
      <w:lvlJc w:val="left"/>
      <w:pPr>
        <w:ind w:left="1700" w:hanging="340"/>
      </w:pPr>
    </w:lvl>
    <w:lvl w:ilvl="5">
      <w:start w:val="1"/>
      <w:numFmt w:val="decimal"/>
      <w:pStyle w:val="pwnumbered-level6styles-b97e38ea-5a78-ca63-dc5f-57317d472ef7"/>
      <w:lvlText w:val="%6"/>
      <w:lvlJc w:val="left"/>
      <w:pPr>
        <w:ind w:left="2040" w:hanging="340"/>
      </w:pPr>
    </w:lvl>
    <w:lvl w:ilvl="6">
      <w:start w:val="1"/>
      <w:numFmt w:val="decimal"/>
      <w:pStyle w:val="pwnumbered-level7styles-b97e38ea-5a78-ca63-dc5f-57317d472ef7"/>
      <w:lvlText w:val="%7"/>
      <w:lvlJc w:val="left"/>
      <w:pPr>
        <w:ind w:left="2380" w:hanging="340"/>
      </w:pPr>
    </w:lvl>
    <w:lvl w:ilvl="7">
      <w:start w:val="1"/>
      <w:numFmt w:val="decimal"/>
      <w:pStyle w:val="pwnumbered-level8styles-b97e38ea-5a78-ca63-dc5f-57317d472ef7"/>
      <w:lvlText w:val="%8"/>
      <w:lvlJc w:val="left"/>
      <w:pPr>
        <w:ind w:left="2720" w:hanging="340"/>
      </w:pPr>
    </w:lvl>
    <w:lvl w:ilvl="8">
      <w:start w:val="1"/>
      <w:numFmt w:val="decimal"/>
      <w:pStyle w:val="pwnumbered-level9styles-b97e38ea-5a78-ca63-dc5f-57317d472ef7"/>
      <w:lvlText w:val="%9"/>
      <w:lvlJc w:val="left"/>
      <w:pPr>
        <w:ind w:left="3060" w:hanging="340"/>
      </w:pPr>
    </w:lvl>
  </w:abstractNum>
  <w:abstractNum w:abstractNumId="31" w15:restartNumberingAfterBreak="0">
    <w:nsid w:val="62E3666C"/>
    <w:multiLevelType w:val="multilevel"/>
    <w:tmpl w:val="0C6AB816"/>
    <w:styleLink w:val="pwheading-list-exclude"/>
    <w:lvl w:ilvl="0">
      <w:start w:val="1"/>
      <w:numFmt w:val="none"/>
      <w:pStyle w:val="pwheading-level1-exclude"/>
      <w:lvlText w:val=""/>
      <w:lvlJc w:val="left"/>
    </w:lvl>
    <w:lvl w:ilvl="1">
      <w:start w:val="1"/>
      <w:numFmt w:val="none"/>
      <w:pStyle w:val="pwheading-level2-exclude"/>
      <w:lvlText w:val=""/>
      <w:lvlJc w:val="left"/>
    </w:lvl>
    <w:lvl w:ilvl="2">
      <w:start w:val="1"/>
      <w:numFmt w:val="none"/>
      <w:pStyle w:val="pwheading-level3-exclude"/>
      <w:lvlText w:val=""/>
      <w:lvlJc w:val="left"/>
    </w:lvl>
    <w:lvl w:ilvl="3">
      <w:start w:val="1"/>
      <w:numFmt w:val="none"/>
      <w:pStyle w:val="pwheading-level4-exclude"/>
      <w:lvlText w:val=""/>
      <w:lvlJc w:val="left"/>
    </w:lvl>
    <w:lvl w:ilvl="4">
      <w:start w:val="1"/>
      <w:numFmt w:val="none"/>
      <w:pStyle w:val="pwheading-level5-exclude"/>
      <w:lvlText w:val=""/>
      <w:lvlJc w:val="left"/>
    </w:lvl>
    <w:lvl w:ilvl="5">
      <w:start w:val="1"/>
      <w:numFmt w:val="none"/>
      <w:pStyle w:val="pwheading-level6-exclude"/>
      <w:lvlText w:val=""/>
      <w:lvlJc w:val="left"/>
    </w:lvl>
    <w:lvl w:ilvl="6">
      <w:start w:val="1"/>
      <w:numFmt w:val="decimal"/>
      <w:pStyle w:val="pwheading-level7-exclude"/>
      <w:suff w:val="space"/>
      <w:lvlText w:val="%1.%2.%3.%4.%5.%6.%7."/>
      <w:lvlJc w:val="left"/>
      <w:pPr>
        <w:tabs>
          <w:tab w:val="num" w:pos="120"/>
        </w:tabs>
        <w:ind w:left="240" w:hanging="120"/>
      </w:pPr>
    </w:lvl>
    <w:lvl w:ilvl="7">
      <w:start w:val="1"/>
      <w:numFmt w:val="decimal"/>
      <w:pStyle w:val="pwheading-level8-exclude"/>
      <w:suff w:val="space"/>
      <w:lvlText w:val="%1.%2.%3.%4.%5.%6.%7.%8."/>
      <w:lvlJc w:val="left"/>
      <w:pPr>
        <w:tabs>
          <w:tab w:val="num" w:pos="120"/>
        </w:tabs>
        <w:ind w:left="240" w:hanging="120"/>
      </w:pPr>
    </w:lvl>
    <w:lvl w:ilvl="8">
      <w:start w:val="1"/>
      <w:numFmt w:val="decimal"/>
      <w:pStyle w:val="pwheading-level9-exclude"/>
      <w:suff w:val="space"/>
      <w:lvlText w:val="%1.%2.%3.%4.%5.%6.%7.%8.%9."/>
      <w:lvlJc w:val="left"/>
      <w:pPr>
        <w:tabs>
          <w:tab w:val="num" w:pos="120"/>
        </w:tabs>
        <w:ind w:left="240" w:hanging="120"/>
      </w:pPr>
    </w:lvl>
  </w:abstractNum>
  <w:abstractNum w:abstractNumId="32" w15:restartNumberingAfterBreak="0">
    <w:nsid w:val="641C4603"/>
    <w:multiLevelType w:val="multilevel"/>
    <w:tmpl w:val="6B4A76EA"/>
    <w:styleLink w:val="pwletteredlistbracket-list"/>
    <w:lvl w:ilvl="0">
      <w:start w:val="1"/>
      <w:numFmt w:val="lowerLetter"/>
      <w:pStyle w:val="pwletteredlistbracket-level1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lowerLetter"/>
      <w:pStyle w:val="pwletteredlistbracket-level2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lowerLetter"/>
      <w:pStyle w:val="pwletteredlistbracket-level3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lowerLetter"/>
      <w:pStyle w:val="pwletteredlistbracket-level4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lowerLetter"/>
      <w:pStyle w:val="pwletteredlistbracket-level5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lowerLetter"/>
      <w:pStyle w:val="pwletteredlistbracket-level6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bracket-level7"/>
      <w:lvlText w:val=""/>
      <w:lvlJc w:val="left"/>
    </w:lvl>
    <w:lvl w:ilvl="7">
      <w:start w:val="1"/>
      <w:numFmt w:val="decimal"/>
      <w:pStyle w:val="pwletteredlistbracket-level8"/>
      <w:lvlText w:val=""/>
      <w:lvlJc w:val="left"/>
    </w:lvl>
    <w:lvl w:ilvl="8">
      <w:start w:val="1"/>
      <w:numFmt w:val="decimal"/>
      <w:pStyle w:val="pwletteredlistbracket-level9"/>
      <w:lvlText w:val=""/>
      <w:lvlJc w:val="left"/>
    </w:lvl>
  </w:abstractNum>
  <w:abstractNum w:abstractNumId="33" w15:restartNumberingAfterBreak="0">
    <w:nsid w:val="649A3181"/>
    <w:multiLevelType w:val="multilevel"/>
    <w:tmpl w:val="D2909DD8"/>
    <w:styleLink w:val="pwbulletlistsmall-list-exclude"/>
    <w:lvl w:ilvl="0">
      <w:start w:val="1"/>
      <w:numFmt w:val="bullet"/>
      <w:pStyle w:val="pwbulletlistsmall-level1-exclude"/>
      <w:lvlText w:val="-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listsmall-level2-exclude"/>
      <w:lvlText w:val="-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listsmall-level3-exclude"/>
      <w:lvlText w:val="-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listsmall-level4-exclude"/>
      <w:lvlText w:val="-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listsmall-level5-exclude"/>
      <w:lvlText w:val="-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listsmall-level6-exclude"/>
      <w:lvlText w:val="-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bulletlistsmall-level7-exclude"/>
      <w:lvlText w:val=""/>
      <w:lvlJc w:val="left"/>
    </w:lvl>
    <w:lvl w:ilvl="7">
      <w:start w:val="1"/>
      <w:numFmt w:val="decimal"/>
      <w:pStyle w:val="pwbulletlistsmall-level8-exclude"/>
      <w:lvlText w:val=""/>
      <w:lvlJc w:val="left"/>
    </w:lvl>
    <w:lvl w:ilvl="8">
      <w:start w:val="1"/>
      <w:numFmt w:val="decimal"/>
      <w:pStyle w:val="pwbulletlistsmall-level9-exclude"/>
      <w:lvlText w:val=""/>
      <w:lvlJc w:val="left"/>
    </w:lvl>
  </w:abstractNum>
  <w:abstractNum w:abstractNumId="34" w15:restartNumberingAfterBreak="0">
    <w:nsid w:val="66C43D56"/>
    <w:multiLevelType w:val="multilevel"/>
    <w:tmpl w:val="73F611D6"/>
    <w:styleLink w:val="pwbullet-liststyles-b97e38ea-5a78-ca63-dc5f-57317d472ef7"/>
    <w:lvl w:ilvl="0">
      <w:start w:val="1"/>
      <w:numFmt w:val="bullet"/>
      <w:pStyle w:val="pwbullet-level1styles-b97e38ea-5a78-ca63-dc5f-57317d472ef7"/>
      <w:lvlText w:val="—"/>
      <w:lvlJc w:val="left"/>
      <w:pPr>
        <w:ind w:left="340" w:hanging="340"/>
      </w:pPr>
      <w:rPr>
        <w:rFonts w:ascii="Arial" w:hAnsi="Arial" w:cs="Arial"/>
      </w:rPr>
    </w:lvl>
    <w:lvl w:ilvl="1">
      <w:start w:val="1"/>
      <w:numFmt w:val="bullet"/>
      <w:pStyle w:val="pwbullet-level2styles-b97e38ea-5a78-ca63-dc5f-57317d472ef7"/>
      <w:lvlText w:val="-"/>
      <w:lvlJc w:val="left"/>
      <w:pPr>
        <w:ind w:left="680" w:hanging="340"/>
      </w:pPr>
      <w:rPr>
        <w:rFonts w:ascii="Times New Roman" w:hAnsi="Times New Roman" w:cs="Times New Roman"/>
        <w:sz w:val="16"/>
      </w:rPr>
    </w:lvl>
    <w:lvl w:ilvl="2">
      <w:start w:val="1"/>
      <w:numFmt w:val="bullet"/>
      <w:pStyle w:val="pwbullet-level3styles-b97e38ea-5a78-ca63-dc5f-57317d472ef7"/>
      <w:lvlText w:val="—"/>
      <w:lvlJc w:val="left"/>
      <w:pPr>
        <w:ind w:left="1020" w:hanging="340"/>
      </w:pPr>
      <w:rPr>
        <w:rFonts w:ascii="Arial" w:hAnsi="Arial" w:cs="Arial"/>
      </w:rPr>
    </w:lvl>
    <w:lvl w:ilvl="3">
      <w:start w:val="1"/>
      <w:numFmt w:val="bullet"/>
      <w:pStyle w:val="pwbullet-level4styles-b97e38ea-5a78-ca63-dc5f-57317d472ef7"/>
      <w:lvlText w:val="-"/>
      <w:lvlJc w:val="left"/>
      <w:pPr>
        <w:ind w:left="1360" w:hanging="340"/>
      </w:pPr>
      <w:rPr>
        <w:rFonts w:ascii="9999999" w:hAnsi="9999999" w:cs="9999999"/>
      </w:rPr>
    </w:lvl>
    <w:lvl w:ilvl="4">
      <w:start w:val="1"/>
      <w:numFmt w:val="bullet"/>
      <w:pStyle w:val="pwbullet-level5styles-b97e38ea-5a78-ca63-dc5f-57317d472ef7"/>
      <w:lvlText w:val="—"/>
      <w:lvlJc w:val="left"/>
      <w:pPr>
        <w:ind w:left="1700" w:hanging="340"/>
      </w:pPr>
      <w:rPr>
        <w:rFonts w:ascii="Arial" w:hAnsi="Arial" w:cs="Arial"/>
      </w:rPr>
    </w:lvl>
    <w:lvl w:ilvl="5">
      <w:start w:val="1"/>
      <w:numFmt w:val="bullet"/>
      <w:pStyle w:val="pwbullet-level6styles-b97e38ea-5a78-ca63-dc5f-57317d472ef7"/>
      <w:lvlText w:val="-"/>
      <w:lvlJc w:val="left"/>
      <w:pPr>
        <w:ind w:left="2040" w:hanging="340"/>
      </w:pPr>
      <w:rPr>
        <w:rFonts w:ascii="9999999" w:hAnsi="9999999" w:cs="9999999"/>
      </w:rPr>
    </w:lvl>
    <w:lvl w:ilvl="6">
      <w:start w:val="1"/>
      <w:numFmt w:val="bullet"/>
      <w:pStyle w:val="pwbullet-level7styles-b97e38ea-5a78-ca63-dc5f-57317d472ef7"/>
      <w:lvlText w:val="—"/>
      <w:lvlJc w:val="left"/>
      <w:pPr>
        <w:ind w:left="2380" w:hanging="340"/>
      </w:pPr>
      <w:rPr>
        <w:rFonts w:ascii="Arial" w:hAnsi="Arial" w:cs="Arial"/>
      </w:rPr>
    </w:lvl>
    <w:lvl w:ilvl="7">
      <w:start w:val="1"/>
      <w:numFmt w:val="bullet"/>
      <w:pStyle w:val="pwbullet-level8styles-b97e38ea-5a78-ca63-dc5f-57317d472ef7"/>
      <w:lvlText w:val="-"/>
      <w:lvlJc w:val="left"/>
      <w:pPr>
        <w:ind w:left="2720" w:hanging="340"/>
      </w:pPr>
      <w:rPr>
        <w:rFonts w:ascii="9999999" w:hAnsi="9999999" w:cs="9999999"/>
      </w:rPr>
    </w:lvl>
    <w:lvl w:ilvl="8">
      <w:start w:val="1"/>
      <w:numFmt w:val="bullet"/>
      <w:pStyle w:val="pwbullet-level9styles-b97e38ea-5a78-ca63-dc5f-57317d472ef7"/>
      <w:lvlText w:val="—"/>
      <w:lvlJc w:val="left"/>
      <w:pPr>
        <w:ind w:left="3060" w:hanging="340"/>
      </w:pPr>
      <w:rPr>
        <w:rFonts w:ascii="Arial" w:hAnsi="Arial" w:cs="Arial"/>
      </w:rPr>
    </w:lvl>
  </w:abstractNum>
  <w:abstractNum w:abstractNumId="35" w15:restartNumberingAfterBreak="0">
    <w:nsid w:val="685963BB"/>
    <w:multiLevelType w:val="multilevel"/>
    <w:tmpl w:val="A66E3E08"/>
    <w:styleLink w:val="pwletteredlist-list"/>
    <w:lvl w:ilvl="0">
      <w:start w:val="1"/>
      <w:numFmt w:val="lowerLetter"/>
      <w:pStyle w:val="pwletteredlist-level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pwletteredlist-level2"/>
      <w:lvlText w:val="%2."/>
      <w:lvlJc w:val="left"/>
      <w:pPr>
        <w:tabs>
          <w:tab w:val="num" w:pos="567"/>
        </w:tabs>
        <w:ind w:left="1134" w:hanging="567"/>
      </w:pPr>
    </w:lvl>
    <w:lvl w:ilvl="2">
      <w:start w:val="1"/>
      <w:numFmt w:val="lowerLetter"/>
      <w:pStyle w:val="pwletteredlist-level3"/>
      <w:lvlText w:val="%3."/>
      <w:lvlJc w:val="left"/>
      <w:pPr>
        <w:tabs>
          <w:tab w:val="num" w:pos="567"/>
        </w:tabs>
        <w:ind w:left="1700" w:hanging="567"/>
      </w:pPr>
    </w:lvl>
    <w:lvl w:ilvl="3">
      <w:start w:val="1"/>
      <w:numFmt w:val="lowerLetter"/>
      <w:pStyle w:val="pwletteredlist-level4"/>
      <w:lvlText w:val="%4."/>
      <w:lvlJc w:val="left"/>
      <w:pPr>
        <w:tabs>
          <w:tab w:val="num" w:pos="567"/>
        </w:tabs>
        <w:ind w:left="2266" w:hanging="567"/>
      </w:pPr>
    </w:lvl>
    <w:lvl w:ilvl="4">
      <w:start w:val="1"/>
      <w:numFmt w:val="lowerLetter"/>
      <w:pStyle w:val="pwletteredlist-level5"/>
      <w:lvlText w:val="%5."/>
      <w:lvlJc w:val="left"/>
      <w:pPr>
        <w:tabs>
          <w:tab w:val="num" w:pos="567"/>
        </w:tabs>
        <w:ind w:left="2833" w:hanging="567"/>
      </w:pPr>
    </w:lvl>
    <w:lvl w:ilvl="5">
      <w:start w:val="1"/>
      <w:numFmt w:val="lowerLetter"/>
      <w:pStyle w:val="pwletteredlist-level6"/>
      <w:lvlText w:val="%6.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letteredlist-level7"/>
      <w:lvlText w:val=""/>
      <w:lvlJc w:val="left"/>
    </w:lvl>
    <w:lvl w:ilvl="7">
      <w:start w:val="1"/>
      <w:numFmt w:val="decimal"/>
      <w:pStyle w:val="pwletteredlist-level8"/>
      <w:lvlText w:val=""/>
      <w:lvlJc w:val="left"/>
    </w:lvl>
    <w:lvl w:ilvl="8">
      <w:start w:val="1"/>
      <w:numFmt w:val="decimal"/>
      <w:pStyle w:val="pwletteredlist-level9"/>
      <w:lvlText w:val=""/>
      <w:lvlJc w:val="left"/>
    </w:lvl>
  </w:abstractNum>
  <w:abstractNum w:abstractNumId="36" w15:restartNumberingAfterBreak="0">
    <w:nsid w:val="6AA338BC"/>
    <w:multiLevelType w:val="hybridMultilevel"/>
    <w:tmpl w:val="721C3CFA"/>
    <w:lvl w:ilvl="0" w:tplc="BD6452E6">
      <w:start w:val="1"/>
      <w:numFmt w:val="bullet"/>
      <w:pStyle w:val="PWSnippetContentSingle"/>
      <w:lvlText w:val=""/>
      <w:lvlJc w:val="left"/>
      <w:pPr>
        <w:ind w:left="2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7" w15:restartNumberingAfterBreak="0">
    <w:nsid w:val="6B00253A"/>
    <w:multiLevelType w:val="hybridMultilevel"/>
    <w:tmpl w:val="220460B8"/>
    <w:lvl w:ilvl="0" w:tplc="8C5E653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54F6B16C">
      <w:start w:val="1"/>
      <w:numFmt w:val="lowerRoman"/>
      <w:pStyle w:val="ListeRmisch2"/>
      <w:lvlText w:val="%2."/>
      <w:lvlJc w:val="left"/>
      <w:pPr>
        <w:ind w:left="680" w:hanging="340"/>
      </w:pPr>
      <w:rPr>
        <w:rFonts w:hint="default"/>
      </w:rPr>
    </w:lvl>
    <w:lvl w:ilvl="2" w:tplc="B36E1F22">
      <w:start w:val="1"/>
      <w:numFmt w:val="lowerRoman"/>
      <w:pStyle w:val="ListeRmisch3"/>
      <w:lvlText w:val="%3."/>
      <w:lvlJc w:val="left"/>
      <w:pPr>
        <w:ind w:left="1021" w:hanging="341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FD6934"/>
    <w:multiLevelType w:val="multilevel"/>
    <w:tmpl w:val="6358A2D2"/>
    <w:styleLink w:val="pwheading-list"/>
    <w:lvl w:ilvl="0">
      <w:start w:val="1"/>
      <w:numFmt w:val="none"/>
      <w:pStyle w:val="pwheading-level1"/>
      <w:lvlText w:val=""/>
      <w:lvlJc w:val="left"/>
    </w:lvl>
    <w:lvl w:ilvl="1">
      <w:start w:val="1"/>
      <w:numFmt w:val="none"/>
      <w:pStyle w:val="pwheading-level2"/>
      <w:lvlText w:val=""/>
      <w:lvlJc w:val="left"/>
    </w:lvl>
    <w:lvl w:ilvl="2">
      <w:start w:val="1"/>
      <w:numFmt w:val="none"/>
      <w:pStyle w:val="pwheading-level3"/>
      <w:lvlText w:val=""/>
      <w:lvlJc w:val="left"/>
    </w:lvl>
    <w:lvl w:ilvl="3">
      <w:start w:val="1"/>
      <w:numFmt w:val="none"/>
      <w:pStyle w:val="pwheading-level4"/>
      <w:lvlText w:val=""/>
      <w:lvlJc w:val="left"/>
    </w:lvl>
    <w:lvl w:ilvl="4">
      <w:start w:val="1"/>
      <w:numFmt w:val="none"/>
      <w:pStyle w:val="pwheading-level5"/>
      <w:lvlText w:val=""/>
      <w:lvlJc w:val="left"/>
    </w:lvl>
    <w:lvl w:ilvl="5">
      <w:start w:val="1"/>
      <w:numFmt w:val="none"/>
      <w:pStyle w:val="pwheading-level6"/>
      <w:lvlText w:val=""/>
      <w:lvlJc w:val="left"/>
    </w:lvl>
    <w:lvl w:ilvl="6">
      <w:start w:val="1"/>
      <w:numFmt w:val="decimal"/>
      <w:pStyle w:val="pwheading-level7"/>
      <w:suff w:val="space"/>
      <w:lvlText w:val="%1.%2.%3.%4.%5.%6.%7."/>
      <w:lvlJc w:val="left"/>
      <w:pPr>
        <w:tabs>
          <w:tab w:val="num" w:pos="120"/>
        </w:tabs>
        <w:ind w:left="240" w:hanging="120"/>
      </w:pPr>
    </w:lvl>
    <w:lvl w:ilvl="7">
      <w:start w:val="1"/>
      <w:numFmt w:val="decimal"/>
      <w:pStyle w:val="pwheading-level8"/>
      <w:suff w:val="space"/>
      <w:lvlText w:val="%1.%2.%3.%4.%5.%6.%7.%8."/>
      <w:lvlJc w:val="left"/>
      <w:pPr>
        <w:tabs>
          <w:tab w:val="num" w:pos="120"/>
        </w:tabs>
        <w:ind w:left="240" w:hanging="120"/>
      </w:pPr>
    </w:lvl>
    <w:lvl w:ilvl="8">
      <w:start w:val="1"/>
      <w:numFmt w:val="decimal"/>
      <w:pStyle w:val="pwheading-level9"/>
      <w:suff w:val="space"/>
      <w:lvlText w:val="%1.%2.%3.%4.%5.%6.%7.%8.%9."/>
      <w:lvlJc w:val="left"/>
      <w:pPr>
        <w:tabs>
          <w:tab w:val="num" w:pos="120"/>
        </w:tabs>
        <w:ind w:left="240" w:hanging="120"/>
      </w:pPr>
    </w:lvl>
  </w:abstractNum>
  <w:abstractNum w:abstractNumId="39" w15:restartNumberingAfterBreak="0">
    <w:nsid w:val="711D2C4B"/>
    <w:multiLevelType w:val="multilevel"/>
    <w:tmpl w:val="D1786DA2"/>
    <w:lvl w:ilvl="0">
      <w:start w:val="1"/>
      <w:numFmt w:val="decimal"/>
      <w:pStyle w:val="Lijstnummering"/>
      <w:lvlText w:val="%1."/>
      <w:lvlJc w:val="left"/>
      <w:pPr>
        <w:ind w:left="340" w:hanging="340"/>
      </w:pPr>
      <w:rPr>
        <w:rFonts w:ascii="Arial" w:hAnsi="Arial" w:hint="default"/>
      </w:rPr>
    </w:lvl>
    <w:lvl w:ilvl="1">
      <w:start w:val="1"/>
      <w:numFmt w:val="decimal"/>
      <w:pStyle w:val="Lijstnummering2"/>
      <w:lvlText w:val="%2.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decimal"/>
      <w:pStyle w:val="Lijstnummering3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pStyle w:val="Lijstnummering4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decimal"/>
      <w:pStyle w:val="Lijstnummering5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060" w:hanging="340"/>
      </w:pPr>
      <w:rPr>
        <w:rFonts w:hint="default"/>
      </w:rPr>
    </w:lvl>
  </w:abstractNum>
  <w:abstractNum w:abstractNumId="40" w15:restartNumberingAfterBreak="0">
    <w:nsid w:val="761669E4"/>
    <w:multiLevelType w:val="hybridMultilevel"/>
    <w:tmpl w:val="05F25548"/>
    <w:lvl w:ilvl="0" w:tplc="FFFABF3C">
      <w:start w:val="1"/>
      <w:numFmt w:val="bullet"/>
      <w:pStyle w:val="PWSectionOptionalBase"/>
      <w:lvlText w:val=""/>
      <w:lvlJc w:val="left"/>
      <w:pPr>
        <w:ind w:left="-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1" w15:restartNumberingAfterBreak="0">
    <w:nsid w:val="792677F3"/>
    <w:multiLevelType w:val="hybridMultilevel"/>
    <w:tmpl w:val="ECA4007C"/>
    <w:lvl w:ilvl="0" w:tplc="704EF524">
      <w:start w:val="1"/>
      <w:numFmt w:val="bullet"/>
      <w:pStyle w:val="PWSectionMandatorySingle"/>
      <w:lvlText w:val="!"/>
      <w:lvlJc w:val="left"/>
      <w:pPr>
        <w:ind w:left="-136" w:hanging="360"/>
      </w:pPr>
      <w:rPr>
        <w:rFonts w:ascii="Univers ExtraBlackExt" w:hAnsi="Univers ExtraBlackExt" w:hint="default"/>
      </w:rPr>
    </w:lvl>
    <w:lvl w:ilvl="1" w:tplc="04090003" w:tentative="1">
      <w:start w:val="1"/>
      <w:numFmt w:val="bullet"/>
      <w:lvlText w:val="o"/>
      <w:lvlJc w:val="left"/>
      <w:pPr>
        <w:ind w:left="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</w:abstractNum>
  <w:abstractNum w:abstractNumId="42" w15:restartNumberingAfterBreak="0">
    <w:nsid w:val="79A62258"/>
    <w:multiLevelType w:val="multilevel"/>
    <w:tmpl w:val="93A0D252"/>
    <w:styleLink w:val="pwromanlist-list"/>
    <w:lvl w:ilvl="0">
      <w:start w:val="1"/>
      <w:numFmt w:val="upperRoman"/>
      <w:pStyle w:val="pwromanlist-level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pwromanlist-level2"/>
      <w:lvlText w:val="%2"/>
      <w:lvlJc w:val="left"/>
      <w:pPr>
        <w:tabs>
          <w:tab w:val="num" w:pos="567"/>
        </w:tabs>
        <w:ind w:left="1134" w:hanging="567"/>
      </w:pPr>
    </w:lvl>
    <w:lvl w:ilvl="2">
      <w:start w:val="1"/>
      <w:numFmt w:val="upperRoman"/>
      <w:pStyle w:val="pwromanlist-level3"/>
      <w:lvlText w:val="%3"/>
      <w:lvlJc w:val="left"/>
      <w:pPr>
        <w:tabs>
          <w:tab w:val="num" w:pos="567"/>
        </w:tabs>
        <w:ind w:left="1700" w:hanging="567"/>
      </w:pPr>
    </w:lvl>
    <w:lvl w:ilvl="3">
      <w:start w:val="1"/>
      <w:numFmt w:val="upperRoman"/>
      <w:pStyle w:val="pwromanlist-level4"/>
      <w:lvlText w:val="%4"/>
      <w:lvlJc w:val="left"/>
      <w:pPr>
        <w:tabs>
          <w:tab w:val="num" w:pos="567"/>
        </w:tabs>
        <w:ind w:left="2266" w:hanging="567"/>
      </w:pPr>
    </w:lvl>
    <w:lvl w:ilvl="4">
      <w:start w:val="1"/>
      <w:numFmt w:val="upperRoman"/>
      <w:pStyle w:val="pwromanlist-level5"/>
      <w:lvlText w:val="%5"/>
      <w:lvlJc w:val="left"/>
      <w:pPr>
        <w:tabs>
          <w:tab w:val="num" w:pos="567"/>
        </w:tabs>
        <w:ind w:left="2833" w:hanging="567"/>
      </w:pPr>
    </w:lvl>
    <w:lvl w:ilvl="5">
      <w:start w:val="1"/>
      <w:numFmt w:val="upperRoman"/>
      <w:pStyle w:val="pwromanlist-level6"/>
      <w:lvlText w:val="%6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romanlist-level7"/>
      <w:lvlText w:val=""/>
      <w:lvlJc w:val="left"/>
    </w:lvl>
    <w:lvl w:ilvl="7">
      <w:start w:val="1"/>
      <w:numFmt w:val="decimal"/>
      <w:pStyle w:val="pwromanlist-level8"/>
      <w:lvlText w:val=""/>
      <w:lvlJc w:val="left"/>
    </w:lvl>
    <w:lvl w:ilvl="8">
      <w:start w:val="1"/>
      <w:numFmt w:val="decimal"/>
      <w:pStyle w:val="pwromanlist-level9"/>
      <w:lvlText w:val=""/>
      <w:lvlJc w:val="left"/>
    </w:lvl>
  </w:abstractNum>
  <w:abstractNum w:abstractNumId="43" w15:restartNumberingAfterBreak="0">
    <w:nsid w:val="7A707340"/>
    <w:multiLevelType w:val="multilevel"/>
    <w:tmpl w:val="61DE0D0C"/>
    <w:styleLink w:val="pwtoc-list-exclude"/>
    <w:lvl w:ilvl="0">
      <w:start w:val="1"/>
      <w:numFmt w:val="none"/>
      <w:pStyle w:val="pwtoc-level1-exclude"/>
      <w:lvlText w:val=""/>
      <w:lvlJc w:val="left"/>
      <w:pPr>
        <w:tabs>
          <w:tab w:val="num" w:pos="567"/>
        </w:tabs>
        <w:ind w:left="567" w:hanging="567"/>
      </w:pPr>
    </w:lvl>
    <w:lvl w:ilvl="1">
      <w:start w:val="1"/>
      <w:numFmt w:val="none"/>
      <w:pStyle w:val="pwtoc-level2-exclude"/>
      <w:lvlText w:val=""/>
      <w:lvlJc w:val="left"/>
      <w:pPr>
        <w:tabs>
          <w:tab w:val="num" w:pos="567"/>
        </w:tabs>
        <w:ind w:left="1134" w:hanging="567"/>
      </w:pPr>
    </w:lvl>
    <w:lvl w:ilvl="2">
      <w:start w:val="1"/>
      <w:numFmt w:val="none"/>
      <w:pStyle w:val="pwtoc-level3-exclude"/>
      <w:lvlText w:val=""/>
      <w:lvlJc w:val="left"/>
      <w:pPr>
        <w:tabs>
          <w:tab w:val="num" w:pos="567"/>
        </w:tabs>
        <w:ind w:left="1700" w:hanging="567"/>
      </w:pPr>
    </w:lvl>
    <w:lvl w:ilvl="3">
      <w:start w:val="1"/>
      <w:numFmt w:val="none"/>
      <w:pStyle w:val="pwtoc-level4-exclude"/>
      <w:lvlText w:val=""/>
      <w:lvlJc w:val="left"/>
      <w:pPr>
        <w:tabs>
          <w:tab w:val="num" w:pos="567"/>
        </w:tabs>
        <w:ind w:left="2266" w:hanging="567"/>
      </w:pPr>
    </w:lvl>
    <w:lvl w:ilvl="4">
      <w:start w:val="1"/>
      <w:numFmt w:val="none"/>
      <w:pStyle w:val="pwtoc-level5-exclude"/>
      <w:lvlText w:val=""/>
      <w:lvlJc w:val="left"/>
      <w:pPr>
        <w:tabs>
          <w:tab w:val="num" w:pos="567"/>
        </w:tabs>
        <w:ind w:left="2833" w:hanging="567"/>
      </w:pPr>
    </w:lvl>
    <w:lvl w:ilvl="5">
      <w:start w:val="1"/>
      <w:numFmt w:val="none"/>
      <w:pStyle w:val="pwtoc-level6-exclude"/>
      <w:lvlText w:val=""/>
      <w:lvlJc w:val="left"/>
      <w:pPr>
        <w:tabs>
          <w:tab w:val="num" w:pos="567"/>
        </w:tabs>
        <w:ind w:left="3401" w:hanging="567"/>
      </w:pPr>
    </w:lvl>
    <w:lvl w:ilvl="6">
      <w:start w:val="1"/>
      <w:numFmt w:val="none"/>
      <w:pStyle w:val="pwtoc-level7-exclude"/>
      <w:lvlText w:val=""/>
      <w:lvlJc w:val="left"/>
      <w:pPr>
        <w:tabs>
          <w:tab w:val="num" w:pos="960"/>
        </w:tabs>
        <w:ind w:left="960" w:hanging="120"/>
      </w:pPr>
    </w:lvl>
    <w:lvl w:ilvl="7">
      <w:start w:val="1"/>
      <w:numFmt w:val="none"/>
      <w:pStyle w:val="pwtoc-level8-exclude"/>
      <w:lvlText w:val=""/>
      <w:lvlJc w:val="left"/>
      <w:pPr>
        <w:tabs>
          <w:tab w:val="num" w:pos="1080"/>
        </w:tabs>
        <w:ind w:left="1080" w:hanging="120"/>
      </w:pPr>
    </w:lvl>
    <w:lvl w:ilvl="8">
      <w:start w:val="1"/>
      <w:numFmt w:val="none"/>
      <w:pStyle w:val="pwtoc-level9-exclude"/>
      <w:lvlText w:val=""/>
      <w:lvlJc w:val="left"/>
      <w:pPr>
        <w:tabs>
          <w:tab w:val="num" w:pos="1200"/>
        </w:tabs>
        <w:ind w:left="1200" w:hanging="120"/>
      </w:pPr>
    </w:lvl>
  </w:abstractNum>
  <w:abstractNum w:abstractNumId="44" w15:restartNumberingAfterBreak="0">
    <w:nsid w:val="7AB708DF"/>
    <w:multiLevelType w:val="multilevel"/>
    <w:tmpl w:val="0C22E972"/>
    <w:styleLink w:val="pwnumbered-list-exclude"/>
    <w:lvl w:ilvl="0">
      <w:start w:val="1"/>
      <w:numFmt w:val="decimal"/>
      <w:pStyle w:val="pwnumbered-level1-exclude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pwnumbered-level2-exclude"/>
      <w:lvlText w:val="%1.%2."/>
      <w:lvlJc w:val="left"/>
      <w:pPr>
        <w:tabs>
          <w:tab w:val="num" w:pos="567"/>
        </w:tabs>
        <w:ind w:left="1134" w:hanging="567"/>
      </w:pPr>
    </w:lvl>
    <w:lvl w:ilvl="2">
      <w:start w:val="1"/>
      <w:numFmt w:val="decimal"/>
      <w:pStyle w:val="pwnumbered-level3-exclude"/>
      <w:lvlText w:val="%1.%2.%3."/>
      <w:lvlJc w:val="left"/>
      <w:pPr>
        <w:tabs>
          <w:tab w:val="num" w:pos="735"/>
        </w:tabs>
        <w:ind w:left="1870" w:hanging="735"/>
      </w:pPr>
    </w:lvl>
    <w:lvl w:ilvl="3">
      <w:start w:val="1"/>
      <w:numFmt w:val="decimal"/>
      <w:pStyle w:val="pwnumbered-level4-exclude"/>
      <w:lvlText w:val="%1.%2.%3.%4."/>
      <w:lvlJc w:val="left"/>
      <w:pPr>
        <w:tabs>
          <w:tab w:val="num" w:pos="905"/>
        </w:tabs>
        <w:ind w:left="2607" w:hanging="905"/>
      </w:pPr>
    </w:lvl>
    <w:lvl w:ilvl="4">
      <w:start w:val="1"/>
      <w:numFmt w:val="decimal"/>
      <w:pStyle w:val="pwnumbered-level5-exclude"/>
      <w:lvlText w:val="%1.%2.%3.%4.%5."/>
      <w:lvlJc w:val="left"/>
      <w:pPr>
        <w:tabs>
          <w:tab w:val="num" w:pos="1133"/>
        </w:tabs>
        <w:ind w:left="3401" w:hanging="1133"/>
      </w:pPr>
    </w:lvl>
    <w:lvl w:ilvl="5">
      <w:start w:val="1"/>
      <w:numFmt w:val="decimal"/>
      <w:pStyle w:val="pwnumbered-level6-exclude"/>
      <w:lvlText w:val="%1.%2.%3.%4.%5.%6."/>
      <w:lvlJc w:val="left"/>
      <w:pPr>
        <w:tabs>
          <w:tab w:val="num" w:pos="1303"/>
        </w:tabs>
        <w:ind w:left="4137" w:hanging="1303"/>
      </w:pPr>
    </w:lvl>
    <w:lvl w:ilvl="6">
      <w:start w:val="1"/>
      <w:numFmt w:val="decimal"/>
      <w:pStyle w:val="pwnumbered-level7-exclude"/>
      <w:lvlText w:val="%7."/>
      <w:lvlJc w:val="left"/>
      <w:pPr>
        <w:tabs>
          <w:tab w:val="num" w:pos="960"/>
        </w:tabs>
        <w:ind w:left="960" w:hanging="120"/>
      </w:pPr>
    </w:lvl>
    <w:lvl w:ilvl="7">
      <w:start w:val="1"/>
      <w:numFmt w:val="decimal"/>
      <w:pStyle w:val="pwnumbered-level8-exclude"/>
      <w:lvlText w:val="%8."/>
      <w:lvlJc w:val="left"/>
      <w:pPr>
        <w:tabs>
          <w:tab w:val="num" w:pos="1080"/>
        </w:tabs>
        <w:ind w:left="1080" w:hanging="120"/>
      </w:pPr>
    </w:lvl>
    <w:lvl w:ilvl="8">
      <w:start w:val="1"/>
      <w:numFmt w:val="decimal"/>
      <w:pStyle w:val="pwnumbered-level9-exclude"/>
      <w:lvlText w:val="%9."/>
      <w:lvlJc w:val="left"/>
      <w:pPr>
        <w:tabs>
          <w:tab w:val="num" w:pos="1200"/>
        </w:tabs>
        <w:ind w:left="1200" w:hanging="120"/>
      </w:pPr>
    </w:lvl>
  </w:abstractNum>
  <w:abstractNum w:abstractNumId="45" w15:restartNumberingAfterBreak="0">
    <w:nsid w:val="7D253719"/>
    <w:multiLevelType w:val="multilevel"/>
    <w:tmpl w:val="0A48CF42"/>
    <w:styleLink w:val="pwbulletlistsmall-list"/>
    <w:lvl w:ilvl="0">
      <w:start w:val="1"/>
      <w:numFmt w:val="bullet"/>
      <w:pStyle w:val="pwbulletlistsmall-level1"/>
      <w:lvlText w:val="-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pStyle w:val="pwbulletlistsmall-level2"/>
      <w:lvlText w:val="-"/>
      <w:lvlJc w:val="left"/>
      <w:pPr>
        <w:tabs>
          <w:tab w:val="num" w:pos="567"/>
        </w:tabs>
        <w:ind w:left="1134" w:hanging="567"/>
      </w:pPr>
    </w:lvl>
    <w:lvl w:ilvl="2">
      <w:start w:val="1"/>
      <w:numFmt w:val="bullet"/>
      <w:pStyle w:val="pwbulletlistsmall-level3"/>
      <w:lvlText w:val="-"/>
      <w:lvlJc w:val="left"/>
      <w:pPr>
        <w:tabs>
          <w:tab w:val="num" w:pos="567"/>
        </w:tabs>
        <w:ind w:left="1700" w:hanging="567"/>
      </w:pPr>
    </w:lvl>
    <w:lvl w:ilvl="3">
      <w:start w:val="1"/>
      <w:numFmt w:val="bullet"/>
      <w:pStyle w:val="pwbulletlistsmall-level4"/>
      <w:lvlText w:val="-"/>
      <w:lvlJc w:val="left"/>
      <w:pPr>
        <w:tabs>
          <w:tab w:val="num" w:pos="567"/>
        </w:tabs>
        <w:ind w:left="2266" w:hanging="567"/>
      </w:pPr>
    </w:lvl>
    <w:lvl w:ilvl="4">
      <w:start w:val="1"/>
      <w:numFmt w:val="bullet"/>
      <w:pStyle w:val="pwbulletlistsmall-level5"/>
      <w:lvlText w:val="-"/>
      <w:lvlJc w:val="left"/>
      <w:pPr>
        <w:tabs>
          <w:tab w:val="num" w:pos="567"/>
        </w:tabs>
        <w:ind w:left="2833" w:hanging="567"/>
      </w:pPr>
    </w:lvl>
    <w:lvl w:ilvl="5">
      <w:start w:val="1"/>
      <w:numFmt w:val="bullet"/>
      <w:pStyle w:val="pwbulletlistsmall-level6"/>
      <w:lvlText w:val="-"/>
      <w:lvlJc w:val="left"/>
      <w:pPr>
        <w:tabs>
          <w:tab w:val="num" w:pos="567"/>
        </w:tabs>
        <w:ind w:left="3401" w:hanging="567"/>
      </w:pPr>
    </w:lvl>
    <w:lvl w:ilvl="6">
      <w:start w:val="1"/>
      <w:numFmt w:val="decimal"/>
      <w:pStyle w:val="pwbulletlistsmall-level7"/>
      <w:lvlText w:val=""/>
      <w:lvlJc w:val="left"/>
    </w:lvl>
    <w:lvl w:ilvl="7">
      <w:start w:val="1"/>
      <w:numFmt w:val="decimal"/>
      <w:pStyle w:val="pwbulletlistsmall-level8"/>
      <w:lvlText w:val=""/>
      <w:lvlJc w:val="left"/>
    </w:lvl>
    <w:lvl w:ilvl="8">
      <w:start w:val="1"/>
      <w:numFmt w:val="decimal"/>
      <w:pStyle w:val="pwbulletlistsmall-level9"/>
      <w:lvlText w:val=""/>
      <w:lvlJc w:val="left"/>
    </w:lvl>
  </w:abstractNum>
  <w:abstractNum w:abstractNumId="46" w15:restartNumberingAfterBreak="0">
    <w:nsid w:val="7D98786E"/>
    <w:multiLevelType w:val="hybridMultilevel"/>
    <w:tmpl w:val="00CE2054"/>
    <w:lvl w:ilvl="0" w:tplc="B148AF78">
      <w:start w:val="1"/>
      <w:numFmt w:val="bullet"/>
      <w:pStyle w:val="PWSnippetContentSingleSelected"/>
      <w:lvlText w:val=""/>
      <w:lvlJc w:val="left"/>
      <w:pPr>
        <w:ind w:left="2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47" w15:restartNumberingAfterBreak="0">
    <w:nsid w:val="7E0A29F9"/>
    <w:multiLevelType w:val="hybridMultilevel"/>
    <w:tmpl w:val="20360A0C"/>
    <w:lvl w:ilvl="0" w:tplc="1B7A5FA0">
      <w:start w:val="1"/>
      <w:numFmt w:val="decimal"/>
      <w:pStyle w:val="ListeBuchstaben2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2D7C6C46">
      <w:start w:val="1"/>
      <w:numFmt w:val="lowerLetter"/>
      <w:pStyle w:val="ListeBuchstaben2"/>
      <w:lvlText w:val="%2."/>
      <w:lvlJc w:val="left"/>
      <w:pPr>
        <w:ind w:left="680" w:hanging="340"/>
      </w:pPr>
      <w:rPr>
        <w:rFonts w:hint="default"/>
      </w:rPr>
    </w:lvl>
    <w:lvl w:ilvl="2" w:tplc="6A92EAAA">
      <w:start w:val="1"/>
      <w:numFmt w:val="lowerLetter"/>
      <w:pStyle w:val="ListeBuchstaben3"/>
      <w:lvlText w:val="%3."/>
      <w:lvlJc w:val="left"/>
      <w:pPr>
        <w:ind w:left="1021" w:hanging="341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25157E"/>
    <w:multiLevelType w:val="multilevel"/>
    <w:tmpl w:val="6DCCA92E"/>
    <w:styleLink w:val="pwletteredlistcapitalbracket-list-exclude"/>
    <w:lvl w:ilvl="0">
      <w:start w:val="1"/>
      <w:numFmt w:val="upperLetter"/>
      <w:pStyle w:val="pwletteredlistcapitalbracket-level1-exclude"/>
      <w:lvlText w:val="%1)"/>
      <w:lvlJc w:val="left"/>
      <w:pPr>
        <w:tabs>
          <w:tab w:val="decimal" w:pos="567"/>
        </w:tabs>
        <w:ind w:left="567" w:hanging="567"/>
      </w:pPr>
    </w:lvl>
    <w:lvl w:ilvl="1">
      <w:start w:val="1"/>
      <w:numFmt w:val="upperLetter"/>
      <w:pStyle w:val="pwletteredlistcapitalbracket-level2-exclude"/>
      <w:lvlText w:val="%2)"/>
      <w:lvlJc w:val="left"/>
      <w:pPr>
        <w:tabs>
          <w:tab w:val="decimal" w:pos="567"/>
        </w:tabs>
        <w:ind w:left="1134" w:hanging="567"/>
      </w:pPr>
    </w:lvl>
    <w:lvl w:ilvl="2">
      <w:start w:val="1"/>
      <w:numFmt w:val="upperLetter"/>
      <w:pStyle w:val="pwletteredlistcapitalbracket-level3-exclude"/>
      <w:lvlText w:val="%3)"/>
      <w:lvlJc w:val="left"/>
      <w:pPr>
        <w:tabs>
          <w:tab w:val="decimal" w:pos="567"/>
        </w:tabs>
        <w:ind w:left="1700" w:hanging="567"/>
      </w:pPr>
    </w:lvl>
    <w:lvl w:ilvl="3">
      <w:start w:val="1"/>
      <w:numFmt w:val="upperLetter"/>
      <w:pStyle w:val="pwletteredlistcapitalbracket-level4-exclude"/>
      <w:lvlText w:val="%4)"/>
      <w:lvlJc w:val="left"/>
      <w:pPr>
        <w:tabs>
          <w:tab w:val="decimal" w:pos="567"/>
        </w:tabs>
        <w:ind w:left="2266" w:hanging="567"/>
      </w:pPr>
    </w:lvl>
    <w:lvl w:ilvl="4">
      <w:start w:val="1"/>
      <w:numFmt w:val="upperLetter"/>
      <w:pStyle w:val="pwletteredlistcapitalbracket-level5-exclude"/>
      <w:lvlText w:val="%5)"/>
      <w:lvlJc w:val="left"/>
      <w:pPr>
        <w:tabs>
          <w:tab w:val="decimal" w:pos="567"/>
        </w:tabs>
        <w:ind w:left="2833" w:hanging="567"/>
      </w:pPr>
    </w:lvl>
    <w:lvl w:ilvl="5">
      <w:start w:val="1"/>
      <w:numFmt w:val="upperLetter"/>
      <w:pStyle w:val="pwletteredlistcapitalbracket-level6-exclude"/>
      <w:lvlText w:val="%6)"/>
      <w:lvlJc w:val="left"/>
      <w:pPr>
        <w:tabs>
          <w:tab w:val="decimal" w:pos="567"/>
        </w:tabs>
        <w:ind w:left="3401" w:hanging="567"/>
      </w:pPr>
    </w:lvl>
    <w:lvl w:ilvl="6">
      <w:start w:val="1"/>
      <w:numFmt w:val="decimal"/>
      <w:pStyle w:val="pwletteredlistcapitalbracket-level7-exclude"/>
      <w:lvlText w:val=""/>
      <w:lvlJc w:val="left"/>
    </w:lvl>
    <w:lvl w:ilvl="7">
      <w:start w:val="1"/>
      <w:numFmt w:val="decimal"/>
      <w:pStyle w:val="pwletteredlistcapitalbracket-level8-exclude"/>
      <w:lvlText w:val=""/>
      <w:lvlJc w:val="left"/>
    </w:lvl>
    <w:lvl w:ilvl="8">
      <w:start w:val="1"/>
      <w:numFmt w:val="decimal"/>
      <w:pStyle w:val="pwletteredlistcapitalbracket-level9-exclude"/>
      <w:lvlText w:val=""/>
      <w:lvlJc w:val="left"/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39"/>
  </w:num>
  <w:num w:numId="5">
    <w:abstractNumId w:val="2"/>
  </w:num>
  <w:num w:numId="6">
    <w:abstractNumId w:val="47"/>
  </w:num>
  <w:num w:numId="7">
    <w:abstractNumId w:val="7"/>
  </w:num>
  <w:num w:numId="8">
    <w:abstractNumId w:val="37"/>
  </w:num>
  <w:num w:numId="9">
    <w:abstractNumId w:val="9"/>
  </w:num>
  <w:num w:numId="10">
    <w:abstractNumId w:val="24"/>
  </w:num>
  <w:num w:numId="11">
    <w:abstractNumId w:val="40"/>
  </w:num>
  <w:num w:numId="12">
    <w:abstractNumId w:val="8"/>
  </w:num>
  <w:num w:numId="13">
    <w:abstractNumId w:val="16"/>
  </w:num>
  <w:num w:numId="14">
    <w:abstractNumId w:val="5"/>
  </w:num>
  <w:num w:numId="15">
    <w:abstractNumId w:val="19"/>
  </w:num>
  <w:num w:numId="16">
    <w:abstractNumId w:val="26"/>
  </w:num>
  <w:num w:numId="17">
    <w:abstractNumId w:val="41"/>
  </w:num>
  <w:num w:numId="18">
    <w:abstractNumId w:val="28"/>
  </w:num>
  <w:num w:numId="19">
    <w:abstractNumId w:val="25"/>
  </w:num>
  <w:num w:numId="20">
    <w:abstractNumId w:val="46"/>
  </w:num>
  <w:num w:numId="21">
    <w:abstractNumId w:val="36"/>
  </w:num>
  <w:num w:numId="22">
    <w:abstractNumId w:val="18"/>
  </w:num>
  <w:num w:numId="23">
    <w:abstractNumId w:val="13"/>
  </w:num>
  <w:num w:numId="24">
    <w:abstractNumId w:val="34"/>
  </w:num>
  <w:num w:numId="25">
    <w:abstractNumId w:val="20"/>
  </w:num>
  <w:num w:numId="26">
    <w:abstractNumId w:val="30"/>
  </w:num>
  <w:num w:numId="27">
    <w:abstractNumId w:val="3"/>
  </w:num>
  <w:num w:numId="28">
    <w:abstractNumId w:val="38"/>
  </w:num>
  <w:num w:numId="29">
    <w:abstractNumId w:val="31"/>
  </w:num>
  <w:num w:numId="30">
    <w:abstractNumId w:val="21"/>
  </w:num>
  <w:num w:numId="31">
    <w:abstractNumId w:val="6"/>
  </w:num>
  <w:num w:numId="32">
    <w:abstractNumId w:val="23"/>
  </w:num>
  <w:num w:numId="33">
    <w:abstractNumId w:val="44"/>
  </w:num>
  <w:num w:numId="34">
    <w:abstractNumId w:val="14"/>
  </w:num>
  <w:num w:numId="35">
    <w:abstractNumId w:val="43"/>
  </w:num>
  <w:num w:numId="36">
    <w:abstractNumId w:val="45"/>
  </w:num>
  <w:num w:numId="37">
    <w:abstractNumId w:val="33"/>
  </w:num>
  <w:num w:numId="38">
    <w:abstractNumId w:val="35"/>
  </w:num>
  <w:num w:numId="39">
    <w:abstractNumId w:val="4"/>
  </w:num>
  <w:num w:numId="40">
    <w:abstractNumId w:val="32"/>
  </w:num>
  <w:num w:numId="41">
    <w:abstractNumId w:val="17"/>
  </w:num>
  <w:num w:numId="42">
    <w:abstractNumId w:val="22"/>
  </w:num>
  <w:num w:numId="43">
    <w:abstractNumId w:val="1"/>
  </w:num>
  <w:num w:numId="44">
    <w:abstractNumId w:val="11"/>
  </w:num>
  <w:num w:numId="45">
    <w:abstractNumId w:val="48"/>
  </w:num>
  <w:num w:numId="46">
    <w:abstractNumId w:val="29"/>
  </w:num>
  <w:num w:numId="47">
    <w:abstractNumId w:val="12"/>
  </w:num>
  <w:num w:numId="48">
    <w:abstractNumId w:val="42"/>
  </w:num>
  <w:num w:numId="49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nl-NL" w:vendorID="64" w:dllVersion="0" w:nlCheck="1" w:checkStyle="0"/>
  <w:activeWritingStyle w:appName="MSWord" w:lang="en-AU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pyright" w:val="[loc]Copyright Text"/>
    <w:docVar w:name="KISMtgAdvanced" w:val="Y"/>
    <w:docVar w:name="KISVer" w:val="3.0"/>
    <w:docVar w:name="TOCLabel" w:val="[loc]Inhalt"/>
  </w:docVars>
  <w:rsids>
    <w:rsidRoot w:val="00085F71"/>
    <w:rsid w:val="00003970"/>
    <w:rsid w:val="00013472"/>
    <w:rsid w:val="00014B1A"/>
    <w:rsid w:val="000154F5"/>
    <w:rsid w:val="00015F94"/>
    <w:rsid w:val="000165D9"/>
    <w:rsid w:val="00016736"/>
    <w:rsid w:val="00016A66"/>
    <w:rsid w:val="000201EC"/>
    <w:rsid w:val="00020BE9"/>
    <w:rsid w:val="00021D74"/>
    <w:rsid w:val="00024D58"/>
    <w:rsid w:val="00025D28"/>
    <w:rsid w:val="0002619B"/>
    <w:rsid w:val="00027F78"/>
    <w:rsid w:val="000309F5"/>
    <w:rsid w:val="00037628"/>
    <w:rsid w:val="000377FC"/>
    <w:rsid w:val="00047512"/>
    <w:rsid w:val="00047A79"/>
    <w:rsid w:val="00047B9D"/>
    <w:rsid w:val="000501EA"/>
    <w:rsid w:val="0005125A"/>
    <w:rsid w:val="00054B2F"/>
    <w:rsid w:val="000577E9"/>
    <w:rsid w:val="000607E1"/>
    <w:rsid w:val="00064455"/>
    <w:rsid w:val="00067AB9"/>
    <w:rsid w:val="00074021"/>
    <w:rsid w:val="00074338"/>
    <w:rsid w:val="00076133"/>
    <w:rsid w:val="00081C35"/>
    <w:rsid w:val="000829EF"/>
    <w:rsid w:val="00085F71"/>
    <w:rsid w:val="0009028B"/>
    <w:rsid w:val="00092B14"/>
    <w:rsid w:val="000963E5"/>
    <w:rsid w:val="000A3B07"/>
    <w:rsid w:val="000A5E9B"/>
    <w:rsid w:val="000B05F4"/>
    <w:rsid w:val="000B2D89"/>
    <w:rsid w:val="000B30D5"/>
    <w:rsid w:val="000B5721"/>
    <w:rsid w:val="000B6091"/>
    <w:rsid w:val="000C0970"/>
    <w:rsid w:val="000C4C20"/>
    <w:rsid w:val="000C5971"/>
    <w:rsid w:val="000C5C24"/>
    <w:rsid w:val="000C6725"/>
    <w:rsid w:val="000C69DF"/>
    <w:rsid w:val="000D27AC"/>
    <w:rsid w:val="000D2AD9"/>
    <w:rsid w:val="000D368D"/>
    <w:rsid w:val="000D647A"/>
    <w:rsid w:val="000E0474"/>
    <w:rsid w:val="000E0FE2"/>
    <w:rsid w:val="000E2B58"/>
    <w:rsid w:val="000E325E"/>
    <w:rsid w:val="000E4E0E"/>
    <w:rsid w:val="000E51C1"/>
    <w:rsid w:val="000E7F99"/>
    <w:rsid w:val="000F1C75"/>
    <w:rsid w:val="000F21F7"/>
    <w:rsid w:val="000F3155"/>
    <w:rsid w:val="000F4ED1"/>
    <w:rsid w:val="000F7139"/>
    <w:rsid w:val="001025D5"/>
    <w:rsid w:val="00105535"/>
    <w:rsid w:val="0010556B"/>
    <w:rsid w:val="00105897"/>
    <w:rsid w:val="00110463"/>
    <w:rsid w:val="0011233F"/>
    <w:rsid w:val="00114BB7"/>
    <w:rsid w:val="001159CD"/>
    <w:rsid w:val="00116011"/>
    <w:rsid w:val="001167F5"/>
    <w:rsid w:val="001176B2"/>
    <w:rsid w:val="00124DDD"/>
    <w:rsid w:val="00130A8A"/>
    <w:rsid w:val="00137767"/>
    <w:rsid w:val="00145B22"/>
    <w:rsid w:val="00152364"/>
    <w:rsid w:val="0016287E"/>
    <w:rsid w:val="001707C4"/>
    <w:rsid w:val="00171306"/>
    <w:rsid w:val="001714AB"/>
    <w:rsid w:val="001719FD"/>
    <w:rsid w:val="00174870"/>
    <w:rsid w:val="00176CA1"/>
    <w:rsid w:val="001853BD"/>
    <w:rsid w:val="0018562B"/>
    <w:rsid w:val="001929A9"/>
    <w:rsid w:val="00192EDB"/>
    <w:rsid w:val="001A0B44"/>
    <w:rsid w:val="001A25C3"/>
    <w:rsid w:val="001A42F4"/>
    <w:rsid w:val="001A4D3B"/>
    <w:rsid w:val="001A5356"/>
    <w:rsid w:val="001A683B"/>
    <w:rsid w:val="001B2AE1"/>
    <w:rsid w:val="001B2C51"/>
    <w:rsid w:val="001B5DCD"/>
    <w:rsid w:val="001C0B56"/>
    <w:rsid w:val="001C13D6"/>
    <w:rsid w:val="001C452D"/>
    <w:rsid w:val="001C53EF"/>
    <w:rsid w:val="001C6A24"/>
    <w:rsid w:val="001C7DA9"/>
    <w:rsid w:val="001D18DC"/>
    <w:rsid w:val="001D1956"/>
    <w:rsid w:val="001D227B"/>
    <w:rsid w:val="001D643D"/>
    <w:rsid w:val="001E36A8"/>
    <w:rsid w:val="001E6551"/>
    <w:rsid w:val="001F1389"/>
    <w:rsid w:val="001F53DB"/>
    <w:rsid w:val="002065F3"/>
    <w:rsid w:val="00215065"/>
    <w:rsid w:val="00215723"/>
    <w:rsid w:val="00217D19"/>
    <w:rsid w:val="00224A80"/>
    <w:rsid w:val="00224C67"/>
    <w:rsid w:val="00230A36"/>
    <w:rsid w:val="00235F03"/>
    <w:rsid w:val="00237B71"/>
    <w:rsid w:val="00241B02"/>
    <w:rsid w:val="00241D09"/>
    <w:rsid w:val="00242FF4"/>
    <w:rsid w:val="002472B0"/>
    <w:rsid w:val="0025045C"/>
    <w:rsid w:val="00250628"/>
    <w:rsid w:val="00250C07"/>
    <w:rsid w:val="0025180F"/>
    <w:rsid w:val="00253E2B"/>
    <w:rsid w:val="0026495F"/>
    <w:rsid w:val="00267076"/>
    <w:rsid w:val="002677EB"/>
    <w:rsid w:val="00267F34"/>
    <w:rsid w:val="002724E2"/>
    <w:rsid w:val="00280F86"/>
    <w:rsid w:val="002833FB"/>
    <w:rsid w:val="0029116F"/>
    <w:rsid w:val="002A05AC"/>
    <w:rsid w:val="002B41CD"/>
    <w:rsid w:val="002C5481"/>
    <w:rsid w:val="002C5899"/>
    <w:rsid w:val="002D4487"/>
    <w:rsid w:val="002D4F29"/>
    <w:rsid w:val="002D5F02"/>
    <w:rsid w:val="002E06A5"/>
    <w:rsid w:val="002E13F9"/>
    <w:rsid w:val="002E2A1F"/>
    <w:rsid w:val="002E466C"/>
    <w:rsid w:val="002E7EF7"/>
    <w:rsid w:val="002F1876"/>
    <w:rsid w:val="002F2A74"/>
    <w:rsid w:val="002F36DC"/>
    <w:rsid w:val="00303E4B"/>
    <w:rsid w:val="003050D0"/>
    <w:rsid w:val="00305216"/>
    <w:rsid w:val="00306537"/>
    <w:rsid w:val="0032790F"/>
    <w:rsid w:val="00327C6D"/>
    <w:rsid w:val="00331836"/>
    <w:rsid w:val="00337C0E"/>
    <w:rsid w:val="00340A72"/>
    <w:rsid w:val="003423CB"/>
    <w:rsid w:val="003445D2"/>
    <w:rsid w:val="0034482D"/>
    <w:rsid w:val="00344D72"/>
    <w:rsid w:val="00345249"/>
    <w:rsid w:val="00345395"/>
    <w:rsid w:val="00350740"/>
    <w:rsid w:val="00352BB8"/>
    <w:rsid w:val="00354980"/>
    <w:rsid w:val="00356293"/>
    <w:rsid w:val="00356AD7"/>
    <w:rsid w:val="00357FDD"/>
    <w:rsid w:val="003727A5"/>
    <w:rsid w:val="00386A7E"/>
    <w:rsid w:val="00387EEE"/>
    <w:rsid w:val="003900A4"/>
    <w:rsid w:val="00391107"/>
    <w:rsid w:val="003925AD"/>
    <w:rsid w:val="00395083"/>
    <w:rsid w:val="003A3A9A"/>
    <w:rsid w:val="003A5F5F"/>
    <w:rsid w:val="003A6C86"/>
    <w:rsid w:val="003B4792"/>
    <w:rsid w:val="003B47D5"/>
    <w:rsid w:val="003B4B68"/>
    <w:rsid w:val="003C5E27"/>
    <w:rsid w:val="003C6EDC"/>
    <w:rsid w:val="003D4F44"/>
    <w:rsid w:val="003D6028"/>
    <w:rsid w:val="003D79DB"/>
    <w:rsid w:val="003E0CBD"/>
    <w:rsid w:val="003E1595"/>
    <w:rsid w:val="003E25BC"/>
    <w:rsid w:val="003E4F3F"/>
    <w:rsid w:val="003F02A5"/>
    <w:rsid w:val="003F697A"/>
    <w:rsid w:val="003F7160"/>
    <w:rsid w:val="00400F92"/>
    <w:rsid w:val="00404C74"/>
    <w:rsid w:val="00405138"/>
    <w:rsid w:val="00407B1E"/>
    <w:rsid w:val="0041109C"/>
    <w:rsid w:val="00411C1D"/>
    <w:rsid w:val="00412514"/>
    <w:rsid w:val="00413790"/>
    <w:rsid w:val="00415EA4"/>
    <w:rsid w:val="0041699E"/>
    <w:rsid w:val="00421728"/>
    <w:rsid w:val="00421A38"/>
    <w:rsid w:val="0043047F"/>
    <w:rsid w:val="0043301C"/>
    <w:rsid w:val="00434AA4"/>
    <w:rsid w:val="0044133E"/>
    <w:rsid w:val="00442AF9"/>
    <w:rsid w:val="00455CFD"/>
    <w:rsid w:val="0046316D"/>
    <w:rsid w:val="004643AA"/>
    <w:rsid w:val="00466F95"/>
    <w:rsid w:val="00470723"/>
    <w:rsid w:val="00470A70"/>
    <w:rsid w:val="0047507E"/>
    <w:rsid w:val="00482234"/>
    <w:rsid w:val="00484E42"/>
    <w:rsid w:val="00486402"/>
    <w:rsid w:val="0049239F"/>
    <w:rsid w:val="00492CF2"/>
    <w:rsid w:val="004A35F0"/>
    <w:rsid w:val="004A4506"/>
    <w:rsid w:val="004B02D4"/>
    <w:rsid w:val="004B53D1"/>
    <w:rsid w:val="004B55E3"/>
    <w:rsid w:val="004B6137"/>
    <w:rsid w:val="004B7523"/>
    <w:rsid w:val="004C1131"/>
    <w:rsid w:val="004C406F"/>
    <w:rsid w:val="004C4667"/>
    <w:rsid w:val="004C4E9B"/>
    <w:rsid w:val="004C7FE3"/>
    <w:rsid w:val="004D1CD6"/>
    <w:rsid w:val="004E0DB0"/>
    <w:rsid w:val="004E3F23"/>
    <w:rsid w:val="004F0E66"/>
    <w:rsid w:val="004F21E0"/>
    <w:rsid w:val="005040D7"/>
    <w:rsid w:val="00516BD9"/>
    <w:rsid w:val="00520C2B"/>
    <w:rsid w:val="0052390B"/>
    <w:rsid w:val="00523B30"/>
    <w:rsid w:val="00525568"/>
    <w:rsid w:val="005368AB"/>
    <w:rsid w:val="005402B6"/>
    <w:rsid w:val="005428B2"/>
    <w:rsid w:val="00543981"/>
    <w:rsid w:val="00563F41"/>
    <w:rsid w:val="00564011"/>
    <w:rsid w:val="00564301"/>
    <w:rsid w:val="00565005"/>
    <w:rsid w:val="00565953"/>
    <w:rsid w:val="00567013"/>
    <w:rsid w:val="00570EC5"/>
    <w:rsid w:val="00581346"/>
    <w:rsid w:val="00584227"/>
    <w:rsid w:val="0058600C"/>
    <w:rsid w:val="00593EB2"/>
    <w:rsid w:val="00593EED"/>
    <w:rsid w:val="00597760"/>
    <w:rsid w:val="005A1489"/>
    <w:rsid w:val="005A670E"/>
    <w:rsid w:val="005A6E77"/>
    <w:rsid w:val="005A6F25"/>
    <w:rsid w:val="005A7B89"/>
    <w:rsid w:val="005B06CB"/>
    <w:rsid w:val="005B5D79"/>
    <w:rsid w:val="005C3A0B"/>
    <w:rsid w:val="005C773E"/>
    <w:rsid w:val="005C786F"/>
    <w:rsid w:val="005E1DA9"/>
    <w:rsid w:val="005E5C4B"/>
    <w:rsid w:val="005F1E50"/>
    <w:rsid w:val="005F64BB"/>
    <w:rsid w:val="00600DD7"/>
    <w:rsid w:val="00601653"/>
    <w:rsid w:val="006056A2"/>
    <w:rsid w:val="00606635"/>
    <w:rsid w:val="006072CD"/>
    <w:rsid w:val="006130B4"/>
    <w:rsid w:val="00613838"/>
    <w:rsid w:val="006179A1"/>
    <w:rsid w:val="00621409"/>
    <w:rsid w:val="00632014"/>
    <w:rsid w:val="00633223"/>
    <w:rsid w:val="0063379A"/>
    <w:rsid w:val="00642EE3"/>
    <w:rsid w:val="00647842"/>
    <w:rsid w:val="00651801"/>
    <w:rsid w:val="00652FC7"/>
    <w:rsid w:val="00656194"/>
    <w:rsid w:val="006609CD"/>
    <w:rsid w:val="00663617"/>
    <w:rsid w:val="006730B1"/>
    <w:rsid w:val="00674293"/>
    <w:rsid w:val="00677954"/>
    <w:rsid w:val="00683D99"/>
    <w:rsid w:val="006845D0"/>
    <w:rsid w:val="0068631D"/>
    <w:rsid w:val="006902A3"/>
    <w:rsid w:val="00690676"/>
    <w:rsid w:val="00695249"/>
    <w:rsid w:val="0069594B"/>
    <w:rsid w:val="006A1365"/>
    <w:rsid w:val="006A14B8"/>
    <w:rsid w:val="006A2CC5"/>
    <w:rsid w:val="006B09DD"/>
    <w:rsid w:val="006B16BB"/>
    <w:rsid w:val="006B18BF"/>
    <w:rsid w:val="006B382E"/>
    <w:rsid w:val="006B5D2E"/>
    <w:rsid w:val="006B7792"/>
    <w:rsid w:val="006D4701"/>
    <w:rsid w:val="006D723D"/>
    <w:rsid w:val="006E4B0A"/>
    <w:rsid w:val="006E5360"/>
    <w:rsid w:val="006E6FA7"/>
    <w:rsid w:val="006E71C0"/>
    <w:rsid w:val="006F281F"/>
    <w:rsid w:val="006F2D42"/>
    <w:rsid w:val="006F5276"/>
    <w:rsid w:val="006F58BD"/>
    <w:rsid w:val="007007A9"/>
    <w:rsid w:val="00706011"/>
    <w:rsid w:val="0071057D"/>
    <w:rsid w:val="00716A57"/>
    <w:rsid w:val="00725281"/>
    <w:rsid w:val="00734634"/>
    <w:rsid w:val="00744E24"/>
    <w:rsid w:val="00745DE5"/>
    <w:rsid w:val="0074745D"/>
    <w:rsid w:val="0074766C"/>
    <w:rsid w:val="00750C8B"/>
    <w:rsid w:val="007514FE"/>
    <w:rsid w:val="00763116"/>
    <w:rsid w:val="00764E9D"/>
    <w:rsid w:val="007667AB"/>
    <w:rsid w:val="00773868"/>
    <w:rsid w:val="00776C7E"/>
    <w:rsid w:val="007818A2"/>
    <w:rsid w:val="0078555B"/>
    <w:rsid w:val="00786652"/>
    <w:rsid w:val="007A0876"/>
    <w:rsid w:val="007A4E1B"/>
    <w:rsid w:val="007A6D7D"/>
    <w:rsid w:val="007B281F"/>
    <w:rsid w:val="007B4034"/>
    <w:rsid w:val="007B4C4D"/>
    <w:rsid w:val="007B55B6"/>
    <w:rsid w:val="007B71E7"/>
    <w:rsid w:val="007B73C0"/>
    <w:rsid w:val="007C183B"/>
    <w:rsid w:val="007C1D3C"/>
    <w:rsid w:val="007C30E9"/>
    <w:rsid w:val="007C344B"/>
    <w:rsid w:val="007D0DDD"/>
    <w:rsid w:val="007D2F09"/>
    <w:rsid w:val="007D624A"/>
    <w:rsid w:val="007F0F3C"/>
    <w:rsid w:val="007F0FF7"/>
    <w:rsid w:val="007F673C"/>
    <w:rsid w:val="007F7646"/>
    <w:rsid w:val="008026DB"/>
    <w:rsid w:val="00807FFA"/>
    <w:rsid w:val="008110BC"/>
    <w:rsid w:val="00813DB8"/>
    <w:rsid w:val="00830C7C"/>
    <w:rsid w:val="008314AC"/>
    <w:rsid w:val="0083498C"/>
    <w:rsid w:val="00836BDB"/>
    <w:rsid w:val="008379A7"/>
    <w:rsid w:val="008415C5"/>
    <w:rsid w:val="00844E46"/>
    <w:rsid w:val="00845A0D"/>
    <w:rsid w:val="008471F3"/>
    <w:rsid w:val="00851FAB"/>
    <w:rsid w:val="0085326A"/>
    <w:rsid w:val="0085333C"/>
    <w:rsid w:val="00855C9B"/>
    <w:rsid w:val="00857097"/>
    <w:rsid w:val="00860CED"/>
    <w:rsid w:val="00862083"/>
    <w:rsid w:val="0086308C"/>
    <w:rsid w:val="00870A2A"/>
    <w:rsid w:val="00871CA7"/>
    <w:rsid w:val="0087274E"/>
    <w:rsid w:val="0087567D"/>
    <w:rsid w:val="00875CEC"/>
    <w:rsid w:val="00882DBF"/>
    <w:rsid w:val="008844EB"/>
    <w:rsid w:val="00885007"/>
    <w:rsid w:val="00885270"/>
    <w:rsid w:val="00887B53"/>
    <w:rsid w:val="00895CF3"/>
    <w:rsid w:val="00896FF5"/>
    <w:rsid w:val="008A3406"/>
    <w:rsid w:val="008A38FC"/>
    <w:rsid w:val="008B2323"/>
    <w:rsid w:val="008B54A9"/>
    <w:rsid w:val="008C27E2"/>
    <w:rsid w:val="008C325A"/>
    <w:rsid w:val="008C4845"/>
    <w:rsid w:val="008C50D9"/>
    <w:rsid w:val="008C6295"/>
    <w:rsid w:val="008D1C5C"/>
    <w:rsid w:val="008D2AB5"/>
    <w:rsid w:val="008E149C"/>
    <w:rsid w:val="008E4EA9"/>
    <w:rsid w:val="008E75AC"/>
    <w:rsid w:val="008F1C0C"/>
    <w:rsid w:val="008F4CC9"/>
    <w:rsid w:val="00907E53"/>
    <w:rsid w:val="00911F38"/>
    <w:rsid w:val="009129E4"/>
    <w:rsid w:val="00926B17"/>
    <w:rsid w:val="009335DC"/>
    <w:rsid w:val="00933A1C"/>
    <w:rsid w:val="00933CDC"/>
    <w:rsid w:val="00934265"/>
    <w:rsid w:val="00941DB3"/>
    <w:rsid w:val="00943B6F"/>
    <w:rsid w:val="00946211"/>
    <w:rsid w:val="009500C5"/>
    <w:rsid w:val="00950DDF"/>
    <w:rsid w:val="00952303"/>
    <w:rsid w:val="00954ED0"/>
    <w:rsid w:val="009638A7"/>
    <w:rsid w:val="00967A1B"/>
    <w:rsid w:val="00970CDE"/>
    <w:rsid w:val="009A63FE"/>
    <w:rsid w:val="009B52B5"/>
    <w:rsid w:val="009B66A3"/>
    <w:rsid w:val="009C0F8B"/>
    <w:rsid w:val="009C126E"/>
    <w:rsid w:val="009C1AAE"/>
    <w:rsid w:val="009D319C"/>
    <w:rsid w:val="009D4B25"/>
    <w:rsid w:val="009D7248"/>
    <w:rsid w:val="009E07E9"/>
    <w:rsid w:val="009E091F"/>
    <w:rsid w:val="009E23F5"/>
    <w:rsid w:val="009E4671"/>
    <w:rsid w:val="009F1D40"/>
    <w:rsid w:val="009F55D1"/>
    <w:rsid w:val="00A01287"/>
    <w:rsid w:val="00A0152F"/>
    <w:rsid w:val="00A01A22"/>
    <w:rsid w:val="00A02B82"/>
    <w:rsid w:val="00A04D68"/>
    <w:rsid w:val="00A05F69"/>
    <w:rsid w:val="00A122A8"/>
    <w:rsid w:val="00A17E12"/>
    <w:rsid w:val="00A22767"/>
    <w:rsid w:val="00A23090"/>
    <w:rsid w:val="00A23C72"/>
    <w:rsid w:val="00A30913"/>
    <w:rsid w:val="00A319B3"/>
    <w:rsid w:val="00A31FCB"/>
    <w:rsid w:val="00A3241F"/>
    <w:rsid w:val="00A32449"/>
    <w:rsid w:val="00A33189"/>
    <w:rsid w:val="00A35555"/>
    <w:rsid w:val="00A360DA"/>
    <w:rsid w:val="00A3755E"/>
    <w:rsid w:val="00A37C2F"/>
    <w:rsid w:val="00A41A36"/>
    <w:rsid w:val="00A42A44"/>
    <w:rsid w:val="00A43AFA"/>
    <w:rsid w:val="00A4526F"/>
    <w:rsid w:val="00A45C6A"/>
    <w:rsid w:val="00A5297D"/>
    <w:rsid w:val="00A56D41"/>
    <w:rsid w:val="00A57AA2"/>
    <w:rsid w:val="00A60088"/>
    <w:rsid w:val="00A608BD"/>
    <w:rsid w:val="00A61850"/>
    <w:rsid w:val="00A61FD7"/>
    <w:rsid w:val="00A63CCC"/>
    <w:rsid w:val="00A66402"/>
    <w:rsid w:val="00A700FC"/>
    <w:rsid w:val="00A72139"/>
    <w:rsid w:val="00A7278A"/>
    <w:rsid w:val="00A7633C"/>
    <w:rsid w:val="00A77C35"/>
    <w:rsid w:val="00A80347"/>
    <w:rsid w:val="00A85A43"/>
    <w:rsid w:val="00A87425"/>
    <w:rsid w:val="00A913D3"/>
    <w:rsid w:val="00A92D61"/>
    <w:rsid w:val="00A93F60"/>
    <w:rsid w:val="00A9510E"/>
    <w:rsid w:val="00A970A2"/>
    <w:rsid w:val="00AA08A6"/>
    <w:rsid w:val="00AB27E9"/>
    <w:rsid w:val="00AB3079"/>
    <w:rsid w:val="00AB4BFA"/>
    <w:rsid w:val="00AB6770"/>
    <w:rsid w:val="00AC0111"/>
    <w:rsid w:val="00AC3195"/>
    <w:rsid w:val="00AC59A1"/>
    <w:rsid w:val="00AC6B18"/>
    <w:rsid w:val="00AE00F3"/>
    <w:rsid w:val="00AE0CC7"/>
    <w:rsid w:val="00AE2939"/>
    <w:rsid w:val="00AE3D16"/>
    <w:rsid w:val="00AF4D09"/>
    <w:rsid w:val="00AF5E76"/>
    <w:rsid w:val="00AF644F"/>
    <w:rsid w:val="00AF6DEF"/>
    <w:rsid w:val="00B0092E"/>
    <w:rsid w:val="00B16BBA"/>
    <w:rsid w:val="00B17BDF"/>
    <w:rsid w:val="00B20ACF"/>
    <w:rsid w:val="00B276B5"/>
    <w:rsid w:val="00B30F67"/>
    <w:rsid w:val="00B326F4"/>
    <w:rsid w:val="00B32727"/>
    <w:rsid w:val="00B40101"/>
    <w:rsid w:val="00B41571"/>
    <w:rsid w:val="00B513C3"/>
    <w:rsid w:val="00B533CB"/>
    <w:rsid w:val="00B64DDF"/>
    <w:rsid w:val="00B6786E"/>
    <w:rsid w:val="00B70102"/>
    <w:rsid w:val="00B759AC"/>
    <w:rsid w:val="00B7664B"/>
    <w:rsid w:val="00B7698F"/>
    <w:rsid w:val="00B82ED6"/>
    <w:rsid w:val="00B83476"/>
    <w:rsid w:val="00B83B4C"/>
    <w:rsid w:val="00B840D6"/>
    <w:rsid w:val="00B84AED"/>
    <w:rsid w:val="00B84E75"/>
    <w:rsid w:val="00B93441"/>
    <w:rsid w:val="00B96F69"/>
    <w:rsid w:val="00BA0868"/>
    <w:rsid w:val="00BA18D4"/>
    <w:rsid w:val="00BA234A"/>
    <w:rsid w:val="00BA5E85"/>
    <w:rsid w:val="00BB5D5D"/>
    <w:rsid w:val="00BC72AA"/>
    <w:rsid w:val="00BE596B"/>
    <w:rsid w:val="00BE68EC"/>
    <w:rsid w:val="00BE71C7"/>
    <w:rsid w:val="00BF17FD"/>
    <w:rsid w:val="00BF2130"/>
    <w:rsid w:val="00C0181A"/>
    <w:rsid w:val="00C02AA4"/>
    <w:rsid w:val="00C21223"/>
    <w:rsid w:val="00C23332"/>
    <w:rsid w:val="00C27ED2"/>
    <w:rsid w:val="00C30C5E"/>
    <w:rsid w:val="00C40AD7"/>
    <w:rsid w:val="00C52E9C"/>
    <w:rsid w:val="00C579B9"/>
    <w:rsid w:val="00C60393"/>
    <w:rsid w:val="00C64510"/>
    <w:rsid w:val="00C7315C"/>
    <w:rsid w:val="00C74125"/>
    <w:rsid w:val="00C75609"/>
    <w:rsid w:val="00C803B4"/>
    <w:rsid w:val="00C81A0D"/>
    <w:rsid w:val="00C910D9"/>
    <w:rsid w:val="00C92234"/>
    <w:rsid w:val="00C966CD"/>
    <w:rsid w:val="00CA3B58"/>
    <w:rsid w:val="00CA4292"/>
    <w:rsid w:val="00CB0DD7"/>
    <w:rsid w:val="00CB34C0"/>
    <w:rsid w:val="00CB4C50"/>
    <w:rsid w:val="00CB6667"/>
    <w:rsid w:val="00CB7350"/>
    <w:rsid w:val="00CC695E"/>
    <w:rsid w:val="00CD1EE4"/>
    <w:rsid w:val="00CD2DE9"/>
    <w:rsid w:val="00CD4EC6"/>
    <w:rsid w:val="00CD4FEE"/>
    <w:rsid w:val="00CE3D37"/>
    <w:rsid w:val="00CE42A2"/>
    <w:rsid w:val="00CF551E"/>
    <w:rsid w:val="00CF7BCD"/>
    <w:rsid w:val="00D0390C"/>
    <w:rsid w:val="00D061B8"/>
    <w:rsid w:val="00D13CF8"/>
    <w:rsid w:val="00D1497E"/>
    <w:rsid w:val="00D15726"/>
    <w:rsid w:val="00D23049"/>
    <w:rsid w:val="00D34A87"/>
    <w:rsid w:val="00D34E8E"/>
    <w:rsid w:val="00D40F68"/>
    <w:rsid w:val="00D41DA8"/>
    <w:rsid w:val="00D42339"/>
    <w:rsid w:val="00D44B12"/>
    <w:rsid w:val="00D46358"/>
    <w:rsid w:val="00D46DAB"/>
    <w:rsid w:val="00D539B1"/>
    <w:rsid w:val="00D56305"/>
    <w:rsid w:val="00D570F0"/>
    <w:rsid w:val="00D62CB8"/>
    <w:rsid w:val="00D64F7F"/>
    <w:rsid w:val="00D705ED"/>
    <w:rsid w:val="00D745B9"/>
    <w:rsid w:val="00D85540"/>
    <w:rsid w:val="00D9058A"/>
    <w:rsid w:val="00D919B9"/>
    <w:rsid w:val="00D96D5F"/>
    <w:rsid w:val="00DA1BB8"/>
    <w:rsid w:val="00DA2328"/>
    <w:rsid w:val="00DA4F0C"/>
    <w:rsid w:val="00DA732D"/>
    <w:rsid w:val="00DB1B26"/>
    <w:rsid w:val="00DB1E7E"/>
    <w:rsid w:val="00DB6A35"/>
    <w:rsid w:val="00DC30D3"/>
    <w:rsid w:val="00DC5A10"/>
    <w:rsid w:val="00DC74F1"/>
    <w:rsid w:val="00DD1033"/>
    <w:rsid w:val="00DE57F3"/>
    <w:rsid w:val="00DE6D20"/>
    <w:rsid w:val="00DF08AF"/>
    <w:rsid w:val="00DF4ABC"/>
    <w:rsid w:val="00DF4ADA"/>
    <w:rsid w:val="00E03569"/>
    <w:rsid w:val="00E05CE5"/>
    <w:rsid w:val="00E12242"/>
    <w:rsid w:val="00E12BF7"/>
    <w:rsid w:val="00E139F9"/>
    <w:rsid w:val="00E163D8"/>
    <w:rsid w:val="00E16B47"/>
    <w:rsid w:val="00E173B5"/>
    <w:rsid w:val="00E17494"/>
    <w:rsid w:val="00E2075C"/>
    <w:rsid w:val="00E2095F"/>
    <w:rsid w:val="00E21B57"/>
    <w:rsid w:val="00E239DB"/>
    <w:rsid w:val="00E304D0"/>
    <w:rsid w:val="00E34218"/>
    <w:rsid w:val="00E37A9B"/>
    <w:rsid w:val="00E56182"/>
    <w:rsid w:val="00E60696"/>
    <w:rsid w:val="00E61140"/>
    <w:rsid w:val="00E618F7"/>
    <w:rsid w:val="00E62075"/>
    <w:rsid w:val="00E62891"/>
    <w:rsid w:val="00E63146"/>
    <w:rsid w:val="00E63722"/>
    <w:rsid w:val="00E64C86"/>
    <w:rsid w:val="00E72A97"/>
    <w:rsid w:val="00E74493"/>
    <w:rsid w:val="00E748CB"/>
    <w:rsid w:val="00E77C3B"/>
    <w:rsid w:val="00E836EA"/>
    <w:rsid w:val="00E85D3B"/>
    <w:rsid w:val="00E87A3A"/>
    <w:rsid w:val="00E90AA0"/>
    <w:rsid w:val="00E91D60"/>
    <w:rsid w:val="00E9547B"/>
    <w:rsid w:val="00EA0EA5"/>
    <w:rsid w:val="00EA32BF"/>
    <w:rsid w:val="00EA5AF9"/>
    <w:rsid w:val="00EB36C6"/>
    <w:rsid w:val="00EC035F"/>
    <w:rsid w:val="00EC121E"/>
    <w:rsid w:val="00EC20D5"/>
    <w:rsid w:val="00EC3408"/>
    <w:rsid w:val="00EC438E"/>
    <w:rsid w:val="00EC45D5"/>
    <w:rsid w:val="00EC7341"/>
    <w:rsid w:val="00EC7D8F"/>
    <w:rsid w:val="00EC7E5D"/>
    <w:rsid w:val="00ED1AC1"/>
    <w:rsid w:val="00ED21A3"/>
    <w:rsid w:val="00ED6F39"/>
    <w:rsid w:val="00ED7E50"/>
    <w:rsid w:val="00EE3F8B"/>
    <w:rsid w:val="00EE7065"/>
    <w:rsid w:val="00EF1A78"/>
    <w:rsid w:val="00EF20DE"/>
    <w:rsid w:val="00EF36DF"/>
    <w:rsid w:val="00EF7504"/>
    <w:rsid w:val="00F02442"/>
    <w:rsid w:val="00F116C9"/>
    <w:rsid w:val="00F12B6E"/>
    <w:rsid w:val="00F1438F"/>
    <w:rsid w:val="00F21002"/>
    <w:rsid w:val="00F25C29"/>
    <w:rsid w:val="00F26079"/>
    <w:rsid w:val="00F26F1B"/>
    <w:rsid w:val="00F27C44"/>
    <w:rsid w:val="00F3121D"/>
    <w:rsid w:val="00F346FC"/>
    <w:rsid w:val="00F3555E"/>
    <w:rsid w:val="00F374E5"/>
    <w:rsid w:val="00F46ACD"/>
    <w:rsid w:val="00F55D7A"/>
    <w:rsid w:val="00F60E34"/>
    <w:rsid w:val="00F61CFF"/>
    <w:rsid w:val="00F61F01"/>
    <w:rsid w:val="00F65A9E"/>
    <w:rsid w:val="00F74295"/>
    <w:rsid w:val="00F74EA1"/>
    <w:rsid w:val="00F77904"/>
    <w:rsid w:val="00F81A6B"/>
    <w:rsid w:val="00F83406"/>
    <w:rsid w:val="00F85F3B"/>
    <w:rsid w:val="00F860A5"/>
    <w:rsid w:val="00F93E41"/>
    <w:rsid w:val="00F95596"/>
    <w:rsid w:val="00FA05DD"/>
    <w:rsid w:val="00FA2705"/>
    <w:rsid w:val="00FA5E32"/>
    <w:rsid w:val="00FB0E29"/>
    <w:rsid w:val="00FB175C"/>
    <w:rsid w:val="00FB2717"/>
    <w:rsid w:val="00FB29E8"/>
    <w:rsid w:val="00FB3181"/>
    <w:rsid w:val="00FB570A"/>
    <w:rsid w:val="00FB5FDC"/>
    <w:rsid w:val="00FB78B6"/>
    <w:rsid w:val="00FC07A4"/>
    <w:rsid w:val="00FC31E6"/>
    <w:rsid w:val="00FC4D33"/>
    <w:rsid w:val="00FD0294"/>
    <w:rsid w:val="00FD75FE"/>
    <w:rsid w:val="00FE221B"/>
    <w:rsid w:val="00FE4C4A"/>
    <w:rsid w:val="00FF2031"/>
    <w:rsid w:val="00FF5E25"/>
    <w:rsid w:val="00FF68B4"/>
    <w:rsid w:val="00FF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B7AE03"/>
  <w15:docId w15:val="{AE3FDE2A-A470-413D-BC48-FAD21B27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unhideWhenUsed="1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footer" w:uiPriority="99"/>
    <w:lsdException w:name="Title" w:semiHidden="1" w:unhideWhenUsed="1" w:qFormat="1"/>
    <w:lsdException w:name="Subtitle" w:semiHidden="1" w:unhideWhenUsed="1" w:qFormat="1"/>
    <w:lsdException w:name="Hyperlink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semiHidden="1" w:unhideWhenUsed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Standaard">
    <w:name w:val="Normal"/>
    <w:qFormat/>
    <w:pPr>
      <w:spacing w:before="120" w:after="120"/>
    </w:pPr>
    <w:rPr>
      <w:rFonts w:ascii="Arial" w:hAnsi="Arial" w:cs="Arial"/>
      <w:sz w:val="22"/>
    </w:rPr>
  </w:style>
  <w:style w:type="paragraph" w:styleId="Kop1">
    <w:name w:val="heading 1"/>
    <w:basedOn w:val="Standaard"/>
    <w:next w:val="Standaard"/>
    <w:qFormat/>
    <w:pPr>
      <w:keepLines/>
      <w:numPr>
        <w:numId w:val="22"/>
      </w:numPr>
      <w:outlineLvl w:val="0"/>
    </w:pPr>
    <w:rPr>
      <w:b/>
      <w:sz w:val="24"/>
    </w:rPr>
  </w:style>
  <w:style w:type="paragraph" w:styleId="Kop2">
    <w:name w:val="heading 2"/>
    <w:basedOn w:val="Standaard"/>
    <w:next w:val="Standaard"/>
    <w:qFormat/>
    <w:pPr>
      <w:keepLines/>
      <w:numPr>
        <w:ilvl w:val="1"/>
        <w:numId w:val="22"/>
      </w:numPr>
      <w:outlineLvl w:val="1"/>
    </w:pPr>
    <w:rPr>
      <w:b/>
      <w:i/>
      <w:sz w:val="24"/>
    </w:rPr>
  </w:style>
  <w:style w:type="paragraph" w:styleId="Kop3">
    <w:name w:val="heading 3"/>
    <w:basedOn w:val="Standaard"/>
    <w:next w:val="Standaard"/>
    <w:qFormat/>
    <w:pPr>
      <w:keepLines/>
      <w:numPr>
        <w:ilvl w:val="2"/>
        <w:numId w:val="22"/>
      </w:numPr>
      <w:outlineLvl w:val="2"/>
    </w:pPr>
    <w:rPr>
      <w:i/>
    </w:rPr>
  </w:style>
  <w:style w:type="paragraph" w:styleId="Kop4">
    <w:name w:val="heading 4"/>
    <w:basedOn w:val="Standaard"/>
    <w:next w:val="Standaard"/>
    <w:qFormat/>
    <w:pPr>
      <w:numPr>
        <w:ilvl w:val="3"/>
        <w:numId w:val="22"/>
      </w:numPr>
      <w:outlineLvl w:val="3"/>
    </w:pPr>
  </w:style>
  <w:style w:type="paragraph" w:styleId="Kop5">
    <w:name w:val="heading 5"/>
    <w:basedOn w:val="Standaard"/>
    <w:next w:val="Standaard"/>
    <w:qFormat/>
    <w:pPr>
      <w:numPr>
        <w:ilvl w:val="4"/>
        <w:numId w:val="22"/>
      </w:numPr>
      <w:spacing w:before="0" w:after="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22"/>
      </w:numPr>
      <w:spacing w:before="0" w:after="0"/>
      <w:outlineLvl w:val="5"/>
    </w:pPr>
  </w:style>
  <w:style w:type="paragraph" w:styleId="Kop7">
    <w:name w:val="heading 7"/>
    <w:basedOn w:val="Standaard"/>
    <w:next w:val="Standaard"/>
    <w:hidden/>
    <w:rsid w:val="003C6EDC"/>
    <w:pPr>
      <w:numPr>
        <w:ilvl w:val="6"/>
        <w:numId w:val="1"/>
      </w:numPr>
      <w:outlineLvl w:val="6"/>
    </w:pPr>
  </w:style>
  <w:style w:type="paragraph" w:styleId="Kop8">
    <w:name w:val="heading 8"/>
    <w:basedOn w:val="Standaard"/>
    <w:next w:val="Standaard"/>
    <w:hidden/>
    <w:rsid w:val="003C6EDC"/>
    <w:pPr>
      <w:numPr>
        <w:ilvl w:val="7"/>
        <w:numId w:val="1"/>
      </w:numPr>
      <w:outlineLvl w:val="7"/>
    </w:pPr>
  </w:style>
  <w:style w:type="paragraph" w:styleId="Kop9">
    <w:name w:val="heading 9"/>
    <w:basedOn w:val="Standaard"/>
    <w:next w:val="Standaard"/>
    <w:hidden/>
    <w:rsid w:val="003C6EDC"/>
    <w:pPr>
      <w:numPr>
        <w:ilvl w:val="8"/>
        <w:numId w:val="1"/>
      </w:num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Heading1Char">
    <w:name w:val="Heading 1 Char"/>
    <w:basedOn w:val="Standaardalinea-lettertype"/>
    <w:hidden/>
    <w:locked/>
    <w:rsid w:val="00421A38"/>
    <w:rPr>
      <w:rFonts w:asciiTheme="minorHAnsi" w:hAnsiTheme="minorHAnsi"/>
      <w:sz w:val="32"/>
      <w:lang w:val="de-DE" w:eastAsia="en-US"/>
    </w:rPr>
  </w:style>
  <w:style w:type="character" w:customStyle="1" w:styleId="Heading2Char">
    <w:name w:val="Heading 2 Char"/>
    <w:basedOn w:val="Standaardalinea-lettertype"/>
    <w:hidden/>
    <w:locked/>
    <w:rsid w:val="00421A38"/>
    <w:rPr>
      <w:rFonts w:asciiTheme="minorHAnsi" w:hAnsiTheme="minorHAnsi"/>
      <w:sz w:val="28"/>
      <w:lang w:val="de-DE" w:eastAsia="en-US"/>
    </w:rPr>
  </w:style>
  <w:style w:type="paragraph" w:styleId="Plattetekst">
    <w:name w:val="Body Text"/>
    <w:basedOn w:val="Standaard"/>
    <w:link w:val="PlattetekstChar"/>
    <w:hidden/>
    <w:rsid w:val="003C6EDC"/>
    <w:pPr>
      <w:spacing w:before="130" w:after="130"/>
    </w:pPr>
  </w:style>
  <w:style w:type="character" w:customStyle="1" w:styleId="PlattetekstChar">
    <w:name w:val="Platte tekst Char"/>
    <w:basedOn w:val="Standaardalinea-lettertype"/>
    <w:link w:val="Plattetekst"/>
    <w:hidden/>
    <w:locked/>
    <w:rsid w:val="00085F71"/>
    <w:rPr>
      <w:rFonts w:asciiTheme="minorHAnsi" w:hAnsiTheme="minorHAnsi"/>
      <w:noProof w:val="0"/>
      <w:lang w:val="de-DE" w:eastAsia="en-US"/>
    </w:rPr>
  </w:style>
  <w:style w:type="paragraph" w:styleId="Plattetekstinspringen">
    <w:name w:val="Body Text Indent"/>
    <w:basedOn w:val="Plattetekst"/>
    <w:link w:val="PlattetekstinspringenChar"/>
    <w:hidden/>
    <w:rsid w:val="007B281F"/>
  </w:style>
  <w:style w:type="character" w:customStyle="1" w:styleId="PlattetekstinspringenChar">
    <w:name w:val="Platte tekst inspringen Char"/>
    <w:basedOn w:val="PlattetekstChar"/>
    <w:link w:val="Plattetekstinspringen"/>
    <w:hidden/>
    <w:locked/>
    <w:rsid w:val="00085F71"/>
    <w:rPr>
      <w:rFonts w:asciiTheme="minorHAnsi" w:hAnsiTheme="minorHAnsi"/>
      <w:noProof w:val="0"/>
      <w:lang w:val="de-DE" w:eastAsia="en-US"/>
    </w:rPr>
  </w:style>
  <w:style w:type="paragraph" w:styleId="Bijschrift">
    <w:name w:val="caption"/>
    <w:basedOn w:val="Standaard"/>
    <w:next w:val="Plattetekst"/>
    <w:hidden/>
    <w:rsid w:val="003C6EDC"/>
    <w:rPr>
      <w:bCs/>
      <w:i/>
      <w:sz w:val="14"/>
    </w:rPr>
  </w:style>
  <w:style w:type="paragraph" w:styleId="Voettekst">
    <w:name w:val="footer"/>
    <w:basedOn w:val="Standaard"/>
    <w:link w:val="VoettekstChar"/>
    <w:hidden/>
    <w:uiPriority w:val="99"/>
    <w:rsid w:val="007A4E1B"/>
    <w:pPr>
      <w:tabs>
        <w:tab w:val="right" w:pos="9242"/>
      </w:tabs>
      <w:spacing w:after="0" w:line="130" w:lineRule="atLeast"/>
    </w:pPr>
    <w:rPr>
      <w:sz w:val="11"/>
    </w:rPr>
  </w:style>
  <w:style w:type="paragraph" w:styleId="Koptekst">
    <w:name w:val="header"/>
    <w:basedOn w:val="Standaard"/>
    <w:link w:val="KoptekstChar"/>
    <w:hidden/>
    <w:uiPriority w:val="99"/>
    <w:rsid w:val="00D9058A"/>
    <w:pPr>
      <w:spacing w:after="0" w:line="190" w:lineRule="exact"/>
      <w:jc w:val="right"/>
    </w:pPr>
    <w:rPr>
      <w:sz w:val="15"/>
    </w:rPr>
  </w:style>
  <w:style w:type="paragraph" w:styleId="Voetnoottekst">
    <w:name w:val="footnote text"/>
    <w:basedOn w:val="Standaard"/>
    <w:hidden/>
    <w:rsid w:val="00176CA1"/>
    <w:pPr>
      <w:spacing w:line="200" w:lineRule="atLeast"/>
    </w:pPr>
    <w:rPr>
      <w:sz w:val="16"/>
    </w:rPr>
  </w:style>
  <w:style w:type="paragraph" w:customStyle="1" w:styleId="Graphic">
    <w:name w:val="Graphic"/>
    <w:basedOn w:val="Handtekening"/>
    <w:next w:val="Bijschrift"/>
    <w:hidden/>
    <w:locked/>
    <w:rsid w:val="003C6EDC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Handtekening">
    <w:name w:val="Signature"/>
    <w:basedOn w:val="Standaard"/>
    <w:link w:val="HandtekeningChar"/>
    <w:hidden/>
    <w:uiPriority w:val="99"/>
    <w:rsid w:val="00F3121D"/>
    <w:pPr>
      <w:spacing w:line="200" w:lineRule="atLeast"/>
    </w:pPr>
    <w:rPr>
      <w:sz w:val="16"/>
    </w:rPr>
  </w:style>
  <w:style w:type="character" w:customStyle="1" w:styleId="HandtekeningChar">
    <w:name w:val="Handtekening Char"/>
    <w:basedOn w:val="Standaardalinea-lettertype"/>
    <w:link w:val="Handtekening"/>
    <w:hidden/>
    <w:uiPriority w:val="99"/>
    <w:locked/>
    <w:rsid w:val="00F3121D"/>
    <w:rPr>
      <w:rFonts w:asciiTheme="minorHAnsi" w:hAnsiTheme="minorHAnsi"/>
      <w:noProof w:val="0"/>
      <w:sz w:val="16"/>
      <w:lang w:val="de-DE" w:eastAsia="en-US"/>
    </w:rPr>
  </w:style>
  <w:style w:type="paragraph" w:styleId="Lijstopsomteken">
    <w:name w:val="List Bullet"/>
    <w:basedOn w:val="Plattetekst"/>
    <w:hidden/>
    <w:rsid w:val="003F02A5"/>
    <w:pPr>
      <w:spacing w:before="0" w:after="120"/>
      <w:contextualSpacing/>
    </w:pPr>
  </w:style>
  <w:style w:type="paragraph" w:styleId="Lijstopsomteken2">
    <w:name w:val="List Bullet 2"/>
    <w:basedOn w:val="Lijstopsomteken"/>
    <w:hidden/>
    <w:rsid w:val="009F55D1"/>
  </w:style>
  <w:style w:type="character" w:styleId="Paginanummer">
    <w:name w:val="page number"/>
    <w:basedOn w:val="Standaardalinea-lettertype"/>
    <w:hidden/>
    <w:locked/>
    <w:rsid w:val="003C6EDC"/>
    <w:rPr>
      <w:noProof w:val="0"/>
      <w:sz w:val="22"/>
      <w:lang w:val="de-DE"/>
    </w:rPr>
  </w:style>
  <w:style w:type="paragraph" w:styleId="Plattetekst3">
    <w:name w:val="Body Text 3"/>
    <w:basedOn w:val="Standaard"/>
    <w:hidden/>
    <w:rsid w:val="003C6EDC"/>
    <w:pPr>
      <w:ind w:left="142" w:hanging="142"/>
    </w:pPr>
    <w:rPr>
      <w:sz w:val="18"/>
      <w:szCs w:val="16"/>
    </w:rPr>
  </w:style>
  <w:style w:type="paragraph" w:customStyle="1" w:styleId="zmeeting">
    <w:name w:val="zmeeting"/>
    <w:basedOn w:val="Plattetekst"/>
    <w:hidden/>
    <w:locked/>
    <w:rsid w:val="003C6EDC"/>
    <w:pPr>
      <w:spacing w:before="0" w:after="390"/>
    </w:pPr>
    <w:rPr>
      <w:b/>
      <w:sz w:val="28"/>
    </w:rPr>
  </w:style>
  <w:style w:type="character" w:styleId="Nadruk">
    <w:name w:val="Emphasis"/>
    <w:basedOn w:val="Standaardalinea-lettertype"/>
    <w:hidden/>
    <w:rsid w:val="009C126E"/>
    <w:rPr>
      <w:i/>
      <w:iCs/>
      <w:noProof w:val="0"/>
      <w:lang w:val="de-DE"/>
    </w:rPr>
  </w:style>
  <w:style w:type="character" w:styleId="Zwaar">
    <w:name w:val="Strong"/>
    <w:basedOn w:val="Standaardalinea-lettertype"/>
    <w:hidden/>
    <w:uiPriority w:val="22"/>
    <w:rsid w:val="009C126E"/>
    <w:rPr>
      <w:b/>
      <w:bCs/>
      <w:noProof w:val="0"/>
      <w:lang w:val="de-DE"/>
    </w:rPr>
  </w:style>
  <w:style w:type="paragraph" w:styleId="Titel">
    <w:name w:val="Title"/>
    <w:basedOn w:val="Standaard"/>
    <w:next w:val="Standaard"/>
    <w:qFormat/>
    <w:pPr>
      <w:spacing w:before="0" w:after="0"/>
      <w:contextualSpacing/>
    </w:pPr>
    <w:rPr>
      <w:spacing w:val="-10"/>
      <w:kern w:val="28"/>
      <w:sz w:val="56"/>
    </w:rPr>
  </w:style>
  <w:style w:type="paragraph" w:customStyle="1" w:styleId="TitelUntertitel">
    <w:name w:val="Titel_Untertitel"/>
    <w:hidden/>
    <w:locked/>
    <w:rsid w:val="006B5D2E"/>
    <w:rPr>
      <w:rFonts w:asciiTheme="minorHAnsi" w:hAnsiTheme="minorHAnsi"/>
      <w:b/>
      <w:color w:val="FFFFFF" w:themeColor="background1"/>
      <w:sz w:val="32"/>
      <w:lang w:val="de-DE" w:eastAsia="en-US"/>
    </w:rPr>
  </w:style>
  <w:style w:type="character" w:customStyle="1" w:styleId="TitleChar">
    <w:name w:val="Title Char"/>
    <w:basedOn w:val="Standaardalinea-lettertype"/>
    <w:hidden/>
    <w:locked/>
    <w:rsid w:val="00FA05DD"/>
    <w:rPr>
      <w:rFonts w:asciiTheme="minorHAnsi" w:hAnsiTheme="minorHAnsi"/>
      <w:spacing w:val="2"/>
      <w:sz w:val="48"/>
      <w:szCs w:val="220"/>
      <w:lang w:val="de-DE" w:eastAsia="en-US"/>
    </w:rPr>
  </w:style>
  <w:style w:type="paragraph" w:styleId="Ondertitel">
    <w:name w:val="Subtitle"/>
    <w:basedOn w:val="Standaard"/>
    <w:next w:val="Standaard"/>
    <w:qFormat/>
    <w:pPr>
      <w:spacing w:before="0" w:after="160"/>
    </w:pPr>
    <w:rPr>
      <w:color w:val="5A5A5A"/>
      <w:spacing w:val="15"/>
    </w:rPr>
  </w:style>
  <w:style w:type="character" w:customStyle="1" w:styleId="SubtitleChar">
    <w:name w:val="Subtitle Char"/>
    <w:basedOn w:val="Standaardalinea-lettertype"/>
    <w:hidden/>
    <w:locked/>
    <w:rsid w:val="00FA05DD"/>
    <w:rPr>
      <w:rFonts w:asciiTheme="minorHAnsi" w:eastAsiaTheme="majorEastAsia" w:hAnsiTheme="minorHAnsi" w:cstheme="majorBidi"/>
      <w:iCs/>
      <w:sz w:val="28"/>
      <w:szCs w:val="24"/>
      <w:lang w:val="de-DE" w:eastAsia="en-US"/>
    </w:rPr>
  </w:style>
  <w:style w:type="character" w:styleId="Subtielebenadrukking">
    <w:name w:val="Subtle Emphasis"/>
    <w:basedOn w:val="Standaardalinea-lettertype"/>
    <w:hidden/>
    <w:uiPriority w:val="19"/>
    <w:rsid w:val="009C126E"/>
    <w:rPr>
      <w:i/>
      <w:iCs/>
      <w:noProof w:val="0"/>
      <w:color w:val="808080" w:themeColor="text1" w:themeTint="7F"/>
      <w:lang w:val="de-DE"/>
    </w:rPr>
  </w:style>
  <w:style w:type="character" w:styleId="Intensievebenadrukking">
    <w:name w:val="Intense Emphasis"/>
    <w:basedOn w:val="Standaardalinea-lettertype"/>
    <w:hidden/>
    <w:uiPriority w:val="21"/>
    <w:rsid w:val="009C126E"/>
    <w:rPr>
      <w:b/>
      <w:bCs/>
      <w:i/>
      <w:iCs/>
      <w:noProof w:val="0"/>
      <w:color w:val="005EB8" w:themeColor="accent1"/>
      <w:lang w:val="de-DE"/>
    </w:rPr>
  </w:style>
  <w:style w:type="paragraph" w:styleId="Citaat">
    <w:name w:val="Quote"/>
    <w:basedOn w:val="Standaard"/>
    <w:next w:val="Standaard"/>
    <w:qFormat/>
    <w:pPr>
      <w:spacing w:before="0" w:after="0"/>
      <w:ind w:left="141" w:hanging="141"/>
    </w:pPr>
    <w:rPr>
      <w:sz w:val="18"/>
    </w:rPr>
  </w:style>
  <w:style w:type="character" w:customStyle="1" w:styleId="QuoteChar">
    <w:name w:val="Quote Char"/>
    <w:basedOn w:val="Standaardalinea-lettertype"/>
    <w:hidden/>
    <w:uiPriority w:val="29"/>
    <w:locked/>
    <w:rsid w:val="003D4F44"/>
    <w:rPr>
      <w:rFonts w:asciiTheme="minorHAnsi" w:hAnsiTheme="minorHAnsi"/>
      <w:i/>
      <w:iCs/>
      <w:color w:val="000000" w:themeColor="text1"/>
      <w:lang w:val="de-DE" w:eastAsia="en-US"/>
    </w:rPr>
  </w:style>
  <w:style w:type="paragraph" w:styleId="Duidelijkcitaat">
    <w:name w:val="Intense Quote"/>
    <w:basedOn w:val="Standaard"/>
    <w:next w:val="Standaard"/>
    <w:link w:val="DuidelijkcitaatChar"/>
    <w:hidden/>
    <w:uiPriority w:val="30"/>
    <w:rsid w:val="009C126E"/>
    <w:pPr>
      <w:pBdr>
        <w:bottom w:val="single" w:sz="4" w:space="4" w:color="005EB8" w:themeColor="accent1"/>
      </w:pBdr>
      <w:spacing w:before="200" w:after="280"/>
      <w:ind w:left="936" w:right="936"/>
    </w:pPr>
    <w:rPr>
      <w:b/>
      <w:bCs/>
      <w:i/>
      <w:iCs/>
      <w:color w:val="005EB8" w:themeColor="accent1"/>
    </w:rPr>
  </w:style>
  <w:style w:type="character" w:customStyle="1" w:styleId="DuidelijkcitaatChar">
    <w:name w:val="Duidelijk citaat Char"/>
    <w:basedOn w:val="Standaardalinea-lettertype"/>
    <w:link w:val="Duidelijkcitaat"/>
    <w:hidden/>
    <w:uiPriority w:val="30"/>
    <w:locked/>
    <w:rsid w:val="009C126E"/>
    <w:rPr>
      <w:rFonts w:asciiTheme="minorHAnsi" w:hAnsiTheme="minorHAnsi"/>
      <w:b/>
      <w:bCs/>
      <w:i/>
      <w:iCs/>
      <w:noProof w:val="0"/>
      <w:color w:val="005EB8" w:themeColor="accent1"/>
      <w:lang w:val="de-DE" w:eastAsia="en-US"/>
    </w:rPr>
  </w:style>
  <w:style w:type="character" w:styleId="Subtieleverwijzing">
    <w:name w:val="Subtle Reference"/>
    <w:basedOn w:val="Standaardalinea-lettertype"/>
    <w:hidden/>
    <w:uiPriority w:val="31"/>
    <w:rsid w:val="009C126E"/>
    <w:rPr>
      <w:smallCaps/>
      <w:noProof w:val="0"/>
      <w:color w:val="483698" w:themeColor="accent2"/>
      <w:u w:val="single"/>
      <w:lang w:val="de-DE"/>
    </w:rPr>
  </w:style>
  <w:style w:type="character" w:styleId="Intensieveverwijzing">
    <w:name w:val="Intense Reference"/>
    <w:basedOn w:val="Standaardalinea-lettertype"/>
    <w:hidden/>
    <w:uiPriority w:val="32"/>
    <w:rsid w:val="00D13CF8"/>
    <w:rPr>
      <w:rFonts w:asciiTheme="minorHAnsi" w:hAnsiTheme="minorHAnsi"/>
      <w:b/>
      <w:bCs/>
      <w:smallCaps/>
      <w:noProof w:val="0"/>
      <w:color w:val="483698" w:themeColor="accent2"/>
      <w:spacing w:val="5"/>
      <w:u w:val="single"/>
      <w:lang w:val="de-DE"/>
    </w:rPr>
  </w:style>
  <w:style w:type="character" w:styleId="Titelvanboek">
    <w:name w:val="Book Title"/>
    <w:basedOn w:val="Standaardalinea-lettertype"/>
    <w:hidden/>
    <w:uiPriority w:val="33"/>
    <w:rsid w:val="009C126E"/>
    <w:rPr>
      <w:b/>
      <w:bCs/>
      <w:smallCaps/>
      <w:noProof w:val="0"/>
      <w:spacing w:val="5"/>
      <w:lang w:val="de-DE"/>
    </w:rPr>
  </w:style>
  <w:style w:type="paragraph" w:styleId="Lijstalinea">
    <w:name w:val="List Paragraph"/>
    <w:basedOn w:val="Standaard"/>
    <w:hidden/>
    <w:uiPriority w:val="34"/>
    <w:rsid w:val="009C126E"/>
    <w:pPr>
      <w:ind w:left="720"/>
      <w:contextualSpacing/>
    </w:pPr>
  </w:style>
  <w:style w:type="paragraph" w:styleId="Geenafstand">
    <w:name w:val="No Spacing"/>
    <w:hidden/>
    <w:uiPriority w:val="1"/>
    <w:locked/>
    <w:rsid w:val="009C126E"/>
    <w:rPr>
      <w:rFonts w:ascii="Times New Roman" w:hAnsi="Times New Roman"/>
      <w:sz w:val="22"/>
      <w:lang w:val="de-DE" w:eastAsia="en-US"/>
    </w:rPr>
  </w:style>
  <w:style w:type="paragraph" w:styleId="Lijstopsomteken3">
    <w:name w:val="List Bullet 3"/>
    <w:basedOn w:val="Lijstopsomteken"/>
    <w:hidden/>
    <w:rsid w:val="007B4C4D"/>
  </w:style>
  <w:style w:type="table" w:styleId="Tabelraster">
    <w:name w:val="Table Grid"/>
    <w:basedOn w:val="Standaardtabel"/>
    <w:hidden/>
    <w:uiPriority w:val="39"/>
    <w:locked/>
    <w:rsid w:val="00AE3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enda">
    <w:name w:val="Agenda"/>
    <w:hidden/>
    <w:locked/>
    <w:rsid w:val="007C1D3C"/>
    <w:pPr>
      <w:spacing w:after="720" w:line="720" w:lineRule="exact"/>
    </w:pPr>
    <w:rPr>
      <w:rFonts w:ascii="KPMG Extralight" w:hAnsi="KPMG Extralight"/>
      <w:color w:val="00338D"/>
      <w:sz w:val="72"/>
      <w:lang w:val="de-DE" w:eastAsia="en-US"/>
    </w:rPr>
  </w:style>
  <w:style w:type="paragraph" w:customStyle="1" w:styleId="Formatvorlageberschrift210Pt">
    <w:name w:val="Formatvorlage Überschrift 2 + 10 Pt."/>
    <w:basedOn w:val="Kop2"/>
    <w:hidden/>
    <w:locked/>
    <w:rsid w:val="00B533CB"/>
    <w:pPr>
      <w:numPr>
        <w:ilvl w:val="0"/>
        <w:numId w:val="0"/>
      </w:numPr>
    </w:pPr>
    <w:rPr>
      <w:bCs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Header2">
    <w:name w:val="Header 2"/>
    <w:basedOn w:val="Standaard"/>
    <w:next w:val="Standaard"/>
    <w:link w:val="Header2Char"/>
    <w:hidden/>
    <w:uiPriority w:val="99"/>
    <w:locked/>
    <w:rsid w:val="00695249"/>
    <w:pPr>
      <w:spacing w:before="60"/>
      <w:contextualSpacing/>
    </w:pPr>
    <w:rPr>
      <w:bCs/>
      <w:color w:val="00338F"/>
      <w:szCs w:val="18"/>
      <w:lang w:eastAsia="de-DE"/>
    </w:rPr>
  </w:style>
  <w:style w:type="character" w:customStyle="1" w:styleId="Header2Char">
    <w:name w:val="Header 2 Char"/>
    <w:basedOn w:val="Standaardalinea-lettertype"/>
    <w:link w:val="Header2"/>
    <w:hidden/>
    <w:uiPriority w:val="99"/>
    <w:locked/>
    <w:rsid w:val="00695249"/>
    <w:rPr>
      <w:rFonts w:ascii="Arial" w:hAnsi="Arial" w:cs="Arial"/>
      <w:bCs/>
      <w:noProof w:val="0"/>
      <w:color w:val="00338F"/>
      <w:szCs w:val="18"/>
      <w:lang w:val="de-DE" w:eastAsia="de-DE"/>
    </w:rPr>
  </w:style>
  <w:style w:type="paragraph" w:customStyle="1" w:styleId="Header3">
    <w:name w:val="Header 3"/>
    <w:basedOn w:val="Standaard"/>
    <w:next w:val="Standaard"/>
    <w:hidden/>
    <w:uiPriority w:val="99"/>
    <w:locked/>
    <w:rsid w:val="00695249"/>
    <w:pPr>
      <w:spacing w:before="60"/>
      <w:contextualSpacing/>
    </w:pPr>
    <w:rPr>
      <w:bCs/>
      <w:i/>
      <w:color w:val="00338F"/>
      <w:szCs w:val="18"/>
      <w:lang w:eastAsia="de-DE"/>
    </w:rPr>
  </w:style>
  <w:style w:type="paragraph" w:customStyle="1" w:styleId="NumberedParagraph">
    <w:name w:val="Numbered Paragraph"/>
    <w:basedOn w:val="Standaard"/>
    <w:hidden/>
    <w:uiPriority w:val="99"/>
    <w:locked/>
    <w:rsid w:val="00695249"/>
    <w:pPr>
      <w:numPr>
        <w:numId w:val="2"/>
      </w:numPr>
      <w:tabs>
        <w:tab w:val="left" w:pos="397"/>
      </w:tabs>
      <w:spacing w:before="60"/>
    </w:pPr>
    <w:rPr>
      <w:bCs/>
      <w:sz w:val="18"/>
      <w:szCs w:val="18"/>
      <w:lang w:eastAsia="de-DE"/>
    </w:rPr>
  </w:style>
  <w:style w:type="paragraph" w:styleId="Lijstnummering">
    <w:name w:val="List Number"/>
    <w:basedOn w:val="Standaard"/>
    <w:link w:val="LijstnummeringChar"/>
    <w:hidden/>
    <w:rsid w:val="007B4C4D"/>
    <w:pPr>
      <w:numPr>
        <w:numId w:val="4"/>
      </w:numPr>
      <w:contextualSpacing/>
    </w:pPr>
  </w:style>
  <w:style w:type="character" w:customStyle="1" w:styleId="LijstnummeringChar">
    <w:name w:val="Lijstnummering Char"/>
    <w:basedOn w:val="Standaardalinea-lettertype"/>
    <w:link w:val="Lijstnummering"/>
    <w:hidden/>
    <w:locked/>
    <w:rsid w:val="007B4C4D"/>
    <w:rPr>
      <w:rFonts w:ascii="Arial" w:hAnsi="Arial" w:cs="Arial"/>
      <w:sz w:val="22"/>
    </w:rPr>
  </w:style>
  <w:style w:type="paragraph" w:customStyle="1" w:styleId="Formatvorlageberschrift2Hintergrund1">
    <w:name w:val="Formatvorlage Überschrift 2 + Hintergrund 1"/>
    <w:basedOn w:val="Kop2"/>
    <w:hidden/>
    <w:locked/>
    <w:rsid w:val="00D34A87"/>
    <w:rPr>
      <w:bCs/>
      <w:color w:val="FFFFFF" w:themeColor="background1"/>
    </w:rPr>
  </w:style>
  <w:style w:type="table" w:styleId="Lijsttabel3-Accent1">
    <w:name w:val="List Table 3 Accent 1"/>
    <w:basedOn w:val="Standaardtabel"/>
    <w:hidden/>
    <w:uiPriority w:val="48"/>
    <w:locked/>
    <w:rsid w:val="00907E53"/>
    <w:tblPr>
      <w:tblStyleRowBandSize w:val="1"/>
      <w:tblStyleColBandSize w:val="1"/>
      <w:tblBorders>
        <w:top w:val="single" w:sz="4" w:space="0" w:color="005EB8" w:themeColor="accent1"/>
        <w:left w:val="single" w:sz="4" w:space="0" w:color="005EB8" w:themeColor="accent1"/>
        <w:bottom w:val="single" w:sz="4" w:space="0" w:color="005EB8" w:themeColor="accent1"/>
        <w:right w:val="single" w:sz="4" w:space="0" w:color="005EB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EB8" w:themeFill="accent1"/>
      </w:tcPr>
    </w:tblStylePr>
    <w:tblStylePr w:type="lastRow">
      <w:rPr>
        <w:b/>
        <w:bCs/>
      </w:rPr>
      <w:tblPr/>
      <w:tcPr>
        <w:tcBorders>
          <w:top w:val="double" w:sz="4" w:space="0" w:color="005EB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EB8" w:themeColor="accent1"/>
          <w:right w:val="single" w:sz="4" w:space="0" w:color="005EB8" w:themeColor="accent1"/>
        </w:tcBorders>
      </w:tcPr>
    </w:tblStylePr>
    <w:tblStylePr w:type="band1Horz">
      <w:tblPr/>
      <w:tcPr>
        <w:tcBorders>
          <w:top w:val="single" w:sz="4" w:space="0" w:color="005EB8" w:themeColor="accent1"/>
          <w:bottom w:val="single" w:sz="4" w:space="0" w:color="005EB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EB8" w:themeColor="accent1"/>
          <w:left w:val="nil"/>
        </w:tcBorders>
      </w:tcPr>
    </w:tblStylePr>
    <w:tblStylePr w:type="swCell">
      <w:tblPr/>
      <w:tcPr>
        <w:tcBorders>
          <w:top w:val="double" w:sz="4" w:space="0" w:color="005EB8" w:themeColor="accent1"/>
          <w:right w:val="nil"/>
        </w:tcBorders>
      </w:tcPr>
    </w:tblStylePr>
  </w:style>
  <w:style w:type="table" w:customStyle="1" w:styleId="KPMGBordered">
    <w:name w:val="KPMG Bordered"/>
    <w:basedOn w:val="Standaardtabel"/>
    <w:hidden/>
    <w:uiPriority w:val="99"/>
    <w:locked/>
    <w:rsid w:val="000F1C75"/>
    <w:rPr>
      <w:rFonts w:asciiTheme="minorHAnsi" w:hAnsiTheme="minorHAnsi"/>
      <w:color w:val="000000" w:themeColor="text1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rFonts w:asciiTheme="minorHAnsi" w:hAnsiTheme="minorHAnsi"/>
        <w:b/>
        <w:color w:val="auto"/>
        <w:sz w:val="18"/>
      </w:rPr>
      <w:tblPr/>
      <w:tcPr>
        <w:shd w:val="clear" w:color="auto" w:fill="F2F2F2" w:themeFill="background1" w:themeFillShade="F2"/>
      </w:tcPr>
    </w:tblStylePr>
  </w:style>
  <w:style w:type="paragraph" w:customStyle="1" w:styleId="Contactname">
    <w:name w:val="Contact name"/>
    <w:basedOn w:val="Standaard"/>
    <w:next w:val="Standaard"/>
    <w:hidden/>
    <w:locked/>
    <w:rsid w:val="00B32727"/>
    <w:pPr>
      <w:spacing w:after="0"/>
    </w:pPr>
    <w:rPr>
      <w:rFonts w:eastAsiaTheme="minorHAnsi" w:cstheme="minorBidi"/>
      <w:b/>
      <w:color w:val="00338D"/>
      <w:szCs w:val="22"/>
    </w:rPr>
  </w:style>
  <w:style w:type="character" w:customStyle="1" w:styleId="Contactbold">
    <w:name w:val="Contact bold"/>
    <w:basedOn w:val="Standaardalinea-lettertype"/>
    <w:hidden/>
    <w:locked/>
    <w:rsid w:val="00B32727"/>
    <w:rPr>
      <w:rFonts w:asciiTheme="minorHAnsi" w:hAnsiTheme="minorHAnsi"/>
      <w:b/>
      <w:noProof w:val="0"/>
      <w:color w:val="000000"/>
      <w:sz w:val="20"/>
      <w:lang w:val="de-DE"/>
    </w:rPr>
  </w:style>
  <w:style w:type="paragraph" w:customStyle="1" w:styleId="Contact">
    <w:name w:val="Contact"/>
    <w:basedOn w:val="Standaard"/>
    <w:hidden/>
    <w:locked/>
    <w:rsid w:val="005402B6"/>
    <w:pPr>
      <w:tabs>
        <w:tab w:val="left" w:pos="380"/>
      </w:tabs>
      <w:spacing w:after="0"/>
    </w:pPr>
    <w:rPr>
      <w:rFonts w:eastAsia="Univers 45 Light"/>
      <w:color w:val="000000"/>
      <w:szCs w:val="22"/>
    </w:rPr>
  </w:style>
  <w:style w:type="paragraph" w:customStyle="1" w:styleId="ContactURL">
    <w:name w:val="Contact URL"/>
    <w:basedOn w:val="Contact"/>
    <w:hidden/>
    <w:locked/>
    <w:rsid w:val="00B32727"/>
    <w:pPr>
      <w:spacing w:before="480"/>
    </w:pPr>
    <w:rPr>
      <w:b/>
      <w:color w:val="00338D" w:themeColor="text2"/>
    </w:rPr>
  </w:style>
  <w:style w:type="paragraph" w:customStyle="1" w:styleId="Disclaimer">
    <w:name w:val="Disclaimer"/>
    <w:basedOn w:val="Standaard"/>
    <w:hidden/>
    <w:locked/>
    <w:rsid w:val="0074745D"/>
    <w:pPr>
      <w:spacing w:after="0"/>
    </w:pPr>
    <w:rPr>
      <w:rFonts w:eastAsia="Univers 45 Light"/>
      <w:color w:val="000000"/>
      <w:sz w:val="11"/>
      <w:szCs w:val="22"/>
    </w:rPr>
  </w:style>
  <w:style w:type="paragraph" w:customStyle="1" w:styleId="Formatvorlageberschrift2Hintergrund11">
    <w:name w:val="Formatvorlage Überschrift 2 + Hintergrund 11"/>
    <w:basedOn w:val="Kop2"/>
    <w:hidden/>
    <w:locked/>
    <w:rsid w:val="00A23090"/>
    <w:rPr>
      <w:rFonts w:ascii="Univers for KPMG Light" w:hAnsi="Univers for KPMG Light"/>
      <w:color w:val="FFFFFF" w:themeColor="background1"/>
    </w:rPr>
  </w:style>
  <w:style w:type="character" w:customStyle="1" w:styleId="FormatvorlageUniversforKPMGHintergrund1">
    <w:name w:val="Formatvorlage Univers for KPMG Hintergrund 1"/>
    <w:basedOn w:val="Standaardalinea-lettertype"/>
    <w:hidden/>
    <w:locked/>
    <w:rsid w:val="00E77C3B"/>
    <w:rPr>
      <w:rFonts w:asciiTheme="minorHAnsi" w:hAnsiTheme="minorHAnsi"/>
      <w:noProof w:val="0"/>
      <w:color w:val="FFFFFF" w:themeColor="background1"/>
      <w:lang w:val="de-DE"/>
    </w:rPr>
  </w:style>
  <w:style w:type="paragraph" w:styleId="Datum">
    <w:name w:val="Date"/>
    <w:basedOn w:val="Standaard"/>
    <w:next w:val="Standaard"/>
    <w:link w:val="DatumChar"/>
    <w:hidden/>
    <w:rsid w:val="00B32727"/>
  </w:style>
  <w:style w:type="character" w:customStyle="1" w:styleId="DatumChar">
    <w:name w:val="Datum Char"/>
    <w:basedOn w:val="Standaardalinea-lettertype"/>
    <w:link w:val="Datum"/>
    <w:hidden/>
    <w:locked/>
    <w:rsid w:val="00B32727"/>
    <w:rPr>
      <w:rFonts w:asciiTheme="minorHAnsi" w:hAnsiTheme="minorHAnsi"/>
      <w:noProof w:val="0"/>
      <w:lang w:val="de-DE" w:eastAsia="en-US"/>
    </w:rPr>
  </w:style>
  <w:style w:type="paragraph" w:styleId="Inhopg3">
    <w:name w:val="toc 3"/>
    <w:basedOn w:val="Standaard"/>
    <w:next w:val="Standaard"/>
    <w:autoRedefine/>
    <w:hidden/>
    <w:uiPriority w:val="39"/>
    <w:rsid w:val="00F61F01"/>
    <w:pPr>
      <w:tabs>
        <w:tab w:val="right" w:pos="9072"/>
      </w:tabs>
      <w:contextualSpacing/>
    </w:pPr>
  </w:style>
  <w:style w:type="paragraph" w:styleId="Inhopg1">
    <w:name w:val="toc 1"/>
    <w:basedOn w:val="Standaard"/>
    <w:next w:val="Standaard"/>
    <w:autoRedefine/>
    <w:hidden/>
    <w:uiPriority w:val="39"/>
    <w:rsid w:val="00E163D8"/>
    <w:pPr>
      <w:tabs>
        <w:tab w:val="right" w:pos="9072"/>
      </w:tabs>
    </w:pPr>
    <w:rPr>
      <w:b/>
      <w:color w:val="00338D" w:themeColor="text2"/>
    </w:rPr>
  </w:style>
  <w:style w:type="paragraph" w:styleId="Inhopg2">
    <w:name w:val="toc 2"/>
    <w:basedOn w:val="Standaard"/>
    <w:next w:val="Standaard"/>
    <w:autoRedefine/>
    <w:hidden/>
    <w:uiPriority w:val="39"/>
    <w:rsid w:val="00F61F01"/>
    <w:pPr>
      <w:tabs>
        <w:tab w:val="right" w:pos="9072"/>
      </w:tabs>
      <w:contextualSpacing/>
    </w:pPr>
    <w:rPr>
      <w:b/>
    </w:rPr>
  </w:style>
  <w:style w:type="paragraph" w:styleId="Inhopg4">
    <w:name w:val="toc 4"/>
    <w:basedOn w:val="Standaard"/>
    <w:next w:val="Standaard"/>
    <w:autoRedefine/>
    <w:hidden/>
    <w:rsid w:val="00F61F01"/>
    <w:pPr>
      <w:tabs>
        <w:tab w:val="right" w:pos="9072"/>
      </w:tabs>
      <w:contextualSpacing/>
    </w:pPr>
    <w:rPr>
      <w:i/>
    </w:rPr>
  </w:style>
  <w:style w:type="paragraph" w:styleId="Kopvaninhoudsopgave">
    <w:name w:val="TOC Heading"/>
    <w:basedOn w:val="Kop1"/>
    <w:next w:val="Standaard"/>
    <w:hidden/>
    <w:uiPriority w:val="39"/>
    <w:rsid w:val="00D13CF8"/>
    <w:pPr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color w:val="004689" w:themeColor="accent1" w:themeShade="BF"/>
      <w:szCs w:val="32"/>
    </w:rPr>
  </w:style>
  <w:style w:type="paragraph" w:styleId="Index1">
    <w:name w:val="index 1"/>
    <w:basedOn w:val="Standaard"/>
    <w:next w:val="Standaard"/>
    <w:autoRedefine/>
    <w:hidden/>
    <w:rsid w:val="00D13CF8"/>
    <w:pPr>
      <w:spacing w:after="0"/>
      <w:ind w:left="200" w:hanging="200"/>
    </w:pPr>
  </w:style>
  <w:style w:type="paragraph" w:styleId="Indexkop">
    <w:name w:val="index heading"/>
    <w:basedOn w:val="Standaard"/>
    <w:next w:val="Index1"/>
    <w:hidden/>
    <w:rsid w:val="00D13CF8"/>
    <w:rPr>
      <w:rFonts w:asciiTheme="majorHAnsi" w:eastAsiaTheme="majorEastAsia" w:hAnsiTheme="majorHAnsi" w:cstheme="majorBidi"/>
      <w:b/>
      <w:bCs/>
    </w:rPr>
  </w:style>
  <w:style w:type="paragraph" w:customStyle="1" w:styleId="Source">
    <w:name w:val="Source"/>
    <w:basedOn w:val="Standaard"/>
    <w:hidden/>
    <w:locked/>
    <w:rsid w:val="00EC45D5"/>
    <w:pPr>
      <w:tabs>
        <w:tab w:val="left" w:pos="1134"/>
      </w:tabs>
      <w:spacing w:line="160" w:lineRule="atLeast"/>
      <w:ind w:left="709" w:hanging="709"/>
    </w:pPr>
    <w:rPr>
      <w:rFonts w:eastAsiaTheme="minorHAnsi" w:cstheme="minorBidi"/>
      <w:color w:val="000000" w:themeColor="text1"/>
      <w:sz w:val="12"/>
      <w:szCs w:val="22"/>
    </w:rPr>
  </w:style>
  <w:style w:type="paragraph" w:customStyle="1" w:styleId="Note">
    <w:name w:val="Note"/>
    <w:basedOn w:val="Source"/>
    <w:hidden/>
    <w:locked/>
    <w:rsid w:val="00EC45D5"/>
    <w:pPr>
      <w:spacing w:after="0"/>
      <w:contextualSpacing/>
    </w:pPr>
  </w:style>
  <w:style w:type="paragraph" w:customStyle="1" w:styleId="Tabletext">
    <w:name w:val="Table text"/>
    <w:basedOn w:val="Standaard"/>
    <w:hidden/>
    <w:locked/>
    <w:rsid w:val="00D539B1"/>
    <w:pPr>
      <w:spacing w:after="0" w:line="220" w:lineRule="atLeast"/>
    </w:pPr>
    <w:rPr>
      <w:rFonts w:eastAsiaTheme="minorHAnsi" w:cstheme="minorBidi"/>
      <w:sz w:val="18"/>
      <w:szCs w:val="22"/>
    </w:rPr>
  </w:style>
  <w:style w:type="paragraph" w:customStyle="1" w:styleId="Tabletextright">
    <w:name w:val="Table text right"/>
    <w:basedOn w:val="Standaard"/>
    <w:hidden/>
    <w:locked/>
    <w:rsid w:val="00836BDB"/>
    <w:pPr>
      <w:spacing w:before="40" w:after="40" w:line="180" w:lineRule="atLeast"/>
      <w:jc w:val="right"/>
    </w:pPr>
    <w:rPr>
      <w:rFonts w:eastAsiaTheme="minorHAnsi" w:cstheme="minorBidi"/>
      <w:sz w:val="18"/>
      <w:szCs w:val="22"/>
      <w:lang w:eastAsia="en-GB"/>
    </w:rPr>
  </w:style>
  <w:style w:type="paragraph" w:customStyle="1" w:styleId="Tableheadingleft">
    <w:name w:val="Table heading left"/>
    <w:hidden/>
    <w:locked/>
    <w:rsid w:val="00836BDB"/>
    <w:pPr>
      <w:keepNext/>
      <w:spacing w:before="40" w:after="40" w:line="180" w:lineRule="atLeast"/>
    </w:pPr>
    <w:rPr>
      <w:rFonts w:ascii="Arial" w:hAnsi="Arial" w:cs="Arial"/>
      <w:b/>
      <w:color w:val="FFFFFF"/>
      <w:sz w:val="18"/>
      <w:szCs w:val="24"/>
      <w:lang w:val="de-DE" w:eastAsia="en-GB"/>
    </w:rPr>
  </w:style>
  <w:style w:type="paragraph" w:customStyle="1" w:styleId="Tablecolumnleft">
    <w:name w:val="Table column left"/>
    <w:basedOn w:val="Standaard"/>
    <w:hidden/>
    <w:locked/>
    <w:rsid w:val="00836BDB"/>
    <w:pPr>
      <w:keepNext/>
      <w:spacing w:before="40" w:after="40" w:line="180" w:lineRule="atLeast"/>
    </w:pPr>
    <w:rPr>
      <w:rFonts w:eastAsiaTheme="minorHAnsi" w:cstheme="minorBidi"/>
      <w:b/>
      <w:color w:val="FFFFFF" w:themeColor="background1"/>
      <w:sz w:val="18"/>
      <w:szCs w:val="22"/>
      <w:lang w:eastAsia="en-GB"/>
    </w:rPr>
  </w:style>
  <w:style w:type="paragraph" w:customStyle="1" w:styleId="Tablecolumnright">
    <w:name w:val="Table column right"/>
    <w:basedOn w:val="Tabletextright"/>
    <w:hidden/>
    <w:locked/>
    <w:rsid w:val="00836BDB"/>
    <w:rPr>
      <w:b/>
      <w:color w:val="FFFFFF" w:themeColor="background1"/>
    </w:rPr>
  </w:style>
  <w:style w:type="paragraph" w:customStyle="1" w:styleId="Tablesubtitle">
    <w:name w:val="Table subtitle"/>
    <w:basedOn w:val="Standaard"/>
    <w:hidden/>
    <w:locked/>
    <w:rsid w:val="00836BDB"/>
    <w:pPr>
      <w:keepNext/>
      <w:spacing w:before="40" w:after="40" w:line="180" w:lineRule="atLeast"/>
    </w:pPr>
    <w:rPr>
      <w:rFonts w:eastAsiaTheme="minorHAnsi" w:cstheme="minorBidi"/>
      <w:b/>
      <w:color w:val="00338D"/>
      <w:sz w:val="18"/>
      <w:szCs w:val="22"/>
      <w:lang w:eastAsia="en-GB"/>
    </w:rPr>
  </w:style>
  <w:style w:type="table" w:customStyle="1" w:styleId="KPMGtable">
    <w:name w:val="_KPMG table"/>
    <w:basedOn w:val="Standaardtabel"/>
    <w:hidden/>
    <w:locked/>
    <w:rsid w:val="00836BDB"/>
    <w:pPr>
      <w:spacing w:line="180" w:lineRule="atLeast"/>
    </w:pPr>
    <w:rPr>
      <w:rFonts w:ascii="Univers 45 Light" w:hAnsi="Univers 45 Light"/>
      <w:sz w:val="18"/>
      <w:lang w:val="en-GB" w:eastAsia="en-GB"/>
    </w:rPr>
    <w:tblPr>
      <w:tblInd w:w="0" w:type="nil"/>
      <w:tblBorders>
        <w:bottom w:val="single" w:sz="12" w:space="0" w:color="409DAD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Row">
      <w:pPr>
        <w:jc w:val="left"/>
      </w:pPr>
      <w:rPr>
        <w:rFonts w:ascii="Univers for KPMG Light" w:hAnsi="Univers for KPMG Light" w:hint="default"/>
        <w:b w:val="0"/>
        <w:i w:val="0"/>
        <w:color w:val="FFFFFF"/>
        <w:sz w:val="18"/>
        <w:szCs w:val="18"/>
      </w:rPr>
      <w:tblPr/>
      <w:tcPr>
        <w:shd w:val="clear" w:color="auto" w:fill="409DAD"/>
      </w:tcPr>
    </w:tblStylePr>
  </w:style>
  <w:style w:type="paragraph" w:customStyle="1" w:styleId="Tablebulletsub">
    <w:name w:val="Table bullet sub"/>
    <w:basedOn w:val="Standaard"/>
    <w:hidden/>
    <w:locked/>
    <w:rsid w:val="00AB3079"/>
    <w:pPr>
      <w:spacing w:after="0" w:line="220" w:lineRule="atLeast"/>
      <w:ind w:left="680" w:hanging="340"/>
    </w:pPr>
    <w:rPr>
      <w:rFonts w:eastAsiaTheme="minorHAnsi" w:cstheme="minorBidi"/>
      <w:sz w:val="18"/>
      <w:szCs w:val="22"/>
    </w:rPr>
  </w:style>
  <w:style w:type="paragraph" w:customStyle="1" w:styleId="Subheading">
    <w:name w:val="Subheading"/>
    <w:basedOn w:val="Standaard"/>
    <w:next w:val="Standaard"/>
    <w:hidden/>
    <w:locked/>
    <w:rsid w:val="00C75609"/>
    <w:pPr>
      <w:keepNext/>
    </w:pPr>
    <w:rPr>
      <w:rFonts w:eastAsiaTheme="minorHAnsi" w:cstheme="minorBidi"/>
      <w:b/>
      <w:color w:val="003087"/>
      <w:szCs w:val="22"/>
    </w:rPr>
  </w:style>
  <w:style w:type="paragraph" w:customStyle="1" w:styleId="Tablebullet">
    <w:name w:val="Table bullet"/>
    <w:basedOn w:val="Standaard"/>
    <w:hidden/>
    <w:locked/>
    <w:rsid w:val="00E17494"/>
    <w:pPr>
      <w:numPr>
        <w:numId w:val="3"/>
      </w:numPr>
      <w:spacing w:after="0" w:line="220" w:lineRule="atLeast"/>
      <w:ind w:left="340" w:hanging="340"/>
      <w:contextualSpacing/>
    </w:pPr>
    <w:rPr>
      <w:rFonts w:eastAsiaTheme="minorHAnsi" w:cstheme="minorBidi"/>
      <w:sz w:val="18"/>
      <w:szCs w:val="18"/>
    </w:rPr>
  </w:style>
  <w:style w:type="table" w:customStyle="1" w:styleId="KPMGSchwarz">
    <w:name w:val="KPMG Schwarz"/>
    <w:basedOn w:val="Standaardtabel"/>
    <w:hidden/>
    <w:uiPriority w:val="99"/>
    <w:locked/>
    <w:rsid w:val="00E836EA"/>
    <w:rPr>
      <w:rFonts w:asciiTheme="minorHAnsi" w:hAnsiTheme="minorHAnsi"/>
      <w:color w:val="000000" w:themeColor="text1"/>
      <w:sz w:val="18"/>
    </w:rPr>
    <w:tblPr>
      <w:tblInd w:w="0" w:type="nil"/>
      <w:tblBorders>
        <w:top w:val="single" w:sz="4" w:space="0" w:color="000000" w:themeColor="text1"/>
        <w:bottom w:val="single" w:sz="4" w:space="0" w:color="000000" w:themeColor="text1"/>
        <w:insideH w:val="single" w:sz="4" w:space="0" w:color="000000" w:themeColor="text1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single" w:sz="24" w:space="0" w:color="FFFFFF" w:themeColor="background1"/>
          <w:tl2br w:val="nil"/>
          <w:tr2bl w:val="nil"/>
        </w:tcBorders>
      </w:tcPr>
    </w:tblStylePr>
  </w:style>
  <w:style w:type="paragraph" w:styleId="Normaalweb">
    <w:name w:val="Normal (Web)"/>
    <w:basedOn w:val="Standaard"/>
    <w:hidden/>
    <w:rsid w:val="00CE3D37"/>
    <w:pPr>
      <w:spacing w:before="140" w:after="280"/>
      <w:jc w:val="both"/>
    </w:pPr>
    <w:rPr>
      <w:rFonts w:ascii="Times New Roman" w:hAnsi="Times New Roman"/>
      <w:sz w:val="24"/>
      <w:szCs w:val="24"/>
    </w:rPr>
  </w:style>
  <w:style w:type="paragraph" w:customStyle="1" w:styleId="FormatvorlageTabletextrightLinks">
    <w:name w:val="Formatvorlage Table text right + Links"/>
    <w:basedOn w:val="Tabletextright"/>
    <w:hidden/>
    <w:locked/>
    <w:rsid w:val="005A6E77"/>
    <w:pPr>
      <w:spacing w:before="0" w:after="0" w:line="240" w:lineRule="auto"/>
      <w:jc w:val="left"/>
    </w:pPr>
    <w:rPr>
      <w:rFonts w:eastAsia="Times New Roman" w:cs="Times New Roman"/>
      <w:szCs w:val="20"/>
    </w:rPr>
  </w:style>
  <w:style w:type="paragraph" w:customStyle="1" w:styleId="AnhangAnlagenberschrift">
    <w:name w:val="AnhangAnlagen_Überschrift"/>
    <w:link w:val="AnhangAnlagenberschriftZchn"/>
    <w:hidden/>
    <w:locked/>
    <w:rsid w:val="00176CA1"/>
    <w:pPr>
      <w:spacing w:line="720" w:lineRule="exact"/>
    </w:pPr>
    <w:rPr>
      <w:rFonts w:ascii="KPMG Extralight" w:hAnsi="KPMG Extralight"/>
      <w:color w:val="00338D"/>
      <w:sz w:val="72"/>
      <w:lang w:val="de-DE" w:eastAsia="en-US"/>
    </w:rPr>
  </w:style>
  <w:style w:type="character" w:customStyle="1" w:styleId="AnhangAnlagenberschriftZchn">
    <w:name w:val="AnhangAnlagen_Überschrift Zchn"/>
    <w:basedOn w:val="Heading1Char"/>
    <w:link w:val="AnhangAnlagenberschrift"/>
    <w:hidden/>
    <w:locked/>
    <w:rsid w:val="00176CA1"/>
    <w:rPr>
      <w:rFonts w:ascii="KPMG Extralight" w:hAnsi="KPMG Extralight"/>
      <w:noProof w:val="0"/>
      <w:color w:val="00338D"/>
      <w:sz w:val="72"/>
      <w:lang w:val="de-DE" w:eastAsia="en-US"/>
    </w:rPr>
  </w:style>
  <w:style w:type="paragraph" w:customStyle="1" w:styleId="AnhangAnlagenTitel">
    <w:name w:val="AnhangAnlagen_Titel"/>
    <w:basedOn w:val="Kop1"/>
    <w:link w:val="AnhangAnlagenTitelZchn"/>
    <w:hidden/>
    <w:locked/>
    <w:rsid w:val="00BB5D5D"/>
    <w:pPr>
      <w:numPr>
        <w:numId w:val="0"/>
      </w:numPr>
      <w:spacing w:line="360" w:lineRule="atLeast"/>
    </w:pPr>
  </w:style>
  <w:style w:type="character" w:customStyle="1" w:styleId="AnhangAnlagenTitelZchn">
    <w:name w:val="AnhangAnlagen_Titel Zchn"/>
    <w:basedOn w:val="Heading1Char"/>
    <w:link w:val="AnhangAnlagenTitel"/>
    <w:hidden/>
    <w:locked/>
    <w:rsid w:val="00BB5D5D"/>
    <w:rPr>
      <w:rFonts w:asciiTheme="minorHAnsi" w:hAnsiTheme="minorHAnsi"/>
      <w:noProof w:val="0"/>
      <w:color w:val="00338D"/>
      <w:sz w:val="32"/>
      <w:lang w:val="de-DE" w:eastAsia="en-US"/>
    </w:rPr>
  </w:style>
  <w:style w:type="paragraph" w:customStyle="1" w:styleId="AnhangAnlagenberschriftInhalt">
    <w:name w:val="AnhangAnlagen_ÜberschriftInhalt"/>
    <w:basedOn w:val="Kop2"/>
    <w:link w:val="AnhangAnlagenberschriftInhaltZchn"/>
    <w:hidden/>
    <w:locked/>
    <w:rsid w:val="002724E2"/>
    <w:pPr>
      <w:numPr>
        <w:ilvl w:val="0"/>
        <w:numId w:val="0"/>
      </w:numPr>
    </w:pPr>
  </w:style>
  <w:style w:type="character" w:customStyle="1" w:styleId="AnhangAnlagenberschriftInhaltZchn">
    <w:name w:val="AnhangAnlagen_ÜberschriftInhalt Zchn"/>
    <w:basedOn w:val="Heading2Char"/>
    <w:link w:val="AnhangAnlagenberschriftInhalt"/>
    <w:hidden/>
    <w:locked/>
    <w:rsid w:val="002724E2"/>
    <w:rPr>
      <w:rFonts w:asciiTheme="minorHAnsi" w:hAnsiTheme="minorHAnsi"/>
      <w:b w:val="0"/>
      <w:noProof w:val="0"/>
      <w:color w:val="00338D" w:themeColor="text2"/>
      <w:sz w:val="22"/>
      <w:lang w:val="de-DE" w:eastAsia="en-US"/>
    </w:rPr>
  </w:style>
  <w:style w:type="paragraph" w:customStyle="1" w:styleId="Bodytextnavyhighlight">
    <w:name w:val="Body text navy highlight"/>
    <w:basedOn w:val="Plattetekst"/>
    <w:hidden/>
    <w:locked/>
    <w:rsid w:val="00C75609"/>
    <w:pPr>
      <w:spacing w:before="0" w:after="120"/>
      <w:jc w:val="both"/>
    </w:pPr>
    <w:rPr>
      <w:rFonts w:ascii="Univers 45 Light" w:eastAsia="Univers 45 Light" w:hAnsi="Univers 45 Light"/>
      <w:b/>
      <w:color w:val="00338D"/>
      <w:szCs w:val="22"/>
    </w:rPr>
  </w:style>
  <w:style w:type="paragraph" w:customStyle="1" w:styleId="Textkrper1">
    <w:name w:val="Textkörper1"/>
    <w:basedOn w:val="Standaard"/>
    <w:hidden/>
    <w:locked/>
    <w:rsid w:val="00C75609"/>
    <w:pPr>
      <w:spacing w:before="140" w:after="280"/>
      <w:jc w:val="both"/>
    </w:pPr>
    <w:rPr>
      <w:rFonts w:ascii="Univers 45 Light" w:eastAsia="Univers 45 Light" w:hAnsi="Univers 45 Light"/>
      <w:color w:val="000000"/>
      <w:szCs w:val="22"/>
    </w:rPr>
  </w:style>
  <w:style w:type="paragraph" w:styleId="Lijstnummering2">
    <w:name w:val="List Number 2"/>
    <w:basedOn w:val="Lijstnummering"/>
    <w:link w:val="Lijstnummering2Char"/>
    <w:hidden/>
    <w:rsid w:val="007B4C4D"/>
    <w:pPr>
      <w:numPr>
        <w:ilvl w:val="1"/>
      </w:numPr>
    </w:pPr>
  </w:style>
  <w:style w:type="character" w:customStyle="1" w:styleId="Lijstnummering2Char">
    <w:name w:val="Lijstnummering 2 Char"/>
    <w:basedOn w:val="LijstnummeringChar"/>
    <w:link w:val="Lijstnummering2"/>
    <w:hidden/>
    <w:locked/>
    <w:rsid w:val="007B4C4D"/>
    <w:rPr>
      <w:rFonts w:ascii="Arial" w:hAnsi="Arial" w:cs="Arial"/>
      <w:sz w:val="22"/>
    </w:rPr>
  </w:style>
  <w:style w:type="paragraph" w:styleId="Lijstnummering3">
    <w:name w:val="List Number 3"/>
    <w:basedOn w:val="Lijstnummering"/>
    <w:hidden/>
    <w:rsid w:val="007B4C4D"/>
    <w:pPr>
      <w:numPr>
        <w:ilvl w:val="2"/>
      </w:numPr>
    </w:pPr>
  </w:style>
  <w:style w:type="paragraph" w:customStyle="1" w:styleId="ListeBuchstaben">
    <w:name w:val="Liste Buchstaben"/>
    <w:basedOn w:val="Lijstnummering"/>
    <w:link w:val="ListeBuchstabenZchn"/>
    <w:hidden/>
    <w:locked/>
    <w:rsid w:val="001159CD"/>
    <w:pPr>
      <w:numPr>
        <w:numId w:val="5"/>
      </w:numPr>
    </w:pPr>
  </w:style>
  <w:style w:type="character" w:customStyle="1" w:styleId="ListeBuchstabenZchn">
    <w:name w:val="Liste Buchstaben Zchn"/>
    <w:basedOn w:val="LijstnummeringChar"/>
    <w:link w:val="ListeBuchstaben"/>
    <w:hidden/>
    <w:locked/>
    <w:rsid w:val="001159CD"/>
    <w:rPr>
      <w:rFonts w:ascii="Arial" w:hAnsi="Arial" w:cs="Arial"/>
      <w:sz w:val="22"/>
    </w:rPr>
  </w:style>
  <w:style w:type="paragraph" w:customStyle="1" w:styleId="ListeBuchstaben2">
    <w:name w:val="Liste Buchstaben 2"/>
    <w:basedOn w:val="Lijstnummering2"/>
    <w:link w:val="ListeBuchstaben2Zchn"/>
    <w:hidden/>
    <w:locked/>
    <w:rsid w:val="00DA1BB8"/>
    <w:pPr>
      <w:numPr>
        <w:ilvl w:val="0"/>
        <w:numId w:val="6"/>
      </w:numPr>
    </w:pPr>
  </w:style>
  <w:style w:type="character" w:customStyle="1" w:styleId="ListeBuchstaben2Zchn">
    <w:name w:val="Liste Buchstaben 2 Zchn"/>
    <w:basedOn w:val="Lijstnummering2Char"/>
    <w:link w:val="ListeBuchstaben2"/>
    <w:hidden/>
    <w:locked/>
    <w:rsid w:val="00DA1BB8"/>
    <w:rPr>
      <w:rFonts w:ascii="Arial" w:hAnsi="Arial" w:cs="Arial"/>
      <w:sz w:val="22"/>
    </w:rPr>
  </w:style>
  <w:style w:type="paragraph" w:customStyle="1" w:styleId="ListeBuchstaben3">
    <w:name w:val="Liste Buchstaben 3"/>
    <w:basedOn w:val="ListeBuchstaben2"/>
    <w:link w:val="ListeBuchstaben3Zchn"/>
    <w:hidden/>
    <w:locked/>
    <w:rsid w:val="00DA1BB8"/>
    <w:pPr>
      <w:numPr>
        <w:ilvl w:val="2"/>
      </w:numPr>
    </w:pPr>
  </w:style>
  <w:style w:type="character" w:customStyle="1" w:styleId="ListeBuchstaben3Zchn">
    <w:name w:val="Liste Buchstaben 3 Zchn"/>
    <w:basedOn w:val="ListeBuchstaben2Zchn"/>
    <w:link w:val="ListeBuchstaben3"/>
    <w:hidden/>
    <w:locked/>
    <w:rsid w:val="00DA1BB8"/>
    <w:rPr>
      <w:rFonts w:ascii="Arial" w:hAnsi="Arial" w:cs="Arial"/>
      <w:sz w:val="22"/>
    </w:rPr>
  </w:style>
  <w:style w:type="paragraph" w:customStyle="1" w:styleId="ListeRmisch">
    <w:name w:val="Liste Römisch"/>
    <w:basedOn w:val="ListeBuchstaben"/>
    <w:link w:val="ListeRmischZchn"/>
    <w:hidden/>
    <w:locked/>
    <w:rsid w:val="008E75AC"/>
    <w:pPr>
      <w:numPr>
        <w:numId w:val="7"/>
      </w:numPr>
    </w:pPr>
  </w:style>
  <w:style w:type="character" w:customStyle="1" w:styleId="ListeRmischZchn">
    <w:name w:val="Liste Römisch Zchn"/>
    <w:basedOn w:val="ListeBuchstabenZchn"/>
    <w:link w:val="ListeRmisch"/>
    <w:hidden/>
    <w:locked/>
    <w:rsid w:val="008E75AC"/>
    <w:rPr>
      <w:rFonts w:ascii="Arial" w:hAnsi="Arial" w:cs="Arial"/>
      <w:sz w:val="22"/>
    </w:rPr>
  </w:style>
  <w:style w:type="paragraph" w:customStyle="1" w:styleId="ListeRmisch2">
    <w:name w:val="Liste Römisch 2"/>
    <w:basedOn w:val="ListeRmisch"/>
    <w:link w:val="ListeRmisch2Zchn"/>
    <w:hidden/>
    <w:locked/>
    <w:rsid w:val="008E75AC"/>
    <w:pPr>
      <w:numPr>
        <w:ilvl w:val="1"/>
        <w:numId w:val="8"/>
      </w:numPr>
    </w:pPr>
  </w:style>
  <w:style w:type="character" w:customStyle="1" w:styleId="ListeRmisch2Zchn">
    <w:name w:val="Liste Römisch 2 Zchn"/>
    <w:basedOn w:val="ListeRmischZchn"/>
    <w:link w:val="ListeRmisch2"/>
    <w:hidden/>
    <w:locked/>
    <w:rsid w:val="008E75AC"/>
    <w:rPr>
      <w:rFonts w:ascii="Arial" w:hAnsi="Arial" w:cs="Arial"/>
      <w:sz w:val="22"/>
    </w:rPr>
  </w:style>
  <w:style w:type="paragraph" w:customStyle="1" w:styleId="ListeRmisch3">
    <w:name w:val="Liste Römisch 3"/>
    <w:basedOn w:val="ListeRmisch2"/>
    <w:link w:val="ListeRmisch3Zchn"/>
    <w:hidden/>
    <w:locked/>
    <w:rsid w:val="008E75AC"/>
    <w:pPr>
      <w:numPr>
        <w:ilvl w:val="2"/>
      </w:numPr>
      <w:ind w:left="1020" w:hanging="340"/>
    </w:pPr>
  </w:style>
  <w:style w:type="character" w:customStyle="1" w:styleId="ListeRmisch3Zchn">
    <w:name w:val="Liste Römisch 3 Zchn"/>
    <w:basedOn w:val="ListeRmisch2Zchn"/>
    <w:link w:val="ListeRmisch3"/>
    <w:hidden/>
    <w:locked/>
    <w:rsid w:val="008E75AC"/>
    <w:rPr>
      <w:rFonts w:ascii="Arial" w:hAnsi="Arial" w:cs="Arial"/>
      <w:sz w:val="22"/>
    </w:rPr>
  </w:style>
  <w:style w:type="table" w:customStyle="1" w:styleId="KPMG2">
    <w:name w:val="KPMG 2"/>
    <w:basedOn w:val="KPMGBordered"/>
    <w:hidden/>
    <w:uiPriority w:val="99"/>
    <w:locked/>
    <w:rsid w:val="00EB36C6"/>
    <w:tblPr/>
    <w:tcPr>
      <w:shd w:val="clear" w:color="auto" w:fill="auto"/>
    </w:tcPr>
    <w:tblStylePr w:type="firstRow">
      <w:rPr>
        <w:rFonts w:asciiTheme="minorHAnsi" w:hAnsiTheme="minorHAnsi"/>
        <w:b w:val="0"/>
        <w:color w:val="000000" w:themeColor="text1"/>
        <w:sz w:val="18"/>
      </w:rPr>
      <w:tblPr/>
      <w:trPr>
        <w:tblHeader/>
      </w:trPr>
      <w:tcPr>
        <w:shd w:val="clear" w:color="auto" w:fill="005EB8" w:themeFill="accent1"/>
      </w:tcPr>
    </w:tblStylePr>
  </w:style>
  <w:style w:type="table" w:customStyle="1" w:styleId="KPMGMatrix">
    <w:name w:val="KPMG Matrix"/>
    <w:basedOn w:val="Standaardtabel"/>
    <w:hidden/>
    <w:uiPriority w:val="99"/>
    <w:locked/>
    <w:rsid w:val="00CD4EC6"/>
    <w:rPr>
      <w:rFonts w:asciiTheme="minorHAnsi" w:hAnsiTheme="minorHAnsi"/>
      <w:color w:val="000000" w:themeColor="text1"/>
      <w:sz w:val="18"/>
    </w:rPr>
    <w:tblPr>
      <w:tblBorders>
        <w:top w:val="single" w:sz="4" w:space="0" w:color="005EB8" w:themeColor="accent1"/>
        <w:left w:val="single" w:sz="4" w:space="0" w:color="005EB8" w:themeColor="accent1"/>
        <w:bottom w:val="single" w:sz="4" w:space="0" w:color="005EB8" w:themeColor="accent1"/>
        <w:right w:val="single" w:sz="4" w:space="0" w:color="005EB8" w:themeColor="accent1"/>
        <w:insideH w:val="single" w:sz="4" w:space="0" w:color="005EB8" w:themeColor="accent1"/>
        <w:insideV w:val="single" w:sz="4" w:space="0" w:color="005EB8" w:themeColor="accent1"/>
      </w:tblBorders>
      <w:tblCellMar>
        <w:top w:w="85" w:type="dxa"/>
        <w:left w:w="85" w:type="dxa"/>
        <w:bottom w:w="85" w:type="dxa"/>
        <w:right w:w="85" w:type="dxa"/>
      </w:tblCellMar>
    </w:tblPr>
    <w:trPr>
      <w:tblHeader/>
    </w:trPr>
  </w:style>
  <w:style w:type="paragraph" w:customStyle="1" w:styleId="Zitat1">
    <w:name w:val="Zitat 1"/>
    <w:basedOn w:val="Standaard"/>
    <w:link w:val="Zitat1Zchn"/>
    <w:hidden/>
    <w:locked/>
    <w:rsid w:val="00BB5D5D"/>
    <w:pPr>
      <w:pBdr>
        <w:top w:val="single" w:sz="2" w:space="1" w:color="FFFFFF" w:themeColor="background1"/>
        <w:left w:val="single" w:sz="18" w:space="4" w:color="005EB8" w:themeColor="accent1"/>
        <w:bottom w:val="single" w:sz="2" w:space="1" w:color="FFFFFF" w:themeColor="background1"/>
      </w:pBdr>
      <w:spacing w:before="240" w:line="280" w:lineRule="atLeast"/>
      <w:ind w:left="142"/>
    </w:pPr>
    <w:rPr>
      <w:color w:val="005EB8" w:themeColor="accent1"/>
      <w:sz w:val="24"/>
      <w:szCs w:val="24"/>
    </w:rPr>
  </w:style>
  <w:style w:type="character" w:customStyle="1" w:styleId="Zitat1Zchn">
    <w:name w:val="Zitat 1 Zchn"/>
    <w:basedOn w:val="Standaardalinea-lettertype"/>
    <w:link w:val="Zitat1"/>
    <w:hidden/>
    <w:locked/>
    <w:rsid w:val="00BB5D5D"/>
    <w:rPr>
      <w:rFonts w:asciiTheme="minorHAnsi" w:hAnsiTheme="minorHAnsi"/>
      <w:noProof w:val="0"/>
      <w:color w:val="005EB8" w:themeColor="accent1"/>
      <w:sz w:val="24"/>
      <w:szCs w:val="24"/>
      <w:lang w:val="de-DE" w:eastAsia="en-US"/>
    </w:rPr>
  </w:style>
  <w:style w:type="paragraph" w:customStyle="1" w:styleId="Emphasis1">
    <w:name w:val="Emphasis1"/>
    <w:basedOn w:val="Standaard"/>
    <w:link w:val="Emphasis1Char"/>
    <w:hidden/>
    <w:locked/>
    <w:rsid w:val="003D4F44"/>
    <w:pPr>
      <w:pBdr>
        <w:top w:val="single" w:sz="2" w:space="0" w:color="FFFFFF" w:themeColor="background1"/>
        <w:bottom w:val="single" w:sz="2" w:space="0" w:color="FFFFFF" w:themeColor="background1"/>
      </w:pBdr>
    </w:pPr>
    <w:rPr>
      <w:b/>
      <w:i/>
      <w:szCs w:val="24"/>
    </w:rPr>
  </w:style>
  <w:style w:type="character" w:customStyle="1" w:styleId="Emphasis1Char">
    <w:name w:val="Emphasis1 Char"/>
    <w:basedOn w:val="Standaardalinea-lettertype"/>
    <w:link w:val="Emphasis1"/>
    <w:hidden/>
    <w:locked/>
    <w:rsid w:val="003D4F44"/>
    <w:rPr>
      <w:rFonts w:asciiTheme="minorHAnsi" w:hAnsiTheme="minorHAnsi"/>
      <w:b/>
      <w:i/>
      <w:szCs w:val="24"/>
      <w:lang w:val="de-DE" w:eastAsia="en-US"/>
    </w:rPr>
  </w:style>
  <w:style w:type="paragraph" w:customStyle="1" w:styleId="Hervorhebung2">
    <w:name w:val="Hervorhebung 2"/>
    <w:basedOn w:val="Standaard"/>
    <w:link w:val="Hervorhebung2Zchn"/>
    <w:hidden/>
    <w:locked/>
    <w:rsid w:val="00BB5D5D"/>
    <w:pPr>
      <w:pBdr>
        <w:top w:val="single" w:sz="4" w:space="6" w:color="005EB8" w:themeColor="accent1"/>
        <w:left w:val="single" w:sz="18" w:space="6" w:color="005EB8" w:themeColor="accent1"/>
        <w:bottom w:val="single" w:sz="4" w:space="6" w:color="005EB8" w:themeColor="accent1"/>
        <w:right w:val="single" w:sz="4" w:space="6" w:color="005EB8" w:themeColor="accent1"/>
      </w:pBdr>
      <w:spacing w:before="240"/>
      <w:ind w:left="142"/>
    </w:pPr>
    <w:rPr>
      <w:szCs w:val="24"/>
    </w:rPr>
  </w:style>
  <w:style w:type="character" w:customStyle="1" w:styleId="Hervorhebung2Zchn">
    <w:name w:val="Hervorhebung 2 Zchn"/>
    <w:basedOn w:val="Standaardalinea-lettertype"/>
    <w:link w:val="Hervorhebung2"/>
    <w:hidden/>
    <w:locked/>
    <w:rsid w:val="00BB5D5D"/>
    <w:rPr>
      <w:rFonts w:asciiTheme="minorHAnsi" w:hAnsiTheme="minorHAnsi"/>
      <w:noProof w:val="0"/>
      <w:szCs w:val="24"/>
      <w:lang w:val="de-DE" w:eastAsia="en-US"/>
    </w:rPr>
  </w:style>
  <w:style w:type="paragraph" w:customStyle="1" w:styleId="Hervorhebung3">
    <w:name w:val="Hervorhebung 3"/>
    <w:basedOn w:val="Standaard"/>
    <w:link w:val="Hervorhebung3Zchn"/>
    <w:hidden/>
    <w:locked/>
    <w:rsid w:val="00BB5D5D"/>
    <w:pPr>
      <w:pBdr>
        <w:top w:val="single" w:sz="2" w:space="6" w:color="005EB8" w:themeColor="accent1"/>
        <w:left w:val="single" w:sz="2" w:space="6" w:color="005EB8" w:themeColor="accent1"/>
        <w:bottom w:val="single" w:sz="2" w:space="6" w:color="005EB8" w:themeColor="accent1"/>
        <w:right w:val="single" w:sz="2" w:space="6" w:color="005EB8" w:themeColor="accent1"/>
      </w:pBdr>
      <w:shd w:val="clear" w:color="auto" w:fill="005EB8" w:themeFill="accent1"/>
      <w:spacing w:before="240"/>
      <w:ind w:left="142"/>
    </w:pPr>
    <w:rPr>
      <w:color w:val="FFFFFF" w:themeColor="background1"/>
      <w:szCs w:val="24"/>
    </w:rPr>
  </w:style>
  <w:style w:type="character" w:customStyle="1" w:styleId="Hervorhebung3Zchn">
    <w:name w:val="Hervorhebung 3 Zchn"/>
    <w:basedOn w:val="Standaardalinea-lettertype"/>
    <w:link w:val="Hervorhebung3"/>
    <w:hidden/>
    <w:locked/>
    <w:rsid w:val="00BB5D5D"/>
    <w:rPr>
      <w:rFonts w:asciiTheme="minorHAnsi" w:hAnsiTheme="minorHAnsi"/>
      <w:noProof w:val="0"/>
      <w:color w:val="FFFFFF" w:themeColor="background1"/>
      <w:szCs w:val="24"/>
      <w:shd w:val="clear" w:color="auto" w:fill="005EB8" w:themeFill="accent1"/>
      <w:lang w:val="de-DE" w:eastAsia="en-US"/>
    </w:rPr>
  </w:style>
  <w:style w:type="paragraph" w:customStyle="1" w:styleId="Zitat2">
    <w:name w:val="Zitat 2"/>
    <w:basedOn w:val="Standaard"/>
    <w:link w:val="Zitat2Zchn"/>
    <w:hidden/>
    <w:locked/>
    <w:rsid w:val="00BB5D5D"/>
    <w:pPr>
      <w:spacing w:before="240" w:line="280" w:lineRule="atLeast"/>
    </w:pPr>
    <w:rPr>
      <w:color w:val="005EB8" w:themeColor="accent1"/>
      <w:sz w:val="24"/>
      <w:szCs w:val="24"/>
    </w:rPr>
  </w:style>
  <w:style w:type="character" w:customStyle="1" w:styleId="Zitat2Zchn">
    <w:name w:val="Zitat 2 Zchn"/>
    <w:basedOn w:val="Standaardalinea-lettertype"/>
    <w:link w:val="Zitat2"/>
    <w:hidden/>
    <w:locked/>
    <w:rsid w:val="00BB5D5D"/>
    <w:rPr>
      <w:rFonts w:asciiTheme="minorHAnsi" w:hAnsiTheme="minorHAnsi"/>
      <w:noProof w:val="0"/>
      <w:color w:val="005EB8" w:themeColor="accent1"/>
      <w:sz w:val="24"/>
      <w:szCs w:val="24"/>
      <w:lang w:val="de-DE" w:eastAsia="en-US"/>
    </w:rPr>
  </w:style>
  <w:style w:type="character" w:styleId="Voetnootmarkering">
    <w:name w:val="footnote reference"/>
    <w:basedOn w:val="Standaardalinea-lettertype"/>
    <w:hidden/>
    <w:rsid w:val="007F7646"/>
    <w:rPr>
      <w:rFonts w:asciiTheme="minorHAnsi" w:hAnsiTheme="minorHAnsi"/>
      <w:noProof w:val="0"/>
      <w:vertAlign w:val="superscript"/>
      <w:lang w:val="de-DE"/>
    </w:rPr>
  </w:style>
  <w:style w:type="paragraph" w:styleId="Ballontekst">
    <w:name w:val="Balloon Text"/>
    <w:basedOn w:val="Standaard"/>
    <w:link w:val="BallontekstChar"/>
    <w:hidden/>
    <w:locked/>
    <w:rsid w:val="008E14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hidden/>
    <w:locked/>
    <w:rsid w:val="008E149C"/>
    <w:rPr>
      <w:rFonts w:ascii="Segoe UI" w:hAnsi="Segoe UI" w:cs="Segoe UI"/>
      <w:noProof w:val="0"/>
      <w:sz w:val="18"/>
      <w:szCs w:val="18"/>
      <w:lang w:val="de-DE" w:eastAsia="en-US"/>
    </w:rPr>
  </w:style>
  <w:style w:type="paragraph" w:styleId="Bibliografie">
    <w:name w:val="Bibliography"/>
    <w:basedOn w:val="Standaard"/>
    <w:next w:val="Standaard"/>
    <w:hidden/>
    <w:uiPriority w:val="37"/>
    <w:rsid w:val="008E149C"/>
  </w:style>
  <w:style w:type="paragraph" w:styleId="Bloktekst">
    <w:name w:val="Block Text"/>
    <w:basedOn w:val="Standaard"/>
    <w:hidden/>
    <w:locked/>
    <w:rsid w:val="008E149C"/>
    <w:pPr>
      <w:pBdr>
        <w:top w:val="single" w:sz="2" w:space="10" w:color="005EB8" w:themeColor="accent1" w:frame="1"/>
        <w:left w:val="single" w:sz="2" w:space="10" w:color="005EB8" w:themeColor="accent1" w:frame="1"/>
        <w:bottom w:val="single" w:sz="2" w:space="10" w:color="005EB8" w:themeColor="accent1" w:frame="1"/>
        <w:right w:val="single" w:sz="2" w:space="10" w:color="005EB8" w:themeColor="accent1" w:frame="1"/>
      </w:pBdr>
      <w:ind w:left="1152" w:right="1152"/>
    </w:pPr>
    <w:rPr>
      <w:rFonts w:eastAsiaTheme="minorEastAsia" w:cstheme="minorBidi"/>
      <w:i/>
      <w:iCs/>
      <w:color w:val="005EB8" w:themeColor="accent1"/>
    </w:rPr>
  </w:style>
  <w:style w:type="paragraph" w:styleId="Plattetekst2">
    <w:name w:val="Body Text 2"/>
    <w:basedOn w:val="Standaard"/>
    <w:link w:val="Plattetekst2Char"/>
    <w:hidden/>
    <w:rsid w:val="008E149C"/>
    <w:pPr>
      <w:spacing w:line="480" w:lineRule="auto"/>
    </w:pPr>
  </w:style>
  <w:style w:type="character" w:customStyle="1" w:styleId="Plattetekst2Char">
    <w:name w:val="Platte tekst 2 Char"/>
    <w:basedOn w:val="Standaardalinea-lettertype"/>
    <w:link w:val="Plattetekst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eersteinspringing">
    <w:name w:val="Body Text First Indent"/>
    <w:basedOn w:val="Plattetekst"/>
    <w:link w:val="PlatteteksteersteinspringingChar"/>
    <w:hidden/>
    <w:rsid w:val="008E149C"/>
    <w:pPr>
      <w:spacing w:before="0" w:after="24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hidden/>
    <w:rsid w:val="008E149C"/>
    <w:pPr>
      <w:spacing w:before="0" w:after="24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inspringen2">
    <w:name w:val="Body Text Indent 2"/>
    <w:basedOn w:val="Standaard"/>
    <w:link w:val="Plattetekstinspringen2Char"/>
    <w:hidden/>
    <w:rsid w:val="008E149C"/>
    <w:pPr>
      <w:spacing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Plattetekstinspringen3">
    <w:name w:val="Body Text Indent 3"/>
    <w:basedOn w:val="Standaard"/>
    <w:link w:val="Plattetekstinspringen3Char"/>
    <w:hidden/>
    <w:rsid w:val="008E149C"/>
    <w:pPr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hidden/>
    <w:locked/>
    <w:rsid w:val="008E149C"/>
    <w:rPr>
      <w:rFonts w:asciiTheme="minorHAnsi" w:hAnsiTheme="minorHAnsi"/>
      <w:noProof w:val="0"/>
      <w:sz w:val="16"/>
      <w:szCs w:val="16"/>
      <w:lang w:val="de-DE" w:eastAsia="en-US"/>
    </w:rPr>
  </w:style>
  <w:style w:type="paragraph" w:styleId="Afsluiting">
    <w:name w:val="Closing"/>
    <w:basedOn w:val="Standaard"/>
    <w:link w:val="AfsluitingChar"/>
    <w:hidden/>
    <w:rsid w:val="008E149C"/>
    <w:pPr>
      <w:spacing w:after="0"/>
      <w:ind w:left="4252"/>
    </w:pPr>
  </w:style>
  <w:style w:type="character" w:customStyle="1" w:styleId="AfsluitingChar">
    <w:name w:val="Afsluiting Char"/>
    <w:basedOn w:val="Standaardalinea-lettertype"/>
    <w:link w:val="Afsluiting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Verwijzingopmerking">
    <w:name w:val="annotation reference"/>
    <w:basedOn w:val="Standaardalinea-lettertype"/>
    <w:hidden/>
    <w:locked/>
    <w:rsid w:val="008E149C"/>
    <w:rPr>
      <w:noProof w:val="0"/>
      <w:sz w:val="16"/>
      <w:szCs w:val="16"/>
      <w:lang w:val="de-DE"/>
    </w:rPr>
  </w:style>
  <w:style w:type="paragraph" w:styleId="Tekstopmerking">
    <w:name w:val="annotation text"/>
    <w:basedOn w:val="Standaard"/>
    <w:link w:val="TekstopmerkingChar"/>
    <w:hidden/>
    <w:locked/>
    <w:rsid w:val="008E149C"/>
  </w:style>
  <w:style w:type="character" w:customStyle="1" w:styleId="TekstopmerkingChar">
    <w:name w:val="Tekst opmerking Char"/>
    <w:basedOn w:val="Standaardalinea-lettertype"/>
    <w:link w:val="Tekstopmerking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hidden/>
    <w:locked/>
    <w:rsid w:val="008E14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hidden/>
    <w:locked/>
    <w:rsid w:val="008E149C"/>
    <w:rPr>
      <w:rFonts w:asciiTheme="minorHAnsi" w:hAnsiTheme="minorHAnsi"/>
      <w:b/>
      <w:bCs/>
      <w:noProof w:val="0"/>
      <w:lang w:val="de-DE" w:eastAsia="en-US"/>
    </w:rPr>
  </w:style>
  <w:style w:type="paragraph" w:styleId="Documentstructuur">
    <w:name w:val="Document Map"/>
    <w:basedOn w:val="Standaard"/>
    <w:link w:val="DocumentstructuurChar"/>
    <w:hidden/>
    <w:rsid w:val="008E149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hidden/>
    <w:locked/>
    <w:rsid w:val="008E149C"/>
    <w:rPr>
      <w:rFonts w:ascii="Segoe UI" w:hAnsi="Segoe UI" w:cs="Segoe UI"/>
      <w:noProof w:val="0"/>
      <w:sz w:val="16"/>
      <w:szCs w:val="16"/>
      <w:lang w:val="de-DE" w:eastAsia="en-US"/>
    </w:rPr>
  </w:style>
  <w:style w:type="paragraph" w:styleId="E-mailhandtekening">
    <w:name w:val="E-mail Signature"/>
    <w:basedOn w:val="Standaard"/>
    <w:link w:val="E-mailhandtekeningChar"/>
    <w:hidden/>
    <w:locked/>
    <w:rsid w:val="008E149C"/>
    <w:pPr>
      <w:spacing w:after="0"/>
    </w:pPr>
  </w:style>
  <w:style w:type="character" w:customStyle="1" w:styleId="E-mailhandtekeningChar">
    <w:name w:val="E-mailhandtekening Char"/>
    <w:basedOn w:val="Standaardalinea-lettertype"/>
    <w:link w:val="E-mailhandtekening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Eindnootmarkering">
    <w:name w:val="endnote reference"/>
    <w:basedOn w:val="Standaardalinea-lettertype"/>
    <w:hidden/>
    <w:rsid w:val="008E149C"/>
    <w:rPr>
      <w:noProof w:val="0"/>
      <w:vertAlign w:val="superscript"/>
      <w:lang w:val="de-DE"/>
    </w:rPr>
  </w:style>
  <w:style w:type="paragraph" w:styleId="Eindnoottekst">
    <w:name w:val="endnote text"/>
    <w:basedOn w:val="Standaard"/>
    <w:link w:val="EindnoottekstChar"/>
    <w:hidden/>
    <w:rsid w:val="008E149C"/>
    <w:pPr>
      <w:spacing w:after="0"/>
    </w:pPr>
  </w:style>
  <w:style w:type="character" w:customStyle="1" w:styleId="EindnoottekstChar">
    <w:name w:val="Eindnoottekst Char"/>
    <w:basedOn w:val="Standaardalinea-lettertype"/>
    <w:link w:val="Eindnoottekst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Adresenvelop">
    <w:name w:val="envelope address"/>
    <w:basedOn w:val="Standaard"/>
    <w:hidden/>
    <w:rsid w:val="008E14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hidden/>
    <w:rsid w:val="008E149C"/>
    <w:pPr>
      <w:spacing w:after="0"/>
    </w:pPr>
    <w:rPr>
      <w:rFonts w:asciiTheme="majorHAnsi" w:eastAsiaTheme="majorEastAsia" w:hAnsiTheme="majorHAnsi" w:cstheme="majorBidi"/>
    </w:rPr>
  </w:style>
  <w:style w:type="character" w:styleId="GevolgdeHyperlink">
    <w:name w:val="FollowedHyperlink"/>
    <w:basedOn w:val="Standaardalinea-lettertype"/>
    <w:hidden/>
    <w:locked/>
    <w:rsid w:val="008E149C"/>
    <w:rPr>
      <w:noProof w:val="0"/>
      <w:color w:val="F68D2E" w:themeColor="followedHyperlink"/>
      <w:u w:val="single"/>
      <w:lang w:val="de-DE"/>
    </w:rPr>
  </w:style>
  <w:style w:type="character" w:styleId="HTML-acroniem">
    <w:name w:val="HTML Acronym"/>
    <w:basedOn w:val="Standaardalinea-lettertype"/>
    <w:hidden/>
    <w:rsid w:val="008E149C"/>
    <w:rPr>
      <w:noProof w:val="0"/>
      <w:lang w:val="de-DE"/>
    </w:rPr>
  </w:style>
  <w:style w:type="paragraph" w:styleId="HTML-adres">
    <w:name w:val="HTML Address"/>
    <w:basedOn w:val="Standaard"/>
    <w:link w:val="HTML-adresChar"/>
    <w:hidden/>
    <w:rsid w:val="008E149C"/>
    <w:pPr>
      <w:spacing w:after="0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hidden/>
    <w:locked/>
    <w:rsid w:val="008E149C"/>
    <w:rPr>
      <w:rFonts w:asciiTheme="minorHAnsi" w:hAnsiTheme="minorHAnsi"/>
      <w:i/>
      <w:iCs/>
      <w:noProof w:val="0"/>
      <w:lang w:val="de-DE" w:eastAsia="en-US"/>
    </w:rPr>
  </w:style>
  <w:style w:type="character" w:styleId="HTML-citaat">
    <w:name w:val="HTML Cite"/>
    <w:basedOn w:val="Standaardalinea-lettertype"/>
    <w:hidden/>
    <w:locked/>
    <w:rsid w:val="008E149C"/>
    <w:rPr>
      <w:i/>
      <w:iCs/>
      <w:noProof w:val="0"/>
      <w:lang w:val="de-DE"/>
    </w:rPr>
  </w:style>
  <w:style w:type="character" w:styleId="HTMLCode">
    <w:name w:val="HTML Code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Standaardalinea-lettertype"/>
    <w:hidden/>
    <w:rsid w:val="008E149C"/>
    <w:rPr>
      <w:i/>
      <w:iCs/>
      <w:noProof w:val="0"/>
      <w:lang w:val="de-DE"/>
    </w:rPr>
  </w:style>
  <w:style w:type="character" w:styleId="HTML-toetsenbord">
    <w:name w:val="HTML Keyboard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paragraph" w:styleId="HTML-voorafopgemaakt">
    <w:name w:val="HTML Preformatted"/>
    <w:basedOn w:val="Standaard"/>
    <w:link w:val="HTML-voorafopgemaaktChar"/>
    <w:hidden/>
    <w:rsid w:val="008E149C"/>
    <w:pPr>
      <w:spacing w:after="0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hidden/>
    <w:locked/>
    <w:rsid w:val="008E149C"/>
    <w:rPr>
      <w:rFonts w:ascii="Consolas" w:hAnsi="Consolas"/>
      <w:noProof w:val="0"/>
      <w:lang w:val="de-DE" w:eastAsia="en-US"/>
    </w:rPr>
  </w:style>
  <w:style w:type="character" w:styleId="HTML-voorbeeld">
    <w:name w:val="HTML Sample"/>
    <w:basedOn w:val="Standaardalinea-lettertype"/>
    <w:hidden/>
    <w:rsid w:val="008E149C"/>
    <w:rPr>
      <w:rFonts w:ascii="Consolas" w:hAnsi="Consolas"/>
      <w:noProof w:val="0"/>
      <w:sz w:val="24"/>
      <w:szCs w:val="24"/>
      <w:lang w:val="de-DE"/>
    </w:rPr>
  </w:style>
  <w:style w:type="character" w:styleId="HTML-schrijfmachine">
    <w:name w:val="HTML Typewriter"/>
    <w:basedOn w:val="Standaardalinea-lettertype"/>
    <w:hidden/>
    <w:rsid w:val="008E149C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Standaardalinea-lettertype"/>
    <w:hidden/>
    <w:rsid w:val="008E149C"/>
    <w:rPr>
      <w:i/>
      <w:iCs/>
      <w:noProof w:val="0"/>
      <w:lang w:val="de-DE"/>
    </w:rPr>
  </w:style>
  <w:style w:type="paragraph" w:styleId="Index2">
    <w:name w:val="index 2"/>
    <w:basedOn w:val="Standaard"/>
    <w:next w:val="Standaard"/>
    <w:autoRedefine/>
    <w:hidden/>
    <w:rsid w:val="008E149C"/>
    <w:pPr>
      <w:spacing w:after="0"/>
      <w:ind w:left="400" w:hanging="200"/>
    </w:pPr>
  </w:style>
  <w:style w:type="paragraph" w:styleId="Index3">
    <w:name w:val="index 3"/>
    <w:basedOn w:val="Standaard"/>
    <w:next w:val="Standaard"/>
    <w:autoRedefine/>
    <w:hidden/>
    <w:rsid w:val="008E149C"/>
    <w:pPr>
      <w:spacing w:after="0"/>
      <w:ind w:left="600" w:hanging="200"/>
    </w:pPr>
  </w:style>
  <w:style w:type="paragraph" w:styleId="Index4">
    <w:name w:val="index 4"/>
    <w:basedOn w:val="Standaard"/>
    <w:next w:val="Standaard"/>
    <w:autoRedefine/>
    <w:hidden/>
    <w:rsid w:val="008E149C"/>
    <w:pPr>
      <w:spacing w:after="0"/>
      <w:ind w:left="800" w:hanging="200"/>
    </w:pPr>
  </w:style>
  <w:style w:type="paragraph" w:styleId="Index5">
    <w:name w:val="index 5"/>
    <w:basedOn w:val="Standaard"/>
    <w:next w:val="Standaard"/>
    <w:autoRedefine/>
    <w:hidden/>
    <w:rsid w:val="008E149C"/>
    <w:pPr>
      <w:spacing w:after="0"/>
      <w:ind w:left="1000" w:hanging="200"/>
    </w:pPr>
  </w:style>
  <w:style w:type="paragraph" w:styleId="Index6">
    <w:name w:val="index 6"/>
    <w:basedOn w:val="Standaard"/>
    <w:next w:val="Standaard"/>
    <w:autoRedefine/>
    <w:hidden/>
    <w:rsid w:val="008E149C"/>
    <w:pPr>
      <w:spacing w:after="0"/>
      <w:ind w:left="1200" w:hanging="200"/>
    </w:pPr>
  </w:style>
  <w:style w:type="paragraph" w:styleId="Index7">
    <w:name w:val="index 7"/>
    <w:basedOn w:val="Standaard"/>
    <w:next w:val="Standaard"/>
    <w:autoRedefine/>
    <w:hidden/>
    <w:rsid w:val="008E149C"/>
    <w:pPr>
      <w:spacing w:after="0"/>
      <w:ind w:left="1400" w:hanging="200"/>
    </w:pPr>
  </w:style>
  <w:style w:type="paragraph" w:styleId="Index8">
    <w:name w:val="index 8"/>
    <w:basedOn w:val="Standaard"/>
    <w:next w:val="Standaard"/>
    <w:autoRedefine/>
    <w:hidden/>
    <w:rsid w:val="008E149C"/>
    <w:pPr>
      <w:spacing w:after="0"/>
      <w:ind w:left="1600" w:hanging="200"/>
    </w:pPr>
  </w:style>
  <w:style w:type="paragraph" w:styleId="Index9">
    <w:name w:val="index 9"/>
    <w:basedOn w:val="Standaard"/>
    <w:next w:val="Standaard"/>
    <w:autoRedefine/>
    <w:hidden/>
    <w:rsid w:val="008E149C"/>
    <w:pPr>
      <w:spacing w:after="0"/>
      <w:ind w:left="1800" w:hanging="200"/>
    </w:pPr>
  </w:style>
  <w:style w:type="character" w:styleId="Regelnummer">
    <w:name w:val="line number"/>
    <w:basedOn w:val="Standaardalinea-lettertype"/>
    <w:hidden/>
    <w:rsid w:val="008E149C"/>
    <w:rPr>
      <w:noProof w:val="0"/>
      <w:lang w:val="de-DE"/>
    </w:rPr>
  </w:style>
  <w:style w:type="paragraph" w:styleId="Lijst">
    <w:name w:val="List"/>
    <w:basedOn w:val="Standaard"/>
    <w:hidden/>
    <w:rsid w:val="008E149C"/>
    <w:pPr>
      <w:ind w:left="283" w:hanging="283"/>
      <w:contextualSpacing/>
    </w:pPr>
  </w:style>
  <w:style w:type="paragraph" w:styleId="Lijst2">
    <w:name w:val="List 2"/>
    <w:basedOn w:val="Standaard"/>
    <w:hidden/>
    <w:rsid w:val="008E149C"/>
    <w:pPr>
      <w:ind w:left="566" w:hanging="283"/>
      <w:contextualSpacing/>
    </w:pPr>
  </w:style>
  <w:style w:type="paragraph" w:styleId="Lijst3">
    <w:name w:val="List 3"/>
    <w:basedOn w:val="Standaard"/>
    <w:hidden/>
    <w:rsid w:val="008E149C"/>
    <w:pPr>
      <w:ind w:left="849" w:hanging="283"/>
      <w:contextualSpacing/>
    </w:pPr>
  </w:style>
  <w:style w:type="paragraph" w:styleId="Lijst4">
    <w:name w:val="List 4"/>
    <w:basedOn w:val="Standaard"/>
    <w:hidden/>
    <w:rsid w:val="008E149C"/>
    <w:pPr>
      <w:ind w:left="1132" w:hanging="283"/>
      <w:contextualSpacing/>
    </w:pPr>
  </w:style>
  <w:style w:type="paragraph" w:styleId="Lijst5">
    <w:name w:val="List 5"/>
    <w:basedOn w:val="Standaard"/>
    <w:hidden/>
    <w:rsid w:val="008E149C"/>
    <w:pPr>
      <w:ind w:left="1415" w:hanging="283"/>
      <w:contextualSpacing/>
    </w:pPr>
  </w:style>
  <w:style w:type="paragraph" w:styleId="Lijstopsomteken4">
    <w:name w:val="List Bullet 4"/>
    <w:basedOn w:val="Lijstopsomteken"/>
    <w:hidden/>
    <w:rsid w:val="007B4C4D"/>
  </w:style>
  <w:style w:type="paragraph" w:styleId="Lijstopsomteken5">
    <w:name w:val="List Bullet 5"/>
    <w:basedOn w:val="Lijstopsomteken"/>
    <w:hidden/>
    <w:rsid w:val="008E149C"/>
  </w:style>
  <w:style w:type="paragraph" w:styleId="Lijstvoortzetting">
    <w:name w:val="List Continue"/>
    <w:basedOn w:val="Standaard"/>
    <w:hidden/>
    <w:rsid w:val="008E149C"/>
    <w:pPr>
      <w:ind w:left="283"/>
      <w:contextualSpacing/>
    </w:pPr>
  </w:style>
  <w:style w:type="paragraph" w:styleId="Lijstvoortzetting2">
    <w:name w:val="List Continue 2"/>
    <w:basedOn w:val="Standaard"/>
    <w:hidden/>
    <w:rsid w:val="008E149C"/>
    <w:pPr>
      <w:ind w:left="566"/>
      <w:contextualSpacing/>
    </w:pPr>
  </w:style>
  <w:style w:type="paragraph" w:styleId="Lijstvoortzetting3">
    <w:name w:val="List Continue 3"/>
    <w:basedOn w:val="Standaard"/>
    <w:hidden/>
    <w:rsid w:val="008E149C"/>
    <w:pPr>
      <w:ind w:left="849"/>
      <w:contextualSpacing/>
    </w:pPr>
  </w:style>
  <w:style w:type="paragraph" w:styleId="Lijstvoortzetting4">
    <w:name w:val="List Continue 4"/>
    <w:basedOn w:val="Standaard"/>
    <w:hidden/>
    <w:rsid w:val="008E149C"/>
    <w:pPr>
      <w:ind w:left="1132"/>
      <w:contextualSpacing/>
    </w:pPr>
  </w:style>
  <w:style w:type="paragraph" w:styleId="Lijstvoortzetting5">
    <w:name w:val="List Continue 5"/>
    <w:basedOn w:val="Standaard"/>
    <w:hidden/>
    <w:rsid w:val="008E149C"/>
    <w:pPr>
      <w:ind w:left="1415"/>
      <w:contextualSpacing/>
    </w:pPr>
  </w:style>
  <w:style w:type="paragraph" w:styleId="Lijstnummering4">
    <w:name w:val="List Number 4"/>
    <w:basedOn w:val="Lijstnummering"/>
    <w:hidden/>
    <w:rsid w:val="008E149C"/>
    <w:pPr>
      <w:numPr>
        <w:ilvl w:val="3"/>
      </w:numPr>
    </w:pPr>
  </w:style>
  <w:style w:type="paragraph" w:styleId="Lijstnummering5">
    <w:name w:val="List Number 5"/>
    <w:basedOn w:val="Lijstnummering"/>
    <w:hidden/>
    <w:rsid w:val="008E149C"/>
    <w:pPr>
      <w:numPr>
        <w:ilvl w:val="4"/>
      </w:numPr>
    </w:pPr>
  </w:style>
  <w:style w:type="paragraph" w:styleId="Macrotekst">
    <w:name w:val="macro"/>
    <w:link w:val="MacrotekstChar"/>
    <w:hidden/>
    <w:locked/>
    <w:rsid w:val="008E14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lang w:val="de-DE" w:eastAsia="en-US"/>
    </w:rPr>
  </w:style>
  <w:style w:type="character" w:customStyle="1" w:styleId="MacrotekstChar">
    <w:name w:val="Macrotekst Char"/>
    <w:basedOn w:val="Standaardalinea-lettertype"/>
    <w:link w:val="Macrotekst"/>
    <w:hidden/>
    <w:locked/>
    <w:rsid w:val="008E149C"/>
    <w:rPr>
      <w:rFonts w:ascii="Consolas" w:hAnsi="Consolas"/>
      <w:noProof w:val="0"/>
      <w:lang w:val="de-DE" w:eastAsia="en-US"/>
    </w:rPr>
  </w:style>
  <w:style w:type="paragraph" w:styleId="Berichtkop">
    <w:name w:val="Message Header"/>
    <w:basedOn w:val="Standaard"/>
    <w:link w:val="BerichtkopChar"/>
    <w:hidden/>
    <w:rsid w:val="008E14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hidden/>
    <w:locked/>
    <w:rsid w:val="008E149C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Standaardinspringing">
    <w:name w:val="Normal Indent"/>
    <w:basedOn w:val="Standaard"/>
    <w:hidden/>
    <w:rsid w:val="008E149C"/>
    <w:pPr>
      <w:ind w:left="720"/>
    </w:pPr>
  </w:style>
  <w:style w:type="paragraph" w:styleId="Notitiekop">
    <w:name w:val="Note Heading"/>
    <w:basedOn w:val="Standaard"/>
    <w:next w:val="Standaard"/>
    <w:link w:val="NotitiekopChar"/>
    <w:hidden/>
    <w:rsid w:val="008E149C"/>
    <w:pPr>
      <w:spacing w:after="0"/>
    </w:pPr>
  </w:style>
  <w:style w:type="character" w:customStyle="1" w:styleId="NotitiekopChar">
    <w:name w:val="Notitiekop Char"/>
    <w:basedOn w:val="Standaardalinea-lettertype"/>
    <w:link w:val="Notitiekop"/>
    <w:hidden/>
    <w:locked/>
    <w:rsid w:val="008E149C"/>
    <w:rPr>
      <w:rFonts w:asciiTheme="minorHAnsi" w:hAnsiTheme="minorHAnsi"/>
      <w:noProof w:val="0"/>
      <w:lang w:val="de-DE" w:eastAsia="en-US"/>
    </w:rPr>
  </w:style>
  <w:style w:type="character" w:styleId="Tekstvantijdelijkeaanduiding">
    <w:name w:val="Placeholder Text"/>
    <w:basedOn w:val="Standaardalinea-lettertype"/>
    <w:hidden/>
    <w:uiPriority w:val="99"/>
    <w:locked/>
    <w:rsid w:val="008E149C"/>
    <w:rPr>
      <w:noProof w:val="0"/>
      <w:color w:val="808080"/>
      <w:lang w:val="de-DE"/>
    </w:rPr>
  </w:style>
  <w:style w:type="paragraph" w:styleId="Tekstzonderopmaak">
    <w:name w:val="Plain Text"/>
    <w:basedOn w:val="Standaard"/>
    <w:link w:val="TekstzonderopmaakChar"/>
    <w:hidden/>
    <w:rsid w:val="008E149C"/>
    <w:pPr>
      <w:spacing w:after="0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hidden/>
    <w:locked/>
    <w:rsid w:val="008E149C"/>
    <w:rPr>
      <w:rFonts w:ascii="Consolas" w:hAnsi="Consolas"/>
      <w:noProof w:val="0"/>
      <w:sz w:val="21"/>
      <w:szCs w:val="21"/>
      <w:lang w:val="de-DE" w:eastAsia="en-US"/>
    </w:rPr>
  </w:style>
  <w:style w:type="paragraph" w:styleId="Aanhef">
    <w:name w:val="Salutation"/>
    <w:basedOn w:val="Standaard"/>
    <w:next w:val="Standaard"/>
    <w:link w:val="AanhefChar"/>
    <w:hidden/>
    <w:rsid w:val="008E149C"/>
  </w:style>
  <w:style w:type="character" w:customStyle="1" w:styleId="AanhefChar">
    <w:name w:val="Aanhef Char"/>
    <w:basedOn w:val="Standaardalinea-lettertype"/>
    <w:link w:val="Aanhef"/>
    <w:hidden/>
    <w:locked/>
    <w:rsid w:val="008E149C"/>
    <w:rPr>
      <w:rFonts w:asciiTheme="minorHAnsi" w:hAnsiTheme="minorHAnsi"/>
      <w:noProof w:val="0"/>
      <w:lang w:val="de-DE" w:eastAsia="en-US"/>
    </w:rPr>
  </w:style>
  <w:style w:type="paragraph" w:styleId="Bronvermelding">
    <w:name w:val="table of authorities"/>
    <w:basedOn w:val="Standaard"/>
    <w:next w:val="Standaard"/>
    <w:hidden/>
    <w:rsid w:val="008E149C"/>
    <w:pPr>
      <w:spacing w:after="0"/>
      <w:ind w:left="200" w:hanging="200"/>
    </w:pPr>
  </w:style>
  <w:style w:type="paragraph" w:styleId="Lijstmetafbeeldingen">
    <w:name w:val="table of figures"/>
    <w:basedOn w:val="Standaard"/>
    <w:next w:val="Standaard"/>
    <w:hidden/>
    <w:rsid w:val="008E149C"/>
    <w:pPr>
      <w:spacing w:after="0"/>
    </w:pPr>
  </w:style>
  <w:style w:type="paragraph" w:styleId="Kopbronvermelding">
    <w:name w:val="toa heading"/>
    <w:basedOn w:val="Standaard"/>
    <w:next w:val="Standaard"/>
    <w:hidden/>
    <w:rsid w:val="008E149C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5">
    <w:name w:val="toc 5"/>
    <w:basedOn w:val="Standaard"/>
    <w:next w:val="Standaard"/>
    <w:autoRedefine/>
    <w:hidden/>
    <w:rsid w:val="008E149C"/>
    <w:pPr>
      <w:spacing w:after="100"/>
      <w:ind w:left="800"/>
    </w:pPr>
  </w:style>
  <w:style w:type="paragraph" w:styleId="Inhopg6">
    <w:name w:val="toc 6"/>
    <w:basedOn w:val="Standaard"/>
    <w:next w:val="Standaard"/>
    <w:autoRedefine/>
    <w:hidden/>
    <w:rsid w:val="008E149C"/>
    <w:pPr>
      <w:spacing w:after="100"/>
      <w:ind w:left="1000"/>
    </w:pPr>
  </w:style>
  <w:style w:type="paragraph" w:styleId="Inhopg7">
    <w:name w:val="toc 7"/>
    <w:basedOn w:val="Standaard"/>
    <w:next w:val="Standaard"/>
    <w:autoRedefine/>
    <w:hidden/>
    <w:rsid w:val="008E149C"/>
    <w:pPr>
      <w:spacing w:after="100"/>
      <w:ind w:left="1200"/>
    </w:pPr>
  </w:style>
  <w:style w:type="paragraph" w:styleId="Inhopg8">
    <w:name w:val="toc 8"/>
    <w:basedOn w:val="Standaard"/>
    <w:next w:val="Standaard"/>
    <w:autoRedefine/>
    <w:hidden/>
    <w:rsid w:val="008E149C"/>
    <w:pPr>
      <w:spacing w:after="100"/>
      <w:ind w:left="1400"/>
    </w:pPr>
  </w:style>
  <w:style w:type="paragraph" w:styleId="Inhopg9">
    <w:name w:val="toc 9"/>
    <w:basedOn w:val="Standaard"/>
    <w:next w:val="Standaard"/>
    <w:autoRedefine/>
    <w:hidden/>
    <w:rsid w:val="008E149C"/>
    <w:pPr>
      <w:spacing w:after="100"/>
      <w:ind w:left="1600"/>
    </w:pPr>
  </w:style>
  <w:style w:type="table" w:customStyle="1" w:styleId="SignatureTable">
    <w:name w:val="SignatureTable"/>
    <w:basedOn w:val="Standaardtabel"/>
    <w:hidden/>
    <w:uiPriority w:val="99"/>
    <w:locked/>
    <w:rsid w:val="008314AC"/>
    <w:tblPr>
      <w:tblStyleColBandSize w:val="1"/>
      <w:tblCellMar>
        <w:top w:w="57" w:type="dxa"/>
        <w:left w:w="0" w:type="dxa"/>
        <w:right w:w="0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Onopgemaaktetabel5">
    <w:name w:val="Plain Table 5"/>
    <w:basedOn w:val="Standaardtabel"/>
    <w:hidden/>
    <w:uiPriority w:val="45"/>
    <w:locked/>
    <w:rsid w:val="00D4233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TableSubtitle0">
    <w:name w:val="TableSubtitle"/>
    <w:basedOn w:val="Subheading"/>
    <w:hidden/>
    <w:locked/>
    <w:rsid w:val="00F61CFF"/>
    <w:rPr>
      <w:b w:val="0"/>
      <w:bCs/>
      <w:sz w:val="24"/>
    </w:rPr>
  </w:style>
  <w:style w:type="paragraph" w:customStyle="1" w:styleId="Quote1">
    <w:name w:val="Quote1"/>
    <w:basedOn w:val="Standaard"/>
    <w:hidden/>
    <w:locked/>
    <w:rsid w:val="001D643D"/>
    <w:pPr>
      <w:pBdr>
        <w:top w:val="single" w:sz="2" w:space="1" w:color="FFFFFF" w:themeColor="background1"/>
        <w:left w:val="single" w:sz="18" w:space="6" w:color="005EB8" w:themeColor="accent1"/>
        <w:bottom w:val="single" w:sz="2" w:space="1" w:color="FFFFFF" w:themeColor="background1"/>
      </w:pBdr>
      <w:spacing w:before="240" w:line="280" w:lineRule="atLeast"/>
      <w:ind w:left="198"/>
    </w:pPr>
    <w:rPr>
      <w:color w:val="005EB8" w:themeColor="accent1"/>
      <w:sz w:val="24"/>
      <w:szCs w:val="24"/>
    </w:rPr>
  </w:style>
  <w:style w:type="table" w:styleId="Onopgemaaktetabel4">
    <w:name w:val="Plain Table 4"/>
    <w:basedOn w:val="Standaardtabel"/>
    <w:hidden/>
    <w:uiPriority w:val="44"/>
    <w:locked/>
    <w:rsid w:val="00F860A5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PMGGrid">
    <w:name w:val="KPMG Grid"/>
    <w:basedOn w:val="Onopgemaaktetabel4"/>
    <w:hidden/>
    <w:uiPriority w:val="99"/>
    <w:locked/>
    <w:rsid w:val="00FC31E6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PMG">
    <w:name w:val="KPMG"/>
    <w:basedOn w:val="Standaardtabel"/>
    <w:hidden/>
    <w:uiPriority w:val="99"/>
    <w:locked/>
    <w:rsid w:val="00CC695E"/>
    <w:rPr>
      <w:rFonts w:asciiTheme="minorHAnsi" w:hAnsiTheme="minorHAnsi"/>
      <w:color w:val="000000" w:themeColor="text1"/>
      <w:sz w:val="18"/>
    </w:rPr>
    <w:tblPr>
      <w:tblInd w:w="0" w:type="nil"/>
      <w:tblBorders>
        <w:top w:val="single" w:sz="4" w:space="0" w:color="005EB8" w:themeColor="accent1"/>
        <w:bottom w:val="single" w:sz="4" w:space="0" w:color="005EB8" w:themeColor="accent1"/>
        <w:insideH w:val="single" w:sz="4" w:space="0" w:color="005EB8" w:themeColor="accen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rFonts w:asciiTheme="minorHAnsi" w:hAnsiTheme="minorHAnsi" w:cs="Arial" w:hint="default"/>
        <w:b/>
        <w:color w:val="FFFFFF" w:themeColor="background1"/>
        <w:sz w:val="18"/>
        <w:szCs w:val="18"/>
      </w:rPr>
      <w:tblPr/>
      <w:tcPr>
        <w:shd w:val="clear" w:color="auto" w:fill="005EB8" w:themeFill="accent1"/>
      </w:tcPr>
    </w:tblStylePr>
  </w:style>
  <w:style w:type="paragraph" w:customStyle="1" w:styleId="TitelweitereInfos">
    <w:name w:val="Titel_weitere Infos"/>
    <w:basedOn w:val="Plattetekst"/>
    <w:next w:val="Standaard"/>
    <w:hidden/>
    <w:locked/>
    <w:rsid w:val="00E56182"/>
    <w:pPr>
      <w:spacing w:before="720" w:after="0"/>
      <w:contextualSpacing/>
    </w:pPr>
    <w:rPr>
      <w:color w:val="00338D" w:themeColor="text2"/>
    </w:rPr>
  </w:style>
  <w:style w:type="paragraph" w:customStyle="1" w:styleId="ZeroHeight">
    <w:name w:val="ZeroHeight"/>
    <w:basedOn w:val="Standaard"/>
    <w:hidden/>
    <w:locked/>
    <w:rsid w:val="00074338"/>
    <w:pPr>
      <w:spacing w:after="0" w:line="20" w:lineRule="exact"/>
      <w:ind w:left="709" w:hanging="709"/>
    </w:pPr>
    <w:rPr>
      <w:color w:val="FFFFFF" w:themeColor="background1"/>
      <w:sz w:val="2"/>
      <w:szCs w:val="2"/>
    </w:rPr>
  </w:style>
  <w:style w:type="paragraph" w:customStyle="1" w:styleId="KopfzeileDeckblatt">
    <w:name w:val="Kopfzeile_Deckblatt"/>
    <w:hidden/>
    <w:locked/>
    <w:rsid w:val="00D745B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15"/>
      <w:szCs w:val="22"/>
      <w:lang w:val="de-DE" w:eastAsia="en-US"/>
    </w:rPr>
  </w:style>
  <w:style w:type="character" w:customStyle="1" w:styleId="KoptekstChar">
    <w:name w:val="Koptekst Char"/>
    <w:basedOn w:val="Standaardalinea-lettertype"/>
    <w:link w:val="Koptekst"/>
    <w:hidden/>
    <w:uiPriority w:val="99"/>
    <w:locked/>
    <w:rsid w:val="00D9058A"/>
    <w:rPr>
      <w:rFonts w:asciiTheme="minorHAnsi" w:hAnsiTheme="minorHAnsi"/>
      <w:sz w:val="15"/>
      <w:lang w:val="de-DE" w:eastAsia="en-US"/>
    </w:rPr>
  </w:style>
  <w:style w:type="table" w:customStyle="1" w:styleId="TabelleHeaderFolgeseiten">
    <w:name w:val="Tabelle Header Folgeseiten"/>
    <w:basedOn w:val="Standaardtabel"/>
    <w:hidden/>
    <w:uiPriority w:val="99"/>
    <w:locked/>
    <w:rsid w:val="00D745B9"/>
    <w:pPr>
      <w:jc w:val="right"/>
    </w:pPr>
    <w:rPr>
      <w:rFonts w:ascii="Univers 45 Light" w:eastAsiaTheme="minorHAnsi" w:hAnsi="Univers 45 Light" w:cstheme="minorBidi"/>
      <w:sz w:val="15"/>
      <w:szCs w:val="22"/>
      <w:lang w:val="de-DE" w:eastAsia="en-US"/>
    </w:rPr>
    <w:tblPr/>
    <w:tcPr>
      <w:vAlign w:val="bottom"/>
    </w:tcPr>
  </w:style>
  <w:style w:type="paragraph" w:customStyle="1" w:styleId="PWBase">
    <w:name w:val="PW_Base"/>
    <w:basedOn w:val="Plattetekst"/>
    <w:hidden/>
    <w:locked/>
    <w:rsid w:val="00224A80"/>
    <w:pPr>
      <w:pBdr>
        <w:top w:val="single" w:sz="2" w:space="3" w:color="0091DA" w:themeColor="background2"/>
        <w:left w:val="single" w:sz="4" w:space="30" w:color="FFFFFF" w:themeColor="background1"/>
      </w:pBdr>
      <w:spacing w:before="240" w:after="160"/>
      <w:ind w:left="-851" w:right="3969"/>
    </w:pPr>
    <w:rPr>
      <w:color w:val="404040" w:themeColor="text1" w:themeTint="BF"/>
    </w:rPr>
  </w:style>
  <w:style w:type="paragraph" w:customStyle="1" w:styleId="PWRegion">
    <w:name w:val="PW_Region"/>
    <w:basedOn w:val="PWBase"/>
    <w:hidden/>
    <w:locked/>
    <w:rsid w:val="0025180F"/>
    <w:pPr>
      <w:keepNext/>
      <w:pBdr>
        <w:top w:val="single" w:sz="2" w:space="3" w:color="193B73"/>
      </w:pBdr>
      <w:spacing w:before="320" w:after="320"/>
      <w:ind w:right="-1134"/>
    </w:pPr>
    <w:rPr>
      <w:color w:val="193B73"/>
      <w:sz w:val="28"/>
      <w:lang w:val="en-US"/>
    </w:rPr>
  </w:style>
  <w:style w:type="paragraph" w:customStyle="1" w:styleId="PWSectionBase">
    <w:name w:val="PW_Section_Base"/>
    <w:basedOn w:val="PWBase"/>
    <w:hidden/>
    <w:locked/>
    <w:rsid w:val="0025180F"/>
    <w:pPr>
      <w:keepNext/>
      <w:pBdr>
        <w:top w:val="single" w:sz="2" w:space="3" w:color="929BC0"/>
        <w:left w:val="single" w:sz="4" w:space="0" w:color="FFFFFF" w:themeColor="background1"/>
      </w:pBdr>
      <w:spacing w:after="240"/>
      <w:ind w:left="-856" w:right="0"/>
    </w:pPr>
    <w:rPr>
      <w:color w:val="929BC0"/>
      <w:lang w:val="en-US"/>
    </w:rPr>
  </w:style>
  <w:style w:type="paragraph" w:customStyle="1" w:styleId="PWSectionOptionalBase">
    <w:name w:val="PW_Section_Optional_Base"/>
    <w:basedOn w:val="PWSectionBase"/>
    <w:next w:val="Plattetekst"/>
    <w:hidden/>
    <w:locked/>
    <w:rsid w:val="00434AA4"/>
    <w:pPr>
      <w:numPr>
        <w:numId w:val="11"/>
      </w:numPr>
    </w:pPr>
  </w:style>
  <w:style w:type="paragraph" w:customStyle="1" w:styleId="PWSectionMandatoryBase">
    <w:name w:val="PW_Section_Mandatory_Base"/>
    <w:basedOn w:val="PWSectionBase"/>
    <w:hidden/>
    <w:locked/>
    <w:rsid w:val="00434AA4"/>
    <w:pPr>
      <w:numPr>
        <w:numId w:val="10"/>
      </w:numPr>
    </w:pPr>
  </w:style>
  <w:style w:type="paragraph" w:customStyle="1" w:styleId="PWSnippetBase">
    <w:name w:val="PW_Snippet_Base"/>
    <w:basedOn w:val="PWBase"/>
    <w:hidden/>
    <w:locked/>
    <w:rsid w:val="0025180F"/>
    <w:pPr>
      <w:keepNext/>
      <w:pBdr>
        <w:top w:val="single" w:sz="2" w:space="3" w:color="ADADAD"/>
        <w:left w:val="single" w:sz="4" w:space="0" w:color="FFFFFF" w:themeColor="background1"/>
      </w:pBdr>
      <w:spacing w:before="160"/>
      <w:ind w:left="-493" w:right="0"/>
    </w:pPr>
    <w:rPr>
      <w:color w:val="999999"/>
      <w:lang w:val="en-US"/>
    </w:rPr>
  </w:style>
  <w:style w:type="paragraph" w:customStyle="1" w:styleId="PWSnippetHelp">
    <w:name w:val="PW_Snippet_Help"/>
    <w:basedOn w:val="PWSnippetBase"/>
    <w:hidden/>
    <w:locked/>
    <w:rsid w:val="000E0FE2"/>
    <w:pPr>
      <w:numPr>
        <w:numId w:val="9"/>
      </w:numPr>
      <w:ind w:left="-136" w:hanging="357"/>
    </w:pPr>
  </w:style>
  <w:style w:type="paragraph" w:customStyle="1" w:styleId="PWSnippetContentBase">
    <w:name w:val="PW_Snippet_Content_Base"/>
    <w:basedOn w:val="PWSnippetBase"/>
    <w:hidden/>
    <w:locked/>
    <w:rsid w:val="000E0FE2"/>
    <w:pPr>
      <w:numPr>
        <w:numId w:val="12"/>
      </w:numPr>
      <w:ind w:left="-136" w:hanging="357"/>
    </w:pPr>
  </w:style>
  <w:style w:type="paragraph" w:customStyle="1" w:styleId="PWSectionOptionalAll">
    <w:name w:val="PW_Section_Optional_All"/>
    <w:basedOn w:val="PWSectionOptionalBase"/>
    <w:hidden/>
    <w:locked/>
    <w:rsid w:val="00C579B9"/>
  </w:style>
  <w:style w:type="paragraph" w:customStyle="1" w:styleId="PWSectionOptionalMultiple">
    <w:name w:val="PW_Section_Optional_Multiple"/>
    <w:basedOn w:val="PWSectionOptionalBase"/>
    <w:hidden/>
    <w:locked/>
    <w:rsid w:val="00C579B9"/>
  </w:style>
  <w:style w:type="paragraph" w:customStyle="1" w:styleId="PWSectionOptionalSingle">
    <w:name w:val="PW_Section_Optional_Single"/>
    <w:basedOn w:val="PWSectionOptionalBase"/>
    <w:hidden/>
    <w:locked/>
    <w:rsid w:val="00C579B9"/>
  </w:style>
  <w:style w:type="paragraph" w:customStyle="1" w:styleId="PWSectionMandatoryAll">
    <w:name w:val="PW_Section_Mandatory_All"/>
    <w:basedOn w:val="PWSectionMandatoryBase"/>
    <w:hidden/>
    <w:locked/>
    <w:rsid w:val="00567013"/>
    <w:pPr>
      <w:numPr>
        <w:numId w:val="15"/>
      </w:numPr>
      <w:ind w:left="-499" w:hanging="357"/>
    </w:pPr>
  </w:style>
  <w:style w:type="paragraph" w:customStyle="1" w:styleId="PWSectionMandatoryMultiple">
    <w:name w:val="PW_Section_Mandatory_Multiple"/>
    <w:basedOn w:val="PWSectionMandatoryBase"/>
    <w:hidden/>
    <w:locked/>
    <w:rsid w:val="00567013"/>
    <w:pPr>
      <w:numPr>
        <w:numId w:val="16"/>
      </w:numPr>
      <w:ind w:left="-499" w:hanging="357"/>
    </w:pPr>
  </w:style>
  <w:style w:type="paragraph" w:customStyle="1" w:styleId="PWSectionMandatorySingle">
    <w:name w:val="PW_Section_Mandatory_Single"/>
    <w:basedOn w:val="PWSectionMandatoryBase"/>
    <w:hidden/>
    <w:locked/>
    <w:rsid w:val="009F1D40"/>
    <w:pPr>
      <w:numPr>
        <w:numId w:val="17"/>
      </w:numPr>
      <w:ind w:left="-499" w:hanging="357"/>
    </w:pPr>
  </w:style>
  <w:style w:type="paragraph" w:customStyle="1" w:styleId="PWSnippetContentMultiple">
    <w:name w:val="PW_Snippet_Content_Multiple"/>
    <w:basedOn w:val="PWSnippetContentBase"/>
    <w:hidden/>
    <w:locked/>
    <w:rsid w:val="000E0FE2"/>
    <w:pPr>
      <w:numPr>
        <w:numId w:val="13"/>
      </w:numPr>
      <w:ind w:left="-136" w:hanging="357"/>
    </w:pPr>
  </w:style>
  <w:style w:type="paragraph" w:customStyle="1" w:styleId="PWSnippetContentDefaultSelected">
    <w:name w:val="PW_Snippet_Content_DefaultSelected"/>
    <w:basedOn w:val="PWSnippetContentBase"/>
    <w:hidden/>
    <w:locked/>
    <w:rsid w:val="000E0FE2"/>
    <w:pPr>
      <w:numPr>
        <w:numId w:val="0"/>
      </w:numPr>
      <w:ind w:left="-493"/>
    </w:pPr>
  </w:style>
  <w:style w:type="paragraph" w:customStyle="1" w:styleId="PWSnippetContentMultipleSelected">
    <w:name w:val="PW_Snippet_Content_Multiple_Selected"/>
    <w:basedOn w:val="PWSnippetContentBase"/>
    <w:hidden/>
    <w:locked/>
    <w:rsid w:val="000E0FE2"/>
    <w:pPr>
      <w:numPr>
        <w:numId w:val="14"/>
      </w:numPr>
      <w:ind w:left="-136" w:hanging="357"/>
    </w:pPr>
  </w:style>
  <w:style w:type="paragraph" w:customStyle="1" w:styleId="PWSectionHelp">
    <w:name w:val="PW_Section_Help"/>
    <w:basedOn w:val="PWSectionBase"/>
    <w:hidden/>
    <w:locked/>
    <w:rsid w:val="000829EF"/>
    <w:pPr>
      <w:numPr>
        <w:numId w:val="18"/>
      </w:numPr>
      <w:ind w:left="-499" w:hanging="357"/>
    </w:pPr>
  </w:style>
  <w:style w:type="paragraph" w:customStyle="1" w:styleId="PWSectionDefault">
    <w:name w:val="PW_Section_Default"/>
    <w:basedOn w:val="PWSectionBase"/>
    <w:hidden/>
    <w:locked/>
    <w:rsid w:val="000F4ED1"/>
  </w:style>
  <w:style w:type="paragraph" w:customStyle="1" w:styleId="PWHelpText">
    <w:name w:val="PW_Help_Text"/>
    <w:basedOn w:val="Plattetekst"/>
    <w:hidden/>
    <w:locked/>
    <w:rsid w:val="00224A80"/>
    <w:pPr>
      <w:spacing w:before="0" w:after="60"/>
      <w:contextualSpacing/>
    </w:pPr>
    <w:rPr>
      <w:color w:val="688EB1"/>
    </w:rPr>
  </w:style>
  <w:style w:type="paragraph" w:customStyle="1" w:styleId="PWHelpTitle">
    <w:name w:val="PW_Help_Title"/>
    <w:basedOn w:val="PWHelpText"/>
    <w:hidden/>
    <w:locked/>
    <w:rsid w:val="007F0F3C"/>
    <w:pPr>
      <w:spacing w:line="400" w:lineRule="atLeast"/>
    </w:pPr>
    <w:rPr>
      <w:sz w:val="48"/>
    </w:rPr>
  </w:style>
  <w:style w:type="paragraph" w:customStyle="1" w:styleId="PWHelpSubtitle">
    <w:name w:val="PW_Help_Subtitle"/>
    <w:basedOn w:val="PWHelpText"/>
    <w:hidden/>
    <w:locked/>
    <w:rsid w:val="007F0F3C"/>
    <w:pPr>
      <w:spacing w:line="360" w:lineRule="atLeast"/>
    </w:pPr>
    <w:rPr>
      <w:sz w:val="28"/>
    </w:rPr>
  </w:style>
  <w:style w:type="paragraph" w:customStyle="1" w:styleId="PWHelpHeading1">
    <w:name w:val="PW_Help_Heading1"/>
    <w:basedOn w:val="PWHelpText"/>
    <w:hidden/>
    <w:locked/>
    <w:rsid w:val="007F0F3C"/>
    <w:pPr>
      <w:numPr>
        <w:numId w:val="19"/>
      </w:numPr>
      <w:spacing w:line="360" w:lineRule="atLeast"/>
    </w:pPr>
    <w:rPr>
      <w:sz w:val="32"/>
    </w:rPr>
  </w:style>
  <w:style w:type="paragraph" w:customStyle="1" w:styleId="PWHelpHeading2">
    <w:name w:val="PW_Help_Heading2"/>
    <w:basedOn w:val="PWHelpText"/>
    <w:hidden/>
    <w:locked/>
    <w:rsid w:val="007F0F3C"/>
    <w:pPr>
      <w:numPr>
        <w:ilvl w:val="1"/>
        <w:numId w:val="19"/>
      </w:numPr>
      <w:spacing w:line="340" w:lineRule="atLeast"/>
    </w:pPr>
    <w:rPr>
      <w:sz w:val="28"/>
    </w:rPr>
  </w:style>
  <w:style w:type="paragraph" w:customStyle="1" w:styleId="PWHelpHeading3">
    <w:name w:val="PW_Help_Heading3"/>
    <w:basedOn w:val="PWHelpText"/>
    <w:hidden/>
    <w:locked/>
    <w:rsid w:val="007F0F3C"/>
    <w:pPr>
      <w:numPr>
        <w:ilvl w:val="2"/>
        <w:numId w:val="19"/>
      </w:numPr>
    </w:pPr>
    <w:rPr>
      <w:sz w:val="24"/>
    </w:rPr>
  </w:style>
  <w:style w:type="paragraph" w:customStyle="1" w:styleId="PWHelpHeading4">
    <w:name w:val="PW_Help_Heading4"/>
    <w:basedOn w:val="PWHelpText"/>
    <w:hidden/>
    <w:locked/>
    <w:rsid w:val="007F0F3C"/>
    <w:pPr>
      <w:numPr>
        <w:ilvl w:val="3"/>
        <w:numId w:val="19"/>
      </w:numPr>
    </w:pPr>
  </w:style>
  <w:style w:type="paragraph" w:customStyle="1" w:styleId="PWHelpHeading5">
    <w:name w:val="PW_Help_Heading5"/>
    <w:basedOn w:val="PWHelpText"/>
    <w:hidden/>
    <w:locked/>
    <w:rsid w:val="007F0F3C"/>
    <w:pPr>
      <w:numPr>
        <w:ilvl w:val="4"/>
        <w:numId w:val="19"/>
      </w:numPr>
    </w:pPr>
  </w:style>
  <w:style w:type="paragraph" w:customStyle="1" w:styleId="PWHelpHeading6">
    <w:name w:val="PW_Help_Heading6"/>
    <w:basedOn w:val="PWHelpText"/>
    <w:hidden/>
    <w:locked/>
    <w:rsid w:val="007F0F3C"/>
    <w:pPr>
      <w:numPr>
        <w:ilvl w:val="5"/>
        <w:numId w:val="19"/>
      </w:numPr>
    </w:pPr>
  </w:style>
  <w:style w:type="table" w:customStyle="1" w:styleId="PWHelpBordered">
    <w:name w:val="PW_Help_Bordered"/>
    <w:basedOn w:val="Standaardtabel"/>
    <w:hidden/>
    <w:uiPriority w:val="99"/>
    <w:locked/>
    <w:rsid w:val="007C30E9"/>
    <w:rPr>
      <w:color w:val="50779A"/>
    </w:rPr>
    <w:tblPr>
      <w:tblBorders>
        <w:top w:val="single" w:sz="2" w:space="0" w:color="50779A"/>
        <w:left w:val="single" w:sz="2" w:space="0" w:color="50779A"/>
        <w:bottom w:val="single" w:sz="2" w:space="0" w:color="50779A"/>
        <w:right w:val="single" w:sz="2" w:space="0" w:color="50779A"/>
        <w:insideH w:val="single" w:sz="2" w:space="0" w:color="50779A"/>
        <w:insideV w:val="single" w:sz="2" w:space="0" w:color="50779A"/>
      </w:tblBorders>
    </w:tblPr>
    <w:tcPr>
      <w:shd w:val="clear" w:color="auto" w:fill="auto"/>
    </w:tcPr>
  </w:style>
  <w:style w:type="table" w:customStyle="1" w:styleId="PWHelpTable">
    <w:name w:val="PW_Help_Table"/>
    <w:basedOn w:val="Standaardtabel"/>
    <w:hidden/>
    <w:uiPriority w:val="99"/>
    <w:locked/>
    <w:rsid w:val="007C30E9"/>
    <w:rPr>
      <w:color w:val="50779A"/>
    </w:rPr>
    <w:tblPr/>
    <w:tcPr>
      <w:shd w:val="clear" w:color="auto" w:fill="auto"/>
    </w:tcPr>
  </w:style>
  <w:style w:type="table" w:customStyle="1" w:styleId="PWHelpTableSignature">
    <w:name w:val="PW_Help_Table_Signature"/>
    <w:basedOn w:val="Standaardtabel"/>
    <w:hidden/>
    <w:uiPriority w:val="99"/>
    <w:locked/>
    <w:rsid w:val="007C30E9"/>
    <w:rPr>
      <w:color w:val="50779A"/>
    </w:rPr>
    <w:tblPr/>
    <w:tcPr>
      <w:shd w:val="clear" w:color="auto" w:fill="auto"/>
    </w:tcPr>
    <w:tblStylePr w:type="firstCol">
      <w:tblPr/>
      <w:tcPr>
        <w:tcBorders>
          <w:top w:val="single" w:sz="2" w:space="0" w:color="50779A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2" w:space="0" w:color="50779A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WHelpQuote">
    <w:name w:val="PW_Help_Quote"/>
    <w:basedOn w:val="PWHelpText"/>
    <w:hidden/>
    <w:locked/>
    <w:rsid w:val="00407B1E"/>
    <w:rPr>
      <w:i/>
    </w:rPr>
  </w:style>
  <w:style w:type="paragraph" w:customStyle="1" w:styleId="PWHelpEmphasis">
    <w:name w:val="PW_Help_Emphasis"/>
    <w:basedOn w:val="PWHelpText"/>
    <w:hidden/>
    <w:locked/>
    <w:rsid w:val="00E21B57"/>
    <w:rPr>
      <w:b/>
      <w:i/>
    </w:rPr>
  </w:style>
  <w:style w:type="character" w:customStyle="1" w:styleId="PWHelpHyperlink">
    <w:name w:val="PW_Help_Hyperlink"/>
    <w:hidden/>
    <w:uiPriority w:val="1"/>
    <w:locked/>
    <w:rsid w:val="007C30E9"/>
    <w:rPr>
      <w:color w:val="688EB1"/>
      <w:u w:val="single"/>
      <w:bdr w:val="none" w:sz="0" w:space="0" w:color="auto"/>
      <w:shd w:val="clear" w:color="auto" w:fill="auto"/>
    </w:rPr>
  </w:style>
  <w:style w:type="paragraph" w:customStyle="1" w:styleId="PWSnippetContentSingle">
    <w:name w:val="PW_Snippet_Content_Single"/>
    <w:basedOn w:val="PWSnippetContentBase"/>
    <w:hidden/>
    <w:locked/>
    <w:rsid w:val="00FA2705"/>
    <w:pPr>
      <w:numPr>
        <w:numId w:val="21"/>
      </w:numPr>
      <w:ind w:left="-136" w:hanging="357"/>
    </w:pPr>
  </w:style>
  <w:style w:type="paragraph" w:customStyle="1" w:styleId="PWSnippetContentSingleSelected">
    <w:name w:val="PW_Snippet_Content_Single_Selected"/>
    <w:basedOn w:val="PWSnippetContentBase"/>
    <w:hidden/>
    <w:locked/>
    <w:rsid w:val="00FA2705"/>
    <w:pPr>
      <w:numPr>
        <w:numId w:val="20"/>
      </w:numPr>
      <w:ind w:left="-136" w:hanging="357"/>
    </w:pPr>
  </w:style>
  <w:style w:type="character" w:customStyle="1" w:styleId="PWProposal">
    <w:name w:val="PW_Proposal"/>
    <w:basedOn w:val="Standaardalinea-lettertype"/>
    <w:hidden/>
    <w:uiPriority w:val="1"/>
    <w:locked/>
    <w:rsid w:val="00B16BBA"/>
    <w:rPr>
      <w:color w:val="688EB1"/>
      <w:bdr w:val="none" w:sz="0" w:space="0" w:color="auto"/>
      <w:shd w:val="clear" w:color="auto" w:fill="DAEBFA"/>
    </w:rPr>
  </w:style>
  <w:style w:type="character" w:customStyle="1" w:styleId="PWProperty">
    <w:name w:val="PW_Property"/>
    <w:basedOn w:val="Standaardalinea-lettertype"/>
    <w:hidden/>
    <w:uiPriority w:val="1"/>
    <w:locked/>
    <w:rsid w:val="0018562B"/>
    <w:rPr>
      <w:color w:val="7F7F7F" w:themeColor="text1" w:themeTint="80"/>
      <w:bdr w:val="none" w:sz="0" w:space="0" w:color="auto"/>
      <w:shd w:val="clear" w:color="auto" w:fill="F2F2F2" w:themeFill="background1" w:themeFillShade="F2"/>
    </w:rPr>
  </w:style>
  <w:style w:type="table" w:customStyle="1" w:styleId="PWHelpTextTable">
    <w:name w:val="PW_Help_Text_Table"/>
    <w:basedOn w:val="Standaardtabel"/>
    <w:hidden/>
    <w:uiPriority w:val="99"/>
    <w:locked/>
    <w:rsid w:val="009B52B5"/>
    <w:tblPr>
      <w:jc w:val="center"/>
      <w:tblCellMar>
        <w:top w:w="567" w:type="dxa"/>
        <w:left w:w="567" w:type="dxa"/>
        <w:bottom w:w="567" w:type="dxa"/>
        <w:right w:w="567" w:type="dxa"/>
      </w:tblCellMar>
    </w:tblPr>
    <w:trPr>
      <w:jc w:val="center"/>
    </w:trPr>
    <w:tcPr>
      <w:shd w:val="clear" w:color="auto" w:fill="DAEBFA"/>
    </w:tcPr>
  </w:style>
  <w:style w:type="character" w:customStyle="1" w:styleId="Bold">
    <w:name w:val="Bold"/>
    <w:uiPriority w:val="1"/>
    <w:qFormat/>
    <w:rPr>
      <w:b/>
      <w:i w:val="0"/>
    </w:rPr>
  </w:style>
  <w:style w:type="character" w:customStyle="1" w:styleId="Italic">
    <w:name w:val="Italic"/>
    <w:uiPriority w:val="2"/>
    <w:qFormat/>
    <w:rPr>
      <w:b w:val="0"/>
      <w:i/>
    </w:rPr>
  </w:style>
  <w:style w:type="character" w:customStyle="1" w:styleId="Underline">
    <w:name w:val="Underline"/>
    <w:uiPriority w:val="4"/>
    <w:qFormat/>
    <w:rPr>
      <w:b w:val="0"/>
      <w:i w:val="0"/>
      <w:u w:val="single" w:color="000000"/>
    </w:rPr>
  </w:style>
  <w:style w:type="character" w:customStyle="1" w:styleId="BoldItalic">
    <w:name w:val="BoldItalic"/>
    <w:basedOn w:val="Standaardalinea-lettertype"/>
    <w:hidden/>
    <w:locked/>
    <w:rPr>
      <w:b/>
      <w:bCs/>
      <w:i/>
      <w:iCs/>
    </w:rPr>
  </w:style>
  <w:style w:type="character" w:customStyle="1" w:styleId="BoldItalic0">
    <w:name w:val="Bold Italic"/>
    <w:uiPriority w:val="3"/>
    <w:qFormat/>
    <w:rPr>
      <w:b/>
      <w:i/>
    </w:rPr>
  </w:style>
  <w:style w:type="character" w:customStyle="1" w:styleId="BoldUnderline">
    <w:name w:val="Bold Underline"/>
    <w:uiPriority w:val="95"/>
    <w:qFormat/>
    <w:rPr>
      <w:b/>
      <w:i w:val="0"/>
      <w:u w:val="single" w:color="000000"/>
    </w:rPr>
  </w:style>
  <w:style w:type="character" w:customStyle="1" w:styleId="ItalicUnderline">
    <w:name w:val="Italic Underline"/>
    <w:uiPriority w:val="96"/>
    <w:qFormat/>
    <w:rPr>
      <w:b w:val="0"/>
      <w:i/>
      <w:u w:val="single" w:color="000000"/>
    </w:rPr>
  </w:style>
  <w:style w:type="character" w:customStyle="1" w:styleId="BoldItalicUnderline">
    <w:name w:val="Bold Italic Underline"/>
    <w:uiPriority w:val="97"/>
    <w:qFormat/>
    <w:rPr>
      <w:b/>
      <w:i/>
      <w:u w:val="single" w:color="000000"/>
    </w:rPr>
  </w:style>
  <w:style w:type="character" w:customStyle="1" w:styleId="pwfootnotechar-charstyles-b97e38ea-5a78-ca63-dc5f-57317d472ef7">
    <w:name w:val="pw_footnotechar-char_styles-b97e38ea-5a78-ca63-dc5f-57317d472ef7"/>
    <w:qFormat/>
    <w:rPr>
      <w:vertAlign w:val="superscript"/>
    </w:rPr>
  </w:style>
  <w:style w:type="character" w:customStyle="1" w:styleId="pwendnotechar-charstyles-b97e38ea-5a78-ca63-dc5f-57317d472ef7">
    <w:name w:val="pw_endnotechar-char_styles-b97e38ea-5a78-ca63-dc5f-57317d472ef7"/>
    <w:qFormat/>
    <w:rPr>
      <w:vertAlign w:val="superscript"/>
    </w:rPr>
  </w:style>
  <w:style w:type="paragraph" w:customStyle="1" w:styleId="pwemphasisstyles-b97e38ea-5a78-ca63-dc5f-57317d472ef7">
    <w:name w:val="pw_emphasis_styles-b97e38ea-5a78-ca63-dc5f-57317d472ef7"/>
    <w:basedOn w:val="Standaard"/>
    <w:next w:val="Standaard"/>
    <w:qFormat/>
    <w:pPr>
      <w:spacing w:before="0" w:after="0"/>
    </w:pPr>
    <w:rPr>
      <w:i/>
      <w:sz w:val="14"/>
    </w:rPr>
  </w:style>
  <w:style w:type="paragraph" w:customStyle="1" w:styleId="pwfootnotestyles-b97e38ea-5a78-ca63-dc5f-57317d472ef7">
    <w:name w:val="pw_footnote_styles-b97e38ea-5a78-ca63-dc5f-57317d472ef7"/>
    <w:basedOn w:val="Standaard"/>
    <w:next w:val="Standaard"/>
    <w:qFormat/>
    <w:pPr>
      <w:spacing w:before="0" w:after="0"/>
    </w:pPr>
  </w:style>
  <w:style w:type="paragraph" w:customStyle="1" w:styleId="pwendnotestyles-b97e38ea-5a78-ca63-dc5f-57317d472ef7">
    <w:name w:val="pw_endnote_styles-b97e38ea-5a78-ca63-dc5f-57317d472ef7"/>
    <w:basedOn w:val="Standaard"/>
    <w:next w:val="Standaard"/>
    <w:qFormat/>
    <w:pPr>
      <w:spacing w:before="0" w:after="0"/>
    </w:pPr>
  </w:style>
  <w:style w:type="numbering" w:customStyle="1" w:styleId="pwheading-liststyles-b97e38ea-5a78-ca63-dc5f-57317d472ef7">
    <w:name w:val="pw_heading-list_styles-b97e38ea-5a78-ca63-dc5f-57317d472ef7"/>
    <w:qFormat/>
    <w:pPr>
      <w:numPr>
        <w:numId w:val="22"/>
      </w:numPr>
    </w:pPr>
  </w:style>
  <w:style w:type="numbering" w:customStyle="1" w:styleId="pwheading-list-excludestyles-b97e38ea-5a78-ca63-dc5f-57317d472ef7">
    <w:name w:val="pw_heading-list-exclude_styles-b97e38ea-5a78-ca63-dc5f-57317d472ef7"/>
    <w:qFormat/>
    <w:pPr>
      <w:numPr>
        <w:numId w:val="23"/>
      </w:numPr>
    </w:pPr>
  </w:style>
  <w:style w:type="paragraph" w:customStyle="1" w:styleId="pwheading-level1-excludestyles-b97e38ea-5a78-ca63-dc5f-57317d472ef7">
    <w:name w:val="pw_heading-level1-exclude_styles-b97e38ea-5a78-ca63-dc5f-57317d472ef7"/>
    <w:basedOn w:val="Standaard"/>
    <w:next w:val="Standaard"/>
    <w:qFormat/>
    <w:pPr>
      <w:keepLines/>
      <w:numPr>
        <w:numId w:val="23"/>
      </w:numPr>
    </w:pPr>
    <w:rPr>
      <w:b/>
      <w:sz w:val="24"/>
    </w:rPr>
  </w:style>
  <w:style w:type="paragraph" w:customStyle="1" w:styleId="pwheading-level2-excludestyles-b97e38ea-5a78-ca63-dc5f-57317d472ef7">
    <w:name w:val="pw_heading-level2-exclude_styles-b97e38ea-5a78-ca63-dc5f-57317d472ef7"/>
    <w:basedOn w:val="Standaard"/>
    <w:next w:val="Standaard"/>
    <w:qFormat/>
    <w:pPr>
      <w:keepLines/>
      <w:numPr>
        <w:ilvl w:val="1"/>
        <w:numId w:val="23"/>
      </w:numPr>
    </w:pPr>
    <w:rPr>
      <w:b/>
      <w:i/>
      <w:sz w:val="24"/>
    </w:rPr>
  </w:style>
  <w:style w:type="paragraph" w:customStyle="1" w:styleId="pwheading-level3-excludestyles-b97e38ea-5a78-ca63-dc5f-57317d472ef7">
    <w:name w:val="pw_heading-level3-exclude_styles-b97e38ea-5a78-ca63-dc5f-57317d472ef7"/>
    <w:basedOn w:val="Standaard"/>
    <w:next w:val="Standaard"/>
    <w:qFormat/>
    <w:pPr>
      <w:keepLines/>
      <w:numPr>
        <w:ilvl w:val="2"/>
        <w:numId w:val="23"/>
      </w:numPr>
    </w:pPr>
    <w:rPr>
      <w:i/>
    </w:rPr>
  </w:style>
  <w:style w:type="paragraph" w:customStyle="1" w:styleId="pwheading-level4-excludestyles-b97e38ea-5a78-ca63-dc5f-57317d472ef7">
    <w:name w:val="pw_heading-level4-exclude_styles-b97e38ea-5a78-ca63-dc5f-57317d472ef7"/>
    <w:basedOn w:val="Standaard"/>
    <w:next w:val="Standaard"/>
    <w:qFormat/>
    <w:pPr>
      <w:numPr>
        <w:ilvl w:val="3"/>
        <w:numId w:val="23"/>
      </w:numPr>
    </w:pPr>
  </w:style>
  <w:style w:type="paragraph" w:customStyle="1" w:styleId="pwheading-level5-excludestyles-b97e38ea-5a78-ca63-dc5f-57317d472ef7">
    <w:name w:val="pw_heading-level5-exclude_styles-b97e38ea-5a78-ca63-dc5f-57317d472ef7"/>
    <w:basedOn w:val="Standaard"/>
    <w:next w:val="Standaard"/>
    <w:qFormat/>
    <w:pPr>
      <w:numPr>
        <w:ilvl w:val="4"/>
        <w:numId w:val="23"/>
      </w:numPr>
      <w:spacing w:before="0" w:after="0"/>
    </w:pPr>
  </w:style>
  <w:style w:type="paragraph" w:customStyle="1" w:styleId="pwheading-level6-excludestyles-b97e38ea-5a78-ca63-dc5f-57317d472ef7">
    <w:name w:val="pw_heading-level6-exclude_styles-b97e38ea-5a78-ca63-dc5f-57317d472ef7"/>
    <w:basedOn w:val="Standaard"/>
    <w:next w:val="Standaard"/>
    <w:qFormat/>
    <w:pPr>
      <w:numPr>
        <w:ilvl w:val="5"/>
        <w:numId w:val="23"/>
      </w:numPr>
      <w:spacing w:before="0" w:after="0"/>
    </w:pPr>
  </w:style>
  <w:style w:type="numbering" w:customStyle="1" w:styleId="pwbullet-liststyles-b97e38ea-5a78-ca63-dc5f-57317d472ef7">
    <w:name w:val="pw_bullet-list_styles-b97e38ea-5a78-ca63-dc5f-57317d472ef7"/>
    <w:qFormat/>
    <w:pPr>
      <w:numPr>
        <w:numId w:val="24"/>
      </w:numPr>
    </w:pPr>
  </w:style>
  <w:style w:type="paragraph" w:customStyle="1" w:styleId="pwbullet-level1styles-b97e38ea-5a78-ca63-dc5f-57317d472ef7">
    <w:name w:val="pw_bullet-level1_styles-b97e38ea-5a78-ca63-dc5f-57317d472ef7"/>
    <w:basedOn w:val="Standaard"/>
    <w:qFormat/>
    <w:pPr>
      <w:numPr>
        <w:numId w:val="24"/>
      </w:numPr>
    </w:pPr>
  </w:style>
  <w:style w:type="paragraph" w:customStyle="1" w:styleId="pwbullet-level2styles-b97e38ea-5a78-ca63-dc5f-57317d472ef7">
    <w:name w:val="pw_bullet-level2_styles-b97e38ea-5a78-ca63-dc5f-57317d472ef7"/>
    <w:basedOn w:val="Standaard"/>
    <w:qFormat/>
    <w:pPr>
      <w:numPr>
        <w:ilvl w:val="1"/>
        <w:numId w:val="24"/>
      </w:numPr>
    </w:pPr>
  </w:style>
  <w:style w:type="paragraph" w:customStyle="1" w:styleId="pwbullet-level3styles-b97e38ea-5a78-ca63-dc5f-57317d472ef7">
    <w:name w:val="pw_bullet-level3_styles-b97e38ea-5a78-ca63-dc5f-57317d472ef7"/>
    <w:basedOn w:val="Standaard"/>
    <w:qFormat/>
    <w:pPr>
      <w:numPr>
        <w:ilvl w:val="2"/>
        <w:numId w:val="24"/>
      </w:numPr>
    </w:pPr>
  </w:style>
  <w:style w:type="paragraph" w:customStyle="1" w:styleId="pwbullet-level4styles-b97e38ea-5a78-ca63-dc5f-57317d472ef7">
    <w:name w:val="pw_bullet-level4_styles-b97e38ea-5a78-ca63-dc5f-57317d472ef7"/>
    <w:basedOn w:val="Standaard"/>
    <w:qFormat/>
    <w:pPr>
      <w:numPr>
        <w:ilvl w:val="3"/>
        <w:numId w:val="24"/>
      </w:numPr>
    </w:pPr>
  </w:style>
  <w:style w:type="paragraph" w:customStyle="1" w:styleId="pwbullet-level5styles-b97e38ea-5a78-ca63-dc5f-57317d472ef7">
    <w:name w:val="pw_bullet-level5_styles-b97e38ea-5a78-ca63-dc5f-57317d472ef7"/>
    <w:basedOn w:val="Standaard"/>
    <w:qFormat/>
    <w:pPr>
      <w:numPr>
        <w:ilvl w:val="4"/>
        <w:numId w:val="24"/>
      </w:numPr>
    </w:pPr>
  </w:style>
  <w:style w:type="paragraph" w:customStyle="1" w:styleId="pwbullet-level6styles-b97e38ea-5a78-ca63-dc5f-57317d472ef7">
    <w:name w:val="pw_bullet-level6_styles-b97e38ea-5a78-ca63-dc5f-57317d472ef7"/>
    <w:basedOn w:val="Standaard"/>
    <w:qFormat/>
    <w:pPr>
      <w:numPr>
        <w:ilvl w:val="5"/>
        <w:numId w:val="24"/>
      </w:numPr>
    </w:pPr>
  </w:style>
  <w:style w:type="paragraph" w:customStyle="1" w:styleId="pwbullet-level7styles-b97e38ea-5a78-ca63-dc5f-57317d472ef7">
    <w:name w:val="pw_bullet-level7_styles-b97e38ea-5a78-ca63-dc5f-57317d472ef7"/>
    <w:basedOn w:val="Standaard"/>
    <w:qFormat/>
    <w:pPr>
      <w:numPr>
        <w:ilvl w:val="6"/>
        <w:numId w:val="24"/>
      </w:numPr>
    </w:pPr>
  </w:style>
  <w:style w:type="paragraph" w:customStyle="1" w:styleId="pwbullet-level8styles-b97e38ea-5a78-ca63-dc5f-57317d472ef7">
    <w:name w:val="pw_bullet-level8_styles-b97e38ea-5a78-ca63-dc5f-57317d472ef7"/>
    <w:basedOn w:val="Standaard"/>
    <w:qFormat/>
    <w:pPr>
      <w:numPr>
        <w:ilvl w:val="7"/>
        <w:numId w:val="24"/>
      </w:numPr>
    </w:pPr>
  </w:style>
  <w:style w:type="paragraph" w:customStyle="1" w:styleId="pwbullet-level9styles-b97e38ea-5a78-ca63-dc5f-57317d472ef7">
    <w:name w:val="pw_bullet-level9_styles-b97e38ea-5a78-ca63-dc5f-57317d472ef7"/>
    <w:basedOn w:val="Standaard"/>
    <w:qFormat/>
    <w:pPr>
      <w:numPr>
        <w:ilvl w:val="8"/>
        <w:numId w:val="24"/>
      </w:numPr>
    </w:pPr>
  </w:style>
  <w:style w:type="numbering" w:customStyle="1" w:styleId="pwbullet-list-excludestyles-b97e38ea-5a78-ca63-dc5f-57317d472ef7">
    <w:name w:val="pw_bullet-list-exclude_styles-b97e38ea-5a78-ca63-dc5f-57317d472ef7"/>
    <w:qFormat/>
    <w:pPr>
      <w:numPr>
        <w:numId w:val="25"/>
      </w:numPr>
    </w:pPr>
  </w:style>
  <w:style w:type="paragraph" w:customStyle="1" w:styleId="pwbullet-level1-excludestyles-b97e38ea-5a78-ca63-dc5f-57317d472ef7">
    <w:name w:val="pw_bullet-level1-exclude_styles-b97e38ea-5a78-ca63-dc5f-57317d472ef7"/>
    <w:basedOn w:val="Standaard"/>
    <w:qFormat/>
    <w:pPr>
      <w:numPr>
        <w:numId w:val="25"/>
      </w:numPr>
    </w:pPr>
  </w:style>
  <w:style w:type="paragraph" w:customStyle="1" w:styleId="pwbullet-level2-excludestyles-b97e38ea-5a78-ca63-dc5f-57317d472ef7">
    <w:name w:val="pw_bullet-level2-exclude_styles-b97e38ea-5a78-ca63-dc5f-57317d472ef7"/>
    <w:basedOn w:val="Standaard"/>
    <w:qFormat/>
    <w:pPr>
      <w:numPr>
        <w:ilvl w:val="1"/>
        <w:numId w:val="25"/>
      </w:numPr>
    </w:pPr>
  </w:style>
  <w:style w:type="paragraph" w:customStyle="1" w:styleId="pwbullet-level3-excludestyles-b97e38ea-5a78-ca63-dc5f-57317d472ef7">
    <w:name w:val="pw_bullet-level3-exclude_styles-b97e38ea-5a78-ca63-dc5f-57317d472ef7"/>
    <w:basedOn w:val="Standaard"/>
    <w:qFormat/>
    <w:pPr>
      <w:numPr>
        <w:ilvl w:val="2"/>
        <w:numId w:val="25"/>
      </w:numPr>
    </w:pPr>
  </w:style>
  <w:style w:type="paragraph" w:customStyle="1" w:styleId="pwbullet-level4-excludestyles-b97e38ea-5a78-ca63-dc5f-57317d472ef7">
    <w:name w:val="pw_bullet-level4-exclude_styles-b97e38ea-5a78-ca63-dc5f-57317d472ef7"/>
    <w:basedOn w:val="Standaard"/>
    <w:qFormat/>
    <w:pPr>
      <w:numPr>
        <w:ilvl w:val="3"/>
        <w:numId w:val="25"/>
      </w:numPr>
    </w:pPr>
  </w:style>
  <w:style w:type="paragraph" w:customStyle="1" w:styleId="pwbullet-level5-excludestyles-b97e38ea-5a78-ca63-dc5f-57317d472ef7">
    <w:name w:val="pw_bullet-level5-exclude_styles-b97e38ea-5a78-ca63-dc5f-57317d472ef7"/>
    <w:basedOn w:val="Standaard"/>
    <w:qFormat/>
    <w:pPr>
      <w:numPr>
        <w:ilvl w:val="4"/>
        <w:numId w:val="25"/>
      </w:numPr>
    </w:pPr>
  </w:style>
  <w:style w:type="paragraph" w:customStyle="1" w:styleId="pwbullet-level6-excludestyles-b97e38ea-5a78-ca63-dc5f-57317d472ef7">
    <w:name w:val="pw_bullet-level6-exclude_styles-b97e38ea-5a78-ca63-dc5f-57317d472ef7"/>
    <w:basedOn w:val="Standaard"/>
    <w:qFormat/>
    <w:pPr>
      <w:numPr>
        <w:ilvl w:val="5"/>
        <w:numId w:val="25"/>
      </w:numPr>
    </w:pPr>
  </w:style>
  <w:style w:type="paragraph" w:customStyle="1" w:styleId="pwbullet-level7-excludestyles-b97e38ea-5a78-ca63-dc5f-57317d472ef7">
    <w:name w:val="pw_bullet-level7-exclude_styles-b97e38ea-5a78-ca63-dc5f-57317d472ef7"/>
    <w:basedOn w:val="Standaard"/>
    <w:qFormat/>
    <w:pPr>
      <w:numPr>
        <w:ilvl w:val="6"/>
        <w:numId w:val="25"/>
      </w:numPr>
    </w:pPr>
  </w:style>
  <w:style w:type="paragraph" w:customStyle="1" w:styleId="pwbullet-level8-excludestyles-b97e38ea-5a78-ca63-dc5f-57317d472ef7">
    <w:name w:val="pw_bullet-level8-exclude_styles-b97e38ea-5a78-ca63-dc5f-57317d472ef7"/>
    <w:basedOn w:val="Standaard"/>
    <w:qFormat/>
    <w:pPr>
      <w:numPr>
        <w:ilvl w:val="7"/>
        <w:numId w:val="25"/>
      </w:numPr>
    </w:pPr>
  </w:style>
  <w:style w:type="paragraph" w:customStyle="1" w:styleId="pwbullet-level9-excludestyles-b97e38ea-5a78-ca63-dc5f-57317d472ef7">
    <w:name w:val="pw_bullet-level9-exclude_styles-b97e38ea-5a78-ca63-dc5f-57317d472ef7"/>
    <w:basedOn w:val="Standaard"/>
    <w:qFormat/>
    <w:pPr>
      <w:numPr>
        <w:ilvl w:val="8"/>
        <w:numId w:val="25"/>
      </w:numPr>
    </w:pPr>
  </w:style>
  <w:style w:type="numbering" w:customStyle="1" w:styleId="pwnumbered-liststyles-b97e38ea-5a78-ca63-dc5f-57317d472ef7">
    <w:name w:val="pw_numbered-list_styles-b97e38ea-5a78-ca63-dc5f-57317d472ef7"/>
    <w:qFormat/>
    <w:pPr>
      <w:numPr>
        <w:numId w:val="26"/>
      </w:numPr>
    </w:pPr>
  </w:style>
  <w:style w:type="paragraph" w:customStyle="1" w:styleId="pwnumbered-level1styles-b97e38ea-5a78-ca63-dc5f-57317d472ef7">
    <w:name w:val="pw_numbered-level1_styles-b97e38ea-5a78-ca63-dc5f-57317d472ef7"/>
    <w:basedOn w:val="Standaard"/>
    <w:qFormat/>
    <w:pPr>
      <w:numPr>
        <w:numId w:val="26"/>
      </w:numPr>
    </w:pPr>
  </w:style>
  <w:style w:type="paragraph" w:customStyle="1" w:styleId="pwnumbered-level2styles-b97e38ea-5a78-ca63-dc5f-57317d472ef7">
    <w:name w:val="pw_numbered-level2_styles-b97e38ea-5a78-ca63-dc5f-57317d472ef7"/>
    <w:basedOn w:val="Standaard"/>
    <w:qFormat/>
    <w:pPr>
      <w:numPr>
        <w:ilvl w:val="1"/>
        <w:numId w:val="26"/>
      </w:numPr>
    </w:pPr>
  </w:style>
  <w:style w:type="paragraph" w:customStyle="1" w:styleId="pwnumbered-level3styles-b97e38ea-5a78-ca63-dc5f-57317d472ef7">
    <w:name w:val="pw_numbered-level3_styles-b97e38ea-5a78-ca63-dc5f-57317d472ef7"/>
    <w:basedOn w:val="Standaard"/>
    <w:qFormat/>
    <w:pPr>
      <w:numPr>
        <w:ilvl w:val="2"/>
        <w:numId w:val="26"/>
      </w:numPr>
    </w:pPr>
  </w:style>
  <w:style w:type="paragraph" w:customStyle="1" w:styleId="pwnumbered-level4styles-b97e38ea-5a78-ca63-dc5f-57317d472ef7">
    <w:name w:val="pw_numbered-level4_styles-b97e38ea-5a78-ca63-dc5f-57317d472ef7"/>
    <w:basedOn w:val="Standaard"/>
    <w:qFormat/>
    <w:pPr>
      <w:numPr>
        <w:ilvl w:val="3"/>
        <w:numId w:val="26"/>
      </w:numPr>
    </w:pPr>
  </w:style>
  <w:style w:type="paragraph" w:customStyle="1" w:styleId="pwnumbered-level5styles-b97e38ea-5a78-ca63-dc5f-57317d472ef7">
    <w:name w:val="pw_numbered-level5_styles-b97e38ea-5a78-ca63-dc5f-57317d472ef7"/>
    <w:basedOn w:val="Standaard"/>
    <w:qFormat/>
    <w:pPr>
      <w:numPr>
        <w:ilvl w:val="4"/>
        <w:numId w:val="26"/>
      </w:numPr>
    </w:pPr>
  </w:style>
  <w:style w:type="paragraph" w:customStyle="1" w:styleId="pwnumbered-level6styles-b97e38ea-5a78-ca63-dc5f-57317d472ef7">
    <w:name w:val="pw_numbered-level6_styles-b97e38ea-5a78-ca63-dc5f-57317d472ef7"/>
    <w:basedOn w:val="Standaard"/>
    <w:qFormat/>
    <w:pPr>
      <w:numPr>
        <w:ilvl w:val="5"/>
        <w:numId w:val="26"/>
      </w:numPr>
    </w:pPr>
  </w:style>
  <w:style w:type="paragraph" w:customStyle="1" w:styleId="pwnumbered-level7styles-b97e38ea-5a78-ca63-dc5f-57317d472ef7">
    <w:name w:val="pw_numbered-level7_styles-b97e38ea-5a78-ca63-dc5f-57317d472ef7"/>
    <w:basedOn w:val="Standaard"/>
    <w:qFormat/>
    <w:pPr>
      <w:numPr>
        <w:ilvl w:val="6"/>
        <w:numId w:val="26"/>
      </w:numPr>
    </w:pPr>
  </w:style>
  <w:style w:type="paragraph" w:customStyle="1" w:styleId="pwnumbered-level8styles-b97e38ea-5a78-ca63-dc5f-57317d472ef7">
    <w:name w:val="pw_numbered-level8_styles-b97e38ea-5a78-ca63-dc5f-57317d472ef7"/>
    <w:basedOn w:val="Standaard"/>
    <w:qFormat/>
    <w:pPr>
      <w:numPr>
        <w:ilvl w:val="7"/>
        <w:numId w:val="26"/>
      </w:numPr>
    </w:pPr>
  </w:style>
  <w:style w:type="paragraph" w:customStyle="1" w:styleId="pwnumbered-level9styles-b97e38ea-5a78-ca63-dc5f-57317d472ef7">
    <w:name w:val="pw_numbered-level9_styles-b97e38ea-5a78-ca63-dc5f-57317d472ef7"/>
    <w:basedOn w:val="Standaard"/>
    <w:qFormat/>
    <w:pPr>
      <w:numPr>
        <w:ilvl w:val="8"/>
        <w:numId w:val="26"/>
      </w:numPr>
    </w:pPr>
  </w:style>
  <w:style w:type="numbering" w:customStyle="1" w:styleId="pwnumbered-list-excludestyles-b97e38ea-5a78-ca63-dc5f-57317d472ef7">
    <w:name w:val="pw_numbered-list-exclude_styles-b97e38ea-5a78-ca63-dc5f-57317d472ef7"/>
    <w:qFormat/>
    <w:pPr>
      <w:numPr>
        <w:numId w:val="27"/>
      </w:numPr>
    </w:pPr>
  </w:style>
  <w:style w:type="paragraph" w:customStyle="1" w:styleId="pwnumbered-level1-excludestyles-b97e38ea-5a78-ca63-dc5f-57317d472ef7">
    <w:name w:val="pw_numbered-level1-exclude_styles-b97e38ea-5a78-ca63-dc5f-57317d472ef7"/>
    <w:basedOn w:val="Standaard"/>
    <w:qFormat/>
    <w:pPr>
      <w:numPr>
        <w:numId w:val="27"/>
      </w:numPr>
    </w:pPr>
  </w:style>
  <w:style w:type="paragraph" w:customStyle="1" w:styleId="pwnumbered-level2-excludestyles-b97e38ea-5a78-ca63-dc5f-57317d472ef7">
    <w:name w:val="pw_numbered-level2-exclude_styles-b97e38ea-5a78-ca63-dc5f-57317d472ef7"/>
    <w:basedOn w:val="Standaard"/>
    <w:qFormat/>
    <w:pPr>
      <w:numPr>
        <w:ilvl w:val="1"/>
        <w:numId w:val="27"/>
      </w:numPr>
    </w:pPr>
  </w:style>
  <w:style w:type="paragraph" w:customStyle="1" w:styleId="pwnumbered-level3-excludestyles-b97e38ea-5a78-ca63-dc5f-57317d472ef7">
    <w:name w:val="pw_numbered-level3-exclude_styles-b97e38ea-5a78-ca63-dc5f-57317d472ef7"/>
    <w:basedOn w:val="Standaard"/>
    <w:qFormat/>
    <w:pPr>
      <w:numPr>
        <w:ilvl w:val="2"/>
        <w:numId w:val="27"/>
      </w:numPr>
    </w:pPr>
  </w:style>
  <w:style w:type="paragraph" w:customStyle="1" w:styleId="pwnumbered-level4-excludestyles-b97e38ea-5a78-ca63-dc5f-57317d472ef7">
    <w:name w:val="pw_numbered-level4-exclude_styles-b97e38ea-5a78-ca63-dc5f-57317d472ef7"/>
    <w:basedOn w:val="Standaard"/>
    <w:qFormat/>
    <w:pPr>
      <w:numPr>
        <w:ilvl w:val="3"/>
        <w:numId w:val="27"/>
      </w:numPr>
    </w:pPr>
  </w:style>
  <w:style w:type="paragraph" w:customStyle="1" w:styleId="pwnumbered-level5-excludestyles-b97e38ea-5a78-ca63-dc5f-57317d472ef7">
    <w:name w:val="pw_numbered-level5-exclude_styles-b97e38ea-5a78-ca63-dc5f-57317d472ef7"/>
    <w:basedOn w:val="Standaard"/>
    <w:qFormat/>
    <w:pPr>
      <w:numPr>
        <w:ilvl w:val="4"/>
        <w:numId w:val="27"/>
      </w:numPr>
    </w:pPr>
  </w:style>
  <w:style w:type="paragraph" w:customStyle="1" w:styleId="pwnumbered-level6-excludestyles-b97e38ea-5a78-ca63-dc5f-57317d472ef7">
    <w:name w:val="pw_numbered-level6-exclude_styles-b97e38ea-5a78-ca63-dc5f-57317d472ef7"/>
    <w:basedOn w:val="Standaard"/>
    <w:qFormat/>
    <w:pPr>
      <w:numPr>
        <w:ilvl w:val="5"/>
        <w:numId w:val="27"/>
      </w:numPr>
    </w:pPr>
  </w:style>
  <w:style w:type="paragraph" w:customStyle="1" w:styleId="pwnumbered-level7-excludestyles-b97e38ea-5a78-ca63-dc5f-57317d472ef7">
    <w:name w:val="pw_numbered-level7-exclude_styles-b97e38ea-5a78-ca63-dc5f-57317d472ef7"/>
    <w:basedOn w:val="Standaard"/>
    <w:qFormat/>
    <w:pPr>
      <w:numPr>
        <w:ilvl w:val="6"/>
        <w:numId w:val="27"/>
      </w:numPr>
    </w:pPr>
  </w:style>
  <w:style w:type="paragraph" w:customStyle="1" w:styleId="pwnumbered-level8-excludestyles-b97e38ea-5a78-ca63-dc5f-57317d472ef7">
    <w:name w:val="pw_numbered-level8-exclude_styles-b97e38ea-5a78-ca63-dc5f-57317d472ef7"/>
    <w:basedOn w:val="Standaard"/>
    <w:qFormat/>
    <w:pPr>
      <w:numPr>
        <w:ilvl w:val="7"/>
        <w:numId w:val="27"/>
      </w:numPr>
    </w:pPr>
  </w:style>
  <w:style w:type="paragraph" w:customStyle="1" w:styleId="pwnumbered-level9-excludestyles-b97e38ea-5a78-ca63-dc5f-57317d472ef7">
    <w:name w:val="pw_numbered-level9-exclude_styles-b97e38ea-5a78-ca63-dc5f-57317d472ef7"/>
    <w:basedOn w:val="Standaard"/>
    <w:qFormat/>
    <w:pPr>
      <w:numPr>
        <w:ilvl w:val="8"/>
        <w:numId w:val="27"/>
      </w:numPr>
    </w:pPr>
  </w:style>
  <w:style w:type="table" w:customStyle="1" w:styleId="pwplain-tablestyles-b97e38ea-5a78-ca63-dc5f-57317d472ef7">
    <w:name w:val="pw_plain-table_styles-b97e38ea-5a78-ca63-dc5f-57317d472ef7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b97e38ea-5a78-ca63-dc5f-57317d472ef7">
    <w:name w:val="pw_normal_table-plain_styles-b97e38ea-5a78-ca63-dc5f-57317d472ef7"/>
    <w:basedOn w:val="Standaard"/>
    <w:qFormat/>
    <w:pPr>
      <w:spacing w:before="0" w:after="0"/>
    </w:pPr>
  </w:style>
  <w:style w:type="table" w:customStyle="1" w:styleId="pwbordered-tablestyles-b97e38ea-5a78-ca63-dc5f-57317d472ef7">
    <w:name w:val="pw_bordered-table_styles-b97e38ea-5a78-ca63-dc5f-57317d472ef7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b97e38ea-5a78-ca63-dc5f-57317d472ef7">
    <w:name w:val="pw_normal_table-bordered_styles-b97e38ea-5a78-ca63-dc5f-57317d472ef7"/>
    <w:basedOn w:val="Standaard"/>
    <w:qFormat/>
    <w:pPr>
      <w:spacing w:before="0" w:after="0"/>
    </w:pPr>
  </w:style>
  <w:style w:type="table" w:customStyle="1" w:styleId="pwsignature-tablestyles-b97e38ea-5a78-ca63-dc5f-57317d472ef7">
    <w:name w:val="pw_signature-table_styles-b97e38ea-5a78-ca63-dc5f-57317d472ef7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b97e38ea-5a78-ca63-dc5f-57317d472ef7">
    <w:name w:val="pw_normal_table-signature_styles-b97e38ea-5a78-ca63-dc5f-57317d472ef7"/>
    <w:basedOn w:val="Standaard"/>
    <w:qFormat/>
    <w:pPr>
      <w:keepNext/>
      <w:spacing w:before="240"/>
    </w:pPr>
  </w:style>
  <w:style w:type="character" w:customStyle="1" w:styleId="pwbold-char">
    <w:name w:val="pw_bold-char"/>
    <w:hidden/>
    <w:rPr>
      <w:b/>
      <w:i w:val="0"/>
    </w:rPr>
  </w:style>
  <w:style w:type="character" w:customStyle="1" w:styleId="pwitalic-char">
    <w:name w:val="pw_italic-char"/>
    <w:hidden/>
    <w:rPr>
      <w:b w:val="0"/>
      <w:i/>
    </w:rPr>
  </w:style>
  <w:style w:type="character" w:customStyle="1" w:styleId="pwunderline-char">
    <w:name w:val="pw_underline-char"/>
    <w:hidden/>
    <w:rPr>
      <w:b w:val="0"/>
      <w:i w:val="0"/>
      <w:u w:val="single" w:color="000000"/>
    </w:rPr>
  </w:style>
  <w:style w:type="character" w:customStyle="1" w:styleId="pwbolditalic-char">
    <w:name w:val="pw_bolditalic-char"/>
    <w:hidden/>
    <w:rPr>
      <w:b/>
      <w:i/>
    </w:rPr>
  </w:style>
  <w:style w:type="character" w:customStyle="1" w:styleId="pwboldunderline-char">
    <w:name w:val="pw_boldunderline-char"/>
    <w:hidden/>
    <w:rPr>
      <w:b/>
      <w:i w:val="0"/>
      <w:u w:val="single" w:color="000000"/>
    </w:rPr>
  </w:style>
  <w:style w:type="character" w:customStyle="1" w:styleId="pwitalicunderline-char">
    <w:name w:val="pw_italicunderline-char"/>
    <w:hidden/>
    <w:rPr>
      <w:b w:val="0"/>
      <w:i/>
      <w:u w:val="single" w:color="000000"/>
    </w:rPr>
  </w:style>
  <w:style w:type="character" w:customStyle="1" w:styleId="pwbolditalicunderline-char">
    <w:name w:val="pw_bolditalicunderline-char"/>
    <w:hidden/>
    <w:rPr>
      <w:b/>
      <w:i/>
      <w:u w:val="single" w:color="000000"/>
    </w:rPr>
  </w:style>
  <w:style w:type="character" w:customStyle="1" w:styleId="pwhyperlink-char">
    <w:name w:val="pw_hyperlink-char"/>
    <w:qFormat/>
    <w:rPr>
      <w:u w:val="single" w:color="000000"/>
    </w:rPr>
  </w:style>
  <w:style w:type="character" w:customStyle="1" w:styleId="pwfootnotechar-char">
    <w:name w:val="pw_footnotechar-char"/>
    <w:qFormat/>
    <w:rPr>
      <w:sz w:val="16"/>
      <w:vertAlign w:val="superscript"/>
    </w:rPr>
  </w:style>
  <w:style w:type="character" w:customStyle="1" w:styleId="pwendnotechar-char">
    <w:name w:val="pw_endnotechar-char"/>
    <w:qFormat/>
    <w:rPr>
      <w:sz w:val="16"/>
      <w:vertAlign w:val="superscript"/>
    </w:rPr>
  </w:style>
  <w:style w:type="paragraph" w:customStyle="1" w:styleId="pwnormal">
    <w:name w:val="pw_normal"/>
    <w:qFormat/>
    <w:pPr>
      <w:spacing w:after="60"/>
    </w:pPr>
    <w:rPr>
      <w:rFonts w:ascii="Arial" w:hAnsi="Arial" w:cs="Arial"/>
      <w:sz w:val="22"/>
    </w:rPr>
  </w:style>
  <w:style w:type="paragraph" w:customStyle="1" w:styleId="pwtitle">
    <w:name w:val="pw_title"/>
    <w:basedOn w:val="pwnormal"/>
    <w:next w:val="pwnormal"/>
    <w:qFormat/>
    <w:pPr>
      <w:spacing w:before="240" w:after="240"/>
    </w:pPr>
    <w:rPr>
      <w:sz w:val="40"/>
    </w:rPr>
  </w:style>
  <w:style w:type="paragraph" w:customStyle="1" w:styleId="pwsubtitle">
    <w:name w:val="pw_subtitle"/>
    <w:basedOn w:val="pwnormal"/>
    <w:next w:val="pwnormal"/>
    <w:qFormat/>
    <w:pPr>
      <w:spacing w:before="240" w:after="240"/>
    </w:pPr>
    <w:rPr>
      <w:sz w:val="30"/>
    </w:rPr>
  </w:style>
  <w:style w:type="paragraph" w:customStyle="1" w:styleId="pwemphasis">
    <w:name w:val="pw_emphasis"/>
    <w:basedOn w:val="pwnormal"/>
    <w:next w:val="pwnormal"/>
    <w:qFormat/>
    <w:pPr>
      <w:pBdr>
        <w:left w:val="single" w:sz="24" w:space="6" w:color="323232"/>
      </w:pBdr>
    </w:pPr>
    <w:rPr>
      <w:b/>
      <w:i/>
    </w:rPr>
  </w:style>
  <w:style w:type="paragraph" w:customStyle="1" w:styleId="pwquote">
    <w:name w:val="pw_quote"/>
    <w:basedOn w:val="pwnormal"/>
    <w:next w:val="pwnormal"/>
    <w:qFormat/>
    <w:pPr>
      <w:pBdr>
        <w:left w:val="single" w:sz="8" w:space="6" w:color="323232"/>
      </w:pBdr>
    </w:pPr>
  </w:style>
  <w:style w:type="paragraph" w:customStyle="1" w:styleId="pwfootnote">
    <w:name w:val="pw_footnote"/>
    <w:basedOn w:val="pwnormal"/>
    <w:next w:val="pwnormal"/>
    <w:qFormat/>
  </w:style>
  <w:style w:type="paragraph" w:customStyle="1" w:styleId="pwendnote">
    <w:name w:val="pw_endnote"/>
    <w:basedOn w:val="pwnormal"/>
    <w:next w:val="pwnormal"/>
    <w:qFormat/>
  </w:style>
  <w:style w:type="paragraph" w:customStyle="1" w:styleId="pwmetadata">
    <w:name w:val="pw_metadata"/>
    <w:next w:val="pwnormal"/>
    <w:qFormat/>
    <w:rPr>
      <w:rFonts w:ascii="Arial" w:hAnsi="Arial" w:cs="Arial"/>
      <w:color w:val="FFFFFF"/>
      <w:sz w:val="2"/>
    </w:rPr>
  </w:style>
  <w:style w:type="numbering" w:customStyle="1" w:styleId="pwheading-list">
    <w:name w:val="pw_heading-list"/>
    <w:qFormat/>
    <w:pPr>
      <w:numPr>
        <w:numId w:val="28"/>
      </w:numPr>
    </w:pPr>
  </w:style>
  <w:style w:type="paragraph" w:customStyle="1" w:styleId="pwheading-level1">
    <w:name w:val="pw_heading-level1"/>
    <w:basedOn w:val="pwnormal"/>
    <w:next w:val="pwnormal"/>
    <w:qFormat/>
    <w:pPr>
      <w:numPr>
        <w:numId w:val="28"/>
      </w:numPr>
      <w:spacing w:before="120" w:after="120"/>
      <w:outlineLvl w:val="0"/>
    </w:pPr>
    <w:rPr>
      <w:b/>
      <w:sz w:val="24"/>
    </w:rPr>
  </w:style>
  <w:style w:type="paragraph" w:customStyle="1" w:styleId="pwheading-level2">
    <w:name w:val="pw_heading-level2"/>
    <w:basedOn w:val="pwnormal"/>
    <w:next w:val="pwnormal"/>
    <w:qFormat/>
    <w:pPr>
      <w:numPr>
        <w:ilvl w:val="1"/>
        <w:numId w:val="28"/>
      </w:numPr>
      <w:spacing w:before="120" w:after="120"/>
      <w:outlineLvl w:val="1"/>
    </w:pPr>
    <w:rPr>
      <w:b/>
      <w:i/>
    </w:rPr>
  </w:style>
  <w:style w:type="paragraph" w:customStyle="1" w:styleId="pwheading-level3">
    <w:name w:val="pw_heading-level3"/>
    <w:basedOn w:val="pwnormal"/>
    <w:next w:val="pwnormal"/>
    <w:qFormat/>
    <w:pPr>
      <w:numPr>
        <w:ilvl w:val="2"/>
        <w:numId w:val="28"/>
      </w:numPr>
      <w:spacing w:before="120" w:after="120"/>
      <w:outlineLvl w:val="2"/>
    </w:pPr>
    <w:rPr>
      <w:i/>
    </w:rPr>
  </w:style>
  <w:style w:type="paragraph" w:customStyle="1" w:styleId="pwheading-level4">
    <w:name w:val="pw_heading-level4"/>
    <w:basedOn w:val="pwnormal"/>
    <w:next w:val="pwnormal"/>
    <w:qFormat/>
    <w:pPr>
      <w:numPr>
        <w:ilvl w:val="3"/>
        <w:numId w:val="28"/>
      </w:numPr>
      <w:spacing w:before="120" w:after="120"/>
      <w:outlineLvl w:val="3"/>
    </w:pPr>
  </w:style>
  <w:style w:type="paragraph" w:customStyle="1" w:styleId="pwheading-level5">
    <w:name w:val="pw_heading-level5"/>
    <w:basedOn w:val="pwnormal"/>
    <w:next w:val="pwnormal"/>
    <w:qFormat/>
    <w:pPr>
      <w:numPr>
        <w:ilvl w:val="4"/>
        <w:numId w:val="28"/>
      </w:numPr>
      <w:outlineLvl w:val="4"/>
    </w:pPr>
  </w:style>
  <w:style w:type="paragraph" w:customStyle="1" w:styleId="pwheading-level6">
    <w:name w:val="pw_heading-level6"/>
    <w:basedOn w:val="pwnormal"/>
    <w:next w:val="pwnormal"/>
    <w:qFormat/>
    <w:pPr>
      <w:numPr>
        <w:ilvl w:val="5"/>
        <w:numId w:val="28"/>
      </w:numPr>
      <w:outlineLvl w:val="5"/>
    </w:pPr>
  </w:style>
  <w:style w:type="paragraph" w:customStyle="1" w:styleId="pwheading-level7">
    <w:name w:val="pw_heading-level7"/>
    <w:basedOn w:val="pwnormal"/>
    <w:next w:val="pwnormal"/>
    <w:qFormat/>
    <w:pPr>
      <w:numPr>
        <w:ilvl w:val="6"/>
        <w:numId w:val="28"/>
      </w:numPr>
      <w:spacing w:before="180" w:after="120"/>
      <w:outlineLvl w:val="6"/>
    </w:pPr>
  </w:style>
  <w:style w:type="paragraph" w:customStyle="1" w:styleId="pwheading-level8">
    <w:name w:val="pw_heading-level8"/>
    <w:basedOn w:val="pwnormal"/>
    <w:next w:val="pwnormal"/>
    <w:qFormat/>
    <w:pPr>
      <w:numPr>
        <w:ilvl w:val="7"/>
        <w:numId w:val="28"/>
      </w:numPr>
      <w:spacing w:before="180" w:after="120"/>
      <w:outlineLvl w:val="7"/>
    </w:pPr>
  </w:style>
  <w:style w:type="paragraph" w:customStyle="1" w:styleId="pwheading-level9">
    <w:name w:val="pw_heading-level9"/>
    <w:basedOn w:val="pwnormal"/>
    <w:next w:val="pwnormal"/>
    <w:qFormat/>
    <w:pPr>
      <w:numPr>
        <w:ilvl w:val="8"/>
        <w:numId w:val="28"/>
      </w:numPr>
      <w:spacing w:before="180" w:after="120"/>
      <w:outlineLvl w:val="8"/>
    </w:pPr>
  </w:style>
  <w:style w:type="numbering" w:customStyle="1" w:styleId="pwheading-list-exclude">
    <w:name w:val="pw_heading-list-exclude"/>
    <w:qFormat/>
    <w:pPr>
      <w:numPr>
        <w:numId w:val="29"/>
      </w:numPr>
    </w:pPr>
  </w:style>
  <w:style w:type="paragraph" w:customStyle="1" w:styleId="pwheading-level1-exclude">
    <w:name w:val="pw_heading-level1-exclude"/>
    <w:basedOn w:val="pwnormal"/>
    <w:next w:val="pwnormal"/>
    <w:qFormat/>
    <w:pPr>
      <w:numPr>
        <w:numId w:val="29"/>
      </w:numPr>
      <w:spacing w:before="120" w:after="120"/>
    </w:pPr>
    <w:rPr>
      <w:b/>
      <w:sz w:val="24"/>
    </w:rPr>
  </w:style>
  <w:style w:type="paragraph" w:customStyle="1" w:styleId="pwheading-level2-exclude">
    <w:name w:val="pw_heading-level2-exclude"/>
    <w:basedOn w:val="pwnormal"/>
    <w:next w:val="pwnormal"/>
    <w:qFormat/>
    <w:pPr>
      <w:numPr>
        <w:ilvl w:val="1"/>
        <w:numId w:val="29"/>
      </w:numPr>
      <w:spacing w:before="120" w:after="120"/>
    </w:pPr>
    <w:rPr>
      <w:b/>
      <w:i/>
    </w:rPr>
  </w:style>
  <w:style w:type="paragraph" w:customStyle="1" w:styleId="pwheading-level3-exclude">
    <w:name w:val="pw_heading-level3-exclude"/>
    <w:basedOn w:val="pwnormal"/>
    <w:next w:val="pwnormal"/>
    <w:qFormat/>
    <w:pPr>
      <w:numPr>
        <w:ilvl w:val="2"/>
        <w:numId w:val="29"/>
      </w:numPr>
      <w:spacing w:before="120" w:after="120"/>
    </w:pPr>
    <w:rPr>
      <w:i/>
    </w:rPr>
  </w:style>
  <w:style w:type="paragraph" w:customStyle="1" w:styleId="pwheading-level4-exclude">
    <w:name w:val="pw_heading-level4-exclude"/>
    <w:basedOn w:val="pwnormal"/>
    <w:next w:val="pwnormal"/>
    <w:qFormat/>
    <w:pPr>
      <w:numPr>
        <w:ilvl w:val="3"/>
        <w:numId w:val="29"/>
      </w:numPr>
      <w:spacing w:before="120" w:after="120"/>
    </w:pPr>
  </w:style>
  <w:style w:type="paragraph" w:customStyle="1" w:styleId="pwheading-level5-exclude">
    <w:name w:val="pw_heading-level5-exclude"/>
    <w:basedOn w:val="pwnormal"/>
    <w:next w:val="pwnormal"/>
    <w:qFormat/>
    <w:pPr>
      <w:numPr>
        <w:ilvl w:val="4"/>
        <w:numId w:val="29"/>
      </w:numPr>
    </w:pPr>
  </w:style>
  <w:style w:type="paragraph" w:customStyle="1" w:styleId="pwheading-level6-exclude">
    <w:name w:val="pw_heading-level6-exclude"/>
    <w:basedOn w:val="pwnormal"/>
    <w:next w:val="pwnormal"/>
    <w:qFormat/>
    <w:pPr>
      <w:numPr>
        <w:ilvl w:val="5"/>
        <w:numId w:val="29"/>
      </w:numPr>
    </w:pPr>
  </w:style>
  <w:style w:type="paragraph" w:customStyle="1" w:styleId="pwheading-level7-exclude">
    <w:name w:val="pw_heading-level7-exclude"/>
    <w:basedOn w:val="pwnormal"/>
    <w:next w:val="pwnormal"/>
    <w:qFormat/>
    <w:pPr>
      <w:numPr>
        <w:ilvl w:val="6"/>
        <w:numId w:val="29"/>
      </w:numPr>
      <w:spacing w:before="180" w:after="120"/>
    </w:pPr>
  </w:style>
  <w:style w:type="paragraph" w:customStyle="1" w:styleId="pwheading-level8-exclude">
    <w:name w:val="pw_heading-level8-exclude"/>
    <w:basedOn w:val="pwnormal"/>
    <w:next w:val="pwnormal"/>
    <w:qFormat/>
    <w:pPr>
      <w:numPr>
        <w:ilvl w:val="7"/>
        <w:numId w:val="29"/>
      </w:numPr>
      <w:spacing w:before="180" w:after="120"/>
    </w:pPr>
  </w:style>
  <w:style w:type="paragraph" w:customStyle="1" w:styleId="pwheading-level9-exclude">
    <w:name w:val="pw_heading-level9-exclude"/>
    <w:basedOn w:val="pwnormal"/>
    <w:next w:val="pwnormal"/>
    <w:qFormat/>
    <w:pPr>
      <w:numPr>
        <w:ilvl w:val="8"/>
        <w:numId w:val="29"/>
      </w:numPr>
      <w:spacing w:before="180" w:after="120"/>
    </w:pPr>
  </w:style>
  <w:style w:type="numbering" w:customStyle="1" w:styleId="pwbullet-list">
    <w:name w:val="pw_bullet-list"/>
    <w:qFormat/>
    <w:pPr>
      <w:numPr>
        <w:numId w:val="30"/>
      </w:numPr>
    </w:pPr>
  </w:style>
  <w:style w:type="paragraph" w:customStyle="1" w:styleId="pwbullet-level1">
    <w:name w:val="pw_bullet-level1"/>
    <w:basedOn w:val="pwnormal"/>
    <w:qFormat/>
    <w:pPr>
      <w:numPr>
        <w:numId w:val="30"/>
      </w:numPr>
    </w:pPr>
  </w:style>
  <w:style w:type="paragraph" w:customStyle="1" w:styleId="pwbullet-level2">
    <w:name w:val="pw_bullet-level2"/>
    <w:basedOn w:val="pwnormal"/>
    <w:qFormat/>
    <w:pPr>
      <w:numPr>
        <w:ilvl w:val="1"/>
        <w:numId w:val="30"/>
      </w:numPr>
    </w:pPr>
  </w:style>
  <w:style w:type="paragraph" w:customStyle="1" w:styleId="pwbullet-level3">
    <w:name w:val="pw_bullet-level3"/>
    <w:basedOn w:val="pwnormal"/>
    <w:qFormat/>
    <w:pPr>
      <w:numPr>
        <w:ilvl w:val="2"/>
        <w:numId w:val="30"/>
      </w:numPr>
    </w:pPr>
  </w:style>
  <w:style w:type="paragraph" w:customStyle="1" w:styleId="pwbullet-level4">
    <w:name w:val="pw_bullet-level4"/>
    <w:basedOn w:val="pwnormal"/>
    <w:qFormat/>
    <w:pPr>
      <w:numPr>
        <w:ilvl w:val="3"/>
        <w:numId w:val="30"/>
      </w:numPr>
    </w:pPr>
  </w:style>
  <w:style w:type="paragraph" w:customStyle="1" w:styleId="pwbullet-level5">
    <w:name w:val="pw_bullet-level5"/>
    <w:basedOn w:val="pwnormal"/>
    <w:qFormat/>
    <w:pPr>
      <w:numPr>
        <w:ilvl w:val="4"/>
        <w:numId w:val="30"/>
      </w:numPr>
    </w:pPr>
  </w:style>
  <w:style w:type="paragraph" w:customStyle="1" w:styleId="pwbullet-level6">
    <w:name w:val="pw_bullet-level6"/>
    <w:basedOn w:val="pwnormal"/>
    <w:qFormat/>
    <w:pPr>
      <w:numPr>
        <w:ilvl w:val="5"/>
        <w:numId w:val="30"/>
      </w:numPr>
    </w:pPr>
  </w:style>
  <w:style w:type="paragraph" w:customStyle="1" w:styleId="pwbullet-level7">
    <w:name w:val="pw_bullet-level7"/>
    <w:basedOn w:val="pwnormal"/>
    <w:qFormat/>
    <w:pPr>
      <w:numPr>
        <w:ilvl w:val="6"/>
        <w:numId w:val="30"/>
      </w:numPr>
    </w:pPr>
  </w:style>
  <w:style w:type="paragraph" w:customStyle="1" w:styleId="pwbullet-level8">
    <w:name w:val="pw_bullet-level8"/>
    <w:basedOn w:val="pwnormal"/>
    <w:qFormat/>
    <w:pPr>
      <w:numPr>
        <w:ilvl w:val="7"/>
        <w:numId w:val="30"/>
      </w:numPr>
    </w:pPr>
  </w:style>
  <w:style w:type="paragraph" w:customStyle="1" w:styleId="pwbullet-level9">
    <w:name w:val="pw_bullet-level9"/>
    <w:basedOn w:val="pwnormal"/>
    <w:qFormat/>
    <w:pPr>
      <w:numPr>
        <w:ilvl w:val="8"/>
        <w:numId w:val="30"/>
      </w:numPr>
    </w:pPr>
  </w:style>
  <w:style w:type="numbering" w:customStyle="1" w:styleId="pwbullet-list-exclude">
    <w:name w:val="pw_bullet-list-exclude"/>
    <w:qFormat/>
    <w:pPr>
      <w:numPr>
        <w:numId w:val="31"/>
      </w:numPr>
    </w:pPr>
  </w:style>
  <w:style w:type="paragraph" w:customStyle="1" w:styleId="pwbullet-level1-exclude">
    <w:name w:val="pw_bullet-level1-exclude"/>
    <w:basedOn w:val="pwnormal"/>
    <w:qFormat/>
    <w:pPr>
      <w:numPr>
        <w:numId w:val="31"/>
      </w:numPr>
    </w:pPr>
  </w:style>
  <w:style w:type="paragraph" w:customStyle="1" w:styleId="pwbullet-level2-exclude">
    <w:name w:val="pw_bullet-level2-exclude"/>
    <w:basedOn w:val="pwnormal"/>
    <w:qFormat/>
    <w:pPr>
      <w:numPr>
        <w:ilvl w:val="1"/>
        <w:numId w:val="31"/>
      </w:numPr>
    </w:pPr>
  </w:style>
  <w:style w:type="paragraph" w:customStyle="1" w:styleId="pwbullet-level3-exclude">
    <w:name w:val="pw_bullet-level3-exclude"/>
    <w:basedOn w:val="pwnormal"/>
    <w:qFormat/>
    <w:pPr>
      <w:numPr>
        <w:ilvl w:val="2"/>
        <w:numId w:val="31"/>
      </w:numPr>
    </w:pPr>
  </w:style>
  <w:style w:type="paragraph" w:customStyle="1" w:styleId="pwbullet-level4-exclude">
    <w:name w:val="pw_bullet-level4-exclude"/>
    <w:basedOn w:val="pwnormal"/>
    <w:qFormat/>
    <w:pPr>
      <w:numPr>
        <w:ilvl w:val="3"/>
        <w:numId w:val="31"/>
      </w:numPr>
    </w:pPr>
  </w:style>
  <w:style w:type="paragraph" w:customStyle="1" w:styleId="pwbullet-level5-exclude">
    <w:name w:val="pw_bullet-level5-exclude"/>
    <w:basedOn w:val="pwnormal"/>
    <w:qFormat/>
    <w:pPr>
      <w:numPr>
        <w:ilvl w:val="4"/>
        <w:numId w:val="31"/>
      </w:numPr>
    </w:pPr>
  </w:style>
  <w:style w:type="paragraph" w:customStyle="1" w:styleId="pwbullet-level6-exclude">
    <w:name w:val="pw_bullet-level6-exclude"/>
    <w:basedOn w:val="pwnormal"/>
    <w:qFormat/>
    <w:pPr>
      <w:numPr>
        <w:ilvl w:val="5"/>
        <w:numId w:val="31"/>
      </w:numPr>
    </w:pPr>
  </w:style>
  <w:style w:type="paragraph" w:customStyle="1" w:styleId="pwbullet-level7-exclude">
    <w:name w:val="pw_bullet-level7-exclude"/>
    <w:basedOn w:val="pwnormal"/>
    <w:qFormat/>
    <w:pPr>
      <w:numPr>
        <w:ilvl w:val="6"/>
        <w:numId w:val="31"/>
      </w:numPr>
    </w:pPr>
  </w:style>
  <w:style w:type="paragraph" w:customStyle="1" w:styleId="pwbullet-level8-exclude">
    <w:name w:val="pw_bullet-level8-exclude"/>
    <w:basedOn w:val="pwnormal"/>
    <w:qFormat/>
    <w:pPr>
      <w:numPr>
        <w:ilvl w:val="7"/>
        <w:numId w:val="31"/>
      </w:numPr>
    </w:pPr>
  </w:style>
  <w:style w:type="paragraph" w:customStyle="1" w:styleId="pwbullet-level9-exclude">
    <w:name w:val="pw_bullet-level9-exclude"/>
    <w:basedOn w:val="pwnormal"/>
    <w:qFormat/>
    <w:pPr>
      <w:numPr>
        <w:ilvl w:val="8"/>
        <w:numId w:val="31"/>
      </w:numPr>
    </w:pPr>
  </w:style>
  <w:style w:type="numbering" w:customStyle="1" w:styleId="pwnumbered-list">
    <w:name w:val="pw_numbered-list"/>
    <w:qFormat/>
    <w:pPr>
      <w:numPr>
        <w:numId w:val="32"/>
      </w:numPr>
    </w:pPr>
  </w:style>
  <w:style w:type="paragraph" w:customStyle="1" w:styleId="pwnumbered-level1">
    <w:name w:val="pw_numbered-level1"/>
    <w:basedOn w:val="pwnormal"/>
    <w:qFormat/>
    <w:pPr>
      <w:numPr>
        <w:numId w:val="32"/>
      </w:numPr>
    </w:pPr>
  </w:style>
  <w:style w:type="paragraph" w:customStyle="1" w:styleId="pwnumbered-level2">
    <w:name w:val="pw_numbered-level2"/>
    <w:basedOn w:val="pwnormal"/>
    <w:qFormat/>
    <w:pPr>
      <w:numPr>
        <w:ilvl w:val="1"/>
        <w:numId w:val="32"/>
      </w:numPr>
    </w:pPr>
  </w:style>
  <w:style w:type="paragraph" w:customStyle="1" w:styleId="pwnumbered-level3">
    <w:name w:val="pw_numbered-level3"/>
    <w:basedOn w:val="pwnormal"/>
    <w:qFormat/>
    <w:pPr>
      <w:numPr>
        <w:ilvl w:val="2"/>
        <w:numId w:val="32"/>
      </w:numPr>
    </w:pPr>
  </w:style>
  <w:style w:type="paragraph" w:customStyle="1" w:styleId="pwnumbered-level4">
    <w:name w:val="pw_numbered-level4"/>
    <w:basedOn w:val="pwnormal"/>
    <w:qFormat/>
    <w:pPr>
      <w:numPr>
        <w:ilvl w:val="3"/>
        <w:numId w:val="32"/>
      </w:numPr>
    </w:pPr>
  </w:style>
  <w:style w:type="paragraph" w:customStyle="1" w:styleId="pwnumbered-level5">
    <w:name w:val="pw_numbered-level5"/>
    <w:basedOn w:val="pwnormal"/>
    <w:qFormat/>
    <w:pPr>
      <w:numPr>
        <w:ilvl w:val="4"/>
        <w:numId w:val="32"/>
      </w:numPr>
    </w:pPr>
  </w:style>
  <w:style w:type="paragraph" w:customStyle="1" w:styleId="pwnumbered-level6">
    <w:name w:val="pw_numbered-level6"/>
    <w:basedOn w:val="pwnormal"/>
    <w:qFormat/>
    <w:pPr>
      <w:numPr>
        <w:ilvl w:val="5"/>
        <w:numId w:val="32"/>
      </w:numPr>
    </w:pPr>
  </w:style>
  <w:style w:type="paragraph" w:customStyle="1" w:styleId="pwnumbered-level7">
    <w:name w:val="pw_numbered-level7"/>
    <w:basedOn w:val="pwnormal"/>
    <w:qFormat/>
    <w:pPr>
      <w:numPr>
        <w:ilvl w:val="6"/>
        <w:numId w:val="32"/>
      </w:numPr>
    </w:pPr>
  </w:style>
  <w:style w:type="paragraph" w:customStyle="1" w:styleId="pwnumbered-level8">
    <w:name w:val="pw_numbered-level8"/>
    <w:basedOn w:val="pwnormal"/>
    <w:qFormat/>
    <w:pPr>
      <w:numPr>
        <w:ilvl w:val="7"/>
        <w:numId w:val="32"/>
      </w:numPr>
    </w:pPr>
  </w:style>
  <w:style w:type="paragraph" w:customStyle="1" w:styleId="pwnumbered-level9">
    <w:name w:val="pw_numbered-level9"/>
    <w:basedOn w:val="pwnormal"/>
    <w:qFormat/>
    <w:pPr>
      <w:numPr>
        <w:ilvl w:val="8"/>
        <w:numId w:val="32"/>
      </w:numPr>
    </w:pPr>
  </w:style>
  <w:style w:type="numbering" w:customStyle="1" w:styleId="pwnumbered-list-exclude">
    <w:name w:val="pw_numbered-list-exclude"/>
    <w:qFormat/>
    <w:pPr>
      <w:numPr>
        <w:numId w:val="33"/>
      </w:numPr>
    </w:pPr>
  </w:style>
  <w:style w:type="paragraph" w:customStyle="1" w:styleId="pwnumbered-level1-exclude">
    <w:name w:val="pw_numbered-level1-exclude"/>
    <w:basedOn w:val="pwnormal"/>
    <w:qFormat/>
    <w:pPr>
      <w:numPr>
        <w:numId w:val="33"/>
      </w:numPr>
    </w:pPr>
  </w:style>
  <w:style w:type="paragraph" w:customStyle="1" w:styleId="pwnumbered-level2-exclude">
    <w:name w:val="pw_numbered-level2-exclude"/>
    <w:basedOn w:val="pwnormal"/>
    <w:qFormat/>
    <w:pPr>
      <w:numPr>
        <w:ilvl w:val="1"/>
        <w:numId w:val="33"/>
      </w:numPr>
    </w:pPr>
  </w:style>
  <w:style w:type="paragraph" w:customStyle="1" w:styleId="pwnumbered-level3-exclude">
    <w:name w:val="pw_numbered-level3-exclude"/>
    <w:basedOn w:val="pwnormal"/>
    <w:qFormat/>
    <w:pPr>
      <w:numPr>
        <w:ilvl w:val="2"/>
        <w:numId w:val="33"/>
      </w:numPr>
    </w:pPr>
  </w:style>
  <w:style w:type="paragraph" w:customStyle="1" w:styleId="pwnumbered-level4-exclude">
    <w:name w:val="pw_numbered-level4-exclude"/>
    <w:basedOn w:val="pwnormal"/>
    <w:qFormat/>
    <w:pPr>
      <w:numPr>
        <w:ilvl w:val="3"/>
        <w:numId w:val="33"/>
      </w:numPr>
    </w:pPr>
  </w:style>
  <w:style w:type="paragraph" w:customStyle="1" w:styleId="pwnumbered-level5-exclude">
    <w:name w:val="pw_numbered-level5-exclude"/>
    <w:basedOn w:val="pwnormal"/>
    <w:qFormat/>
    <w:pPr>
      <w:numPr>
        <w:ilvl w:val="4"/>
        <w:numId w:val="33"/>
      </w:numPr>
    </w:pPr>
  </w:style>
  <w:style w:type="paragraph" w:customStyle="1" w:styleId="pwnumbered-level6-exclude">
    <w:name w:val="pw_numbered-level6-exclude"/>
    <w:basedOn w:val="pwnormal"/>
    <w:qFormat/>
    <w:pPr>
      <w:numPr>
        <w:ilvl w:val="5"/>
        <w:numId w:val="33"/>
      </w:numPr>
    </w:pPr>
  </w:style>
  <w:style w:type="paragraph" w:customStyle="1" w:styleId="pwnumbered-level7-exclude">
    <w:name w:val="pw_numbered-level7-exclude"/>
    <w:basedOn w:val="pwnormal"/>
    <w:qFormat/>
    <w:pPr>
      <w:numPr>
        <w:ilvl w:val="6"/>
        <w:numId w:val="33"/>
      </w:numPr>
    </w:pPr>
  </w:style>
  <w:style w:type="paragraph" w:customStyle="1" w:styleId="pwnumbered-level8-exclude">
    <w:name w:val="pw_numbered-level8-exclude"/>
    <w:basedOn w:val="pwnormal"/>
    <w:qFormat/>
    <w:pPr>
      <w:numPr>
        <w:ilvl w:val="7"/>
        <w:numId w:val="33"/>
      </w:numPr>
    </w:pPr>
  </w:style>
  <w:style w:type="paragraph" w:customStyle="1" w:styleId="pwnumbered-level9-exclude">
    <w:name w:val="pw_numbered-level9-exclude"/>
    <w:basedOn w:val="pwnormal"/>
    <w:qFormat/>
    <w:pPr>
      <w:numPr>
        <w:ilvl w:val="8"/>
        <w:numId w:val="33"/>
      </w:numPr>
    </w:pPr>
  </w:style>
  <w:style w:type="numbering" w:customStyle="1" w:styleId="pwtoc-list">
    <w:name w:val="pw_toc-list"/>
    <w:qFormat/>
    <w:pPr>
      <w:numPr>
        <w:numId w:val="34"/>
      </w:numPr>
    </w:pPr>
  </w:style>
  <w:style w:type="paragraph" w:customStyle="1" w:styleId="pwtoc-level1">
    <w:name w:val="pw_toc-level1"/>
    <w:basedOn w:val="pwnormal"/>
    <w:qFormat/>
    <w:pPr>
      <w:numPr>
        <w:numId w:val="34"/>
      </w:numPr>
    </w:pPr>
  </w:style>
  <w:style w:type="paragraph" w:customStyle="1" w:styleId="pwtoc-level2">
    <w:name w:val="pw_toc-level2"/>
    <w:basedOn w:val="pwnormal"/>
    <w:qFormat/>
    <w:pPr>
      <w:numPr>
        <w:ilvl w:val="1"/>
        <w:numId w:val="34"/>
      </w:numPr>
    </w:pPr>
  </w:style>
  <w:style w:type="paragraph" w:customStyle="1" w:styleId="pwtoc-level3">
    <w:name w:val="pw_toc-level3"/>
    <w:basedOn w:val="pwnormal"/>
    <w:qFormat/>
    <w:pPr>
      <w:numPr>
        <w:ilvl w:val="2"/>
        <w:numId w:val="34"/>
      </w:numPr>
    </w:pPr>
  </w:style>
  <w:style w:type="paragraph" w:customStyle="1" w:styleId="pwtoc-level4">
    <w:name w:val="pw_toc-level4"/>
    <w:basedOn w:val="pwnormal"/>
    <w:qFormat/>
    <w:pPr>
      <w:numPr>
        <w:ilvl w:val="3"/>
        <w:numId w:val="34"/>
      </w:numPr>
    </w:pPr>
  </w:style>
  <w:style w:type="paragraph" w:customStyle="1" w:styleId="pwtoc-level5">
    <w:name w:val="pw_toc-level5"/>
    <w:basedOn w:val="pwnormal"/>
    <w:qFormat/>
    <w:pPr>
      <w:numPr>
        <w:ilvl w:val="4"/>
        <w:numId w:val="34"/>
      </w:numPr>
    </w:pPr>
  </w:style>
  <w:style w:type="paragraph" w:customStyle="1" w:styleId="pwtoc-level6">
    <w:name w:val="pw_toc-level6"/>
    <w:basedOn w:val="pwnormal"/>
    <w:qFormat/>
    <w:pPr>
      <w:numPr>
        <w:ilvl w:val="5"/>
        <w:numId w:val="34"/>
      </w:numPr>
    </w:pPr>
  </w:style>
  <w:style w:type="paragraph" w:customStyle="1" w:styleId="pwtoc-level7">
    <w:name w:val="pw_toc-level7"/>
    <w:basedOn w:val="pwnormal"/>
    <w:qFormat/>
    <w:pPr>
      <w:numPr>
        <w:ilvl w:val="6"/>
        <w:numId w:val="34"/>
      </w:numPr>
    </w:pPr>
  </w:style>
  <w:style w:type="paragraph" w:customStyle="1" w:styleId="pwtoc-level8">
    <w:name w:val="pw_toc-level8"/>
    <w:basedOn w:val="pwnormal"/>
    <w:qFormat/>
    <w:pPr>
      <w:numPr>
        <w:ilvl w:val="7"/>
        <w:numId w:val="34"/>
      </w:numPr>
    </w:pPr>
  </w:style>
  <w:style w:type="paragraph" w:customStyle="1" w:styleId="pwtoc-level9">
    <w:name w:val="pw_toc-level9"/>
    <w:basedOn w:val="pwnormal"/>
    <w:qFormat/>
    <w:pPr>
      <w:numPr>
        <w:ilvl w:val="8"/>
        <w:numId w:val="34"/>
      </w:numPr>
    </w:pPr>
  </w:style>
  <w:style w:type="numbering" w:customStyle="1" w:styleId="pwtoc-list-exclude">
    <w:name w:val="pw_toc-list-exclude"/>
    <w:qFormat/>
    <w:pPr>
      <w:numPr>
        <w:numId w:val="35"/>
      </w:numPr>
    </w:pPr>
  </w:style>
  <w:style w:type="paragraph" w:customStyle="1" w:styleId="pwtoc-level1-exclude">
    <w:name w:val="pw_toc-level1-exclude"/>
    <w:basedOn w:val="pwnormal"/>
    <w:qFormat/>
    <w:pPr>
      <w:numPr>
        <w:numId w:val="35"/>
      </w:numPr>
    </w:pPr>
  </w:style>
  <w:style w:type="paragraph" w:customStyle="1" w:styleId="pwtoc-level2-exclude">
    <w:name w:val="pw_toc-level2-exclude"/>
    <w:basedOn w:val="pwnormal"/>
    <w:qFormat/>
    <w:pPr>
      <w:numPr>
        <w:ilvl w:val="1"/>
        <w:numId w:val="35"/>
      </w:numPr>
    </w:pPr>
  </w:style>
  <w:style w:type="paragraph" w:customStyle="1" w:styleId="pwtoc-level3-exclude">
    <w:name w:val="pw_toc-level3-exclude"/>
    <w:basedOn w:val="pwnormal"/>
    <w:qFormat/>
    <w:pPr>
      <w:numPr>
        <w:ilvl w:val="2"/>
        <w:numId w:val="35"/>
      </w:numPr>
    </w:pPr>
  </w:style>
  <w:style w:type="paragraph" w:customStyle="1" w:styleId="pwtoc-level4-exclude">
    <w:name w:val="pw_toc-level4-exclude"/>
    <w:basedOn w:val="pwnormal"/>
    <w:qFormat/>
    <w:pPr>
      <w:numPr>
        <w:ilvl w:val="3"/>
        <w:numId w:val="35"/>
      </w:numPr>
    </w:pPr>
  </w:style>
  <w:style w:type="paragraph" w:customStyle="1" w:styleId="pwtoc-level5-exclude">
    <w:name w:val="pw_toc-level5-exclude"/>
    <w:basedOn w:val="pwnormal"/>
    <w:qFormat/>
    <w:pPr>
      <w:numPr>
        <w:ilvl w:val="4"/>
        <w:numId w:val="35"/>
      </w:numPr>
    </w:pPr>
  </w:style>
  <w:style w:type="paragraph" w:customStyle="1" w:styleId="pwtoc-level6-exclude">
    <w:name w:val="pw_toc-level6-exclude"/>
    <w:basedOn w:val="pwnormal"/>
    <w:qFormat/>
    <w:pPr>
      <w:numPr>
        <w:ilvl w:val="5"/>
        <w:numId w:val="35"/>
      </w:numPr>
    </w:pPr>
  </w:style>
  <w:style w:type="paragraph" w:customStyle="1" w:styleId="pwtoc-level7-exclude">
    <w:name w:val="pw_toc-level7-exclude"/>
    <w:basedOn w:val="pwnormal"/>
    <w:qFormat/>
    <w:pPr>
      <w:numPr>
        <w:ilvl w:val="6"/>
        <w:numId w:val="35"/>
      </w:numPr>
    </w:pPr>
  </w:style>
  <w:style w:type="paragraph" w:customStyle="1" w:styleId="pwtoc-level8-exclude">
    <w:name w:val="pw_toc-level8-exclude"/>
    <w:basedOn w:val="pwnormal"/>
    <w:qFormat/>
    <w:pPr>
      <w:numPr>
        <w:ilvl w:val="7"/>
        <w:numId w:val="35"/>
      </w:numPr>
    </w:pPr>
  </w:style>
  <w:style w:type="paragraph" w:customStyle="1" w:styleId="pwtoc-level9-exclude">
    <w:name w:val="pw_toc-level9-exclude"/>
    <w:basedOn w:val="pwnormal"/>
    <w:qFormat/>
    <w:pPr>
      <w:numPr>
        <w:ilvl w:val="8"/>
        <w:numId w:val="35"/>
      </w:numPr>
    </w:pPr>
  </w:style>
  <w:style w:type="numbering" w:customStyle="1" w:styleId="pwbulletlistsmall-list">
    <w:name w:val="pw_bullet_list_small-list"/>
    <w:qFormat/>
    <w:pPr>
      <w:numPr>
        <w:numId w:val="36"/>
      </w:numPr>
    </w:pPr>
  </w:style>
  <w:style w:type="paragraph" w:customStyle="1" w:styleId="pwbulletlistsmall-level1">
    <w:name w:val="pw_bullet_list_small-level1"/>
    <w:basedOn w:val="pwnormal"/>
    <w:qFormat/>
    <w:pPr>
      <w:numPr>
        <w:numId w:val="36"/>
      </w:numPr>
    </w:pPr>
  </w:style>
  <w:style w:type="paragraph" w:customStyle="1" w:styleId="pwbulletlistsmall-level2">
    <w:name w:val="pw_bullet_list_small-level2"/>
    <w:basedOn w:val="pwnormal"/>
    <w:qFormat/>
    <w:pPr>
      <w:numPr>
        <w:ilvl w:val="1"/>
        <w:numId w:val="36"/>
      </w:numPr>
    </w:pPr>
  </w:style>
  <w:style w:type="paragraph" w:customStyle="1" w:styleId="pwbulletlistsmall-level3">
    <w:name w:val="pw_bullet_list_small-level3"/>
    <w:basedOn w:val="pwnormal"/>
    <w:qFormat/>
    <w:pPr>
      <w:numPr>
        <w:ilvl w:val="2"/>
        <w:numId w:val="36"/>
      </w:numPr>
    </w:pPr>
  </w:style>
  <w:style w:type="paragraph" w:customStyle="1" w:styleId="pwbulletlistsmall-level4">
    <w:name w:val="pw_bullet_list_small-level4"/>
    <w:basedOn w:val="pwnormal"/>
    <w:qFormat/>
    <w:pPr>
      <w:numPr>
        <w:ilvl w:val="3"/>
        <w:numId w:val="36"/>
      </w:numPr>
    </w:pPr>
  </w:style>
  <w:style w:type="paragraph" w:customStyle="1" w:styleId="pwbulletlistsmall-level5">
    <w:name w:val="pw_bullet_list_small-level5"/>
    <w:basedOn w:val="pwnormal"/>
    <w:qFormat/>
    <w:pPr>
      <w:numPr>
        <w:ilvl w:val="4"/>
        <w:numId w:val="36"/>
      </w:numPr>
    </w:pPr>
  </w:style>
  <w:style w:type="paragraph" w:customStyle="1" w:styleId="pwbulletlistsmall-level6">
    <w:name w:val="pw_bullet_list_small-level6"/>
    <w:basedOn w:val="pwnormal"/>
    <w:qFormat/>
    <w:pPr>
      <w:numPr>
        <w:ilvl w:val="5"/>
        <w:numId w:val="36"/>
      </w:numPr>
    </w:pPr>
  </w:style>
  <w:style w:type="paragraph" w:customStyle="1" w:styleId="pwbulletlistsmall-level7">
    <w:name w:val="pw_bullet_list_small-level7"/>
    <w:basedOn w:val="pwnormal"/>
    <w:qFormat/>
    <w:pPr>
      <w:numPr>
        <w:ilvl w:val="6"/>
        <w:numId w:val="36"/>
      </w:numPr>
    </w:pPr>
  </w:style>
  <w:style w:type="paragraph" w:customStyle="1" w:styleId="pwbulletlistsmall-level8">
    <w:name w:val="pw_bullet_list_small-level8"/>
    <w:basedOn w:val="pwnormal"/>
    <w:qFormat/>
    <w:pPr>
      <w:numPr>
        <w:ilvl w:val="7"/>
        <w:numId w:val="36"/>
      </w:numPr>
    </w:pPr>
  </w:style>
  <w:style w:type="paragraph" w:customStyle="1" w:styleId="pwbulletlistsmall-level9">
    <w:name w:val="pw_bullet_list_small-level9"/>
    <w:basedOn w:val="pwnormal"/>
    <w:qFormat/>
    <w:pPr>
      <w:numPr>
        <w:ilvl w:val="8"/>
        <w:numId w:val="36"/>
      </w:numPr>
    </w:pPr>
  </w:style>
  <w:style w:type="numbering" w:customStyle="1" w:styleId="pwbulletlistsmall-list-exclude">
    <w:name w:val="pw_bullet_list_small-list-exclude"/>
    <w:qFormat/>
    <w:pPr>
      <w:numPr>
        <w:numId w:val="37"/>
      </w:numPr>
    </w:pPr>
  </w:style>
  <w:style w:type="paragraph" w:customStyle="1" w:styleId="pwbulletlistsmall-level1-exclude">
    <w:name w:val="pw_bullet_list_small-level1-exclude"/>
    <w:basedOn w:val="pwnormal"/>
    <w:qFormat/>
    <w:pPr>
      <w:numPr>
        <w:numId w:val="37"/>
      </w:numPr>
    </w:pPr>
  </w:style>
  <w:style w:type="paragraph" w:customStyle="1" w:styleId="pwbulletlistsmall-level2-exclude">
    <w:name w:val="pw_bullet_list_small-level2-exclude"/>
    <w:basedOn w:val="pwnormal"/>
    <w:qFormat/>
    <w:pPr>
      <w:numPr>
        <w:ilvl w:val="1"/>
        <w:numId w:val="37"/>
      </w:numPr>
    </w:pPr>
  </w:style>
  <w:style w:type="paragraph" w:customStyle="1" w:styleId="pwbulletlistsmall-level3-exclude">
    <w:name w:val="pw_bullet_list_small-level3-exclude"/>
    <w:basedOn w:val="pwnormal"/>
    <w:qFormat/>
    <w:pPr>
      <w:numPr>
        <w:ilvl w:val="2"/>
        <w:numId w:val="37"/>
      </w:numPr>
    </w:pPr>
  </w:style>
  <w:style w:type="paragraph" w:customStyle="1" w:styleId="pwbulletlistsmall-level4-exclude">
    <w:name w:val="pw_bullet_list_small-level4-exclude"/>
    <w:basedOn w:val="pwnormal"/>
    <w:qFormat/>
    <w:pPr>
      <w:numPr>
        <w:ilvl w:val="3"/>
        <w:numId w:val="37"/>
      </w:numPr>
    </w:pPr>
  </w:style>
  <w:style w:type="paragraph" w:customStyle="1" w:styleId="pwbulletlistsmall-level5-exclude">
    <w:name w:val="pw_bullet_list_small-level5-exclude"/>
    <w:basedOn w:val="pwnormal"/>
    <w:qFormat/>
    <w:pPr>
      <w:numPr>
        <w:ilvl w:val="4"/>
        <w:numId w:val="37"/>
      </w:numPr>
    </w:pPr>
  </w:style>
  <w:style w:type="paragraph" w:customStyle="1" w:styleId="pwbulletlistsmall-level6-exclude">
    <w:name w:val="pw_bullet_list_small-level6-exclude"/>
    <w:basedOn w:val="pwnormal"/>
    <w:qFormat/>
    <w:pPr>
      <w:numPr>
        <w:ilvl w:val="5"/>
        <w:numId w:val="37"/>
      </w:numPr>
    </w:pPr>
  </w:style>
  <w:style w:type="paragraph" w:customStyle="1" w:styleId="pwbulletlistsmall-level7-exclude">
    <w:name w:val="pw_bullet_list_small-level7-exclude"/>
    <w:basedOn w:val="pwnormal"/>
    <w:qFormat/>
    <w:pPr>
      <w:numPr>
        <w:ilvl w:val="6"/>
        <w:numId w:val="37"/>
      </w:numPr>
    </w:pPr>
  </w:style>
  <w:style w:type="paragraph" w:customStyle="1" w:styleId="pwbulletlistsmall-level8-exclude">
    <w:name w:val="pw_bullet_list_small-level8-exclude"/>
    <w:basedOn w:val="pwnormal"/>
    <w:qFormat/>
    <w:pPr>
      <w:numPr>
        <w:ilvl w:val="7"/>
        <w:numId w:val="37"/>
      </w:numPr>
    </w:pPr>
  </w:style>
  <w:style w:type="paragraph" w:customStyle="1" w:styleId="pwbulletlistsmall-level9-exclude">
    <w:name w:val="pw_bullet_list_small-level9-exclude"/>
    <w:basedOn w:val="pwnormal"/>
    <w:qFormat/>
    <w:pPr>
      <w:numPr>
        <w:ilvl w:val="8"/>
        <w:numId w:val="37"/>
      </w:numPr>
    </w:pPr>
  </w:style>
  <w:style w:type="numbering" w:customStyle="1" w:styleId="pwletteredlist-list">
    <w:name w:val="pw_lettered_list-list"/>
    <w:qFormat/>
    <w:pPr>
      <w:numPr>
        <w:numId w:val="38"/>
      </w:numPr>
    </w:pPr>
  </w:style>
  <w:style w:type="paragraph" w:customStyle="1" w:styleId="pwletteredlist-level1">
    <w:name w:val="pw_lettered_list-level1"/>
    <w:basedOn w:val="pwnormal"/>
    <w:qFormat/>
    <w:pPr>
      <w:numPr>
        <w:numId w:val="38"/>
      </w:numPr>
    </w:pPr>
  </w:style>
  <w:style w:type="paragraph" w:customStyle="1" w:styleId="pwletteredlist-level2">
    <w:name w:val="pw_lettered_list-level2"/>
    <w:basedOn w:val="pwnormal"/>
    <w:qFormat/>
    <w:pPr>
      <w:numPr>
        <w:ilvl w:val="1"/>
        <w:numId w:val="38"/>
      </w:numPr>
    </w:pPr>
  </w:style>
  <w:style w:type="paragraph" w:customStyle="1" w:styleId="pwletteredlist-level3">
    <w:name w:val="pw_lettered_list-level3"/>
    <w:basedOn w:val="pwnormal"/>
    <w:qFormat/>
    <w:pPr>
      <w:numPr>
        <w:ilvl w:val="2"/>
        <w:numId w:val="38"/>
      </w:numPr>
    </w:pPr>
  </w:style>
  <w:style w:type="paragraph" w:customStyle="1" w:styleId="pwletteredlist-level4">
    <w:name w:val="pw_lettered_list-level4"/>
    <w:basedOn w:val="pwnormal"/>
    <w:qFormat/>
    <w:pPr>
      <w:numPr>
        <w:ilvl w:val="3"/>
        <w:numId w:val="38"/>
      </w:numPr>
    </w:pPr>
  </w:style>
  <w:style w:type="paragraph" w:customStyle="1" w:styleId="pwletteredlist-level5">
    <w:name w:val="pw_lettered_list-level5"/>
    <w:basedOn w:val="pwnormal"/>
    <w:qFormat/>
    <w:pPr>
      <w:numPr>
        <w:ilvl w:val="4"/>
        <w:numId w:val="38"/>
      </w:numPr>
    </w:pPr>
  </w:style>
  <w:style w:type="paragraph" w:customStyle="1" w:styleId="pwletteredlist-level6">
    <w:name w:val="pw_lettered_list-level6"/>
    <w:basedOn w:val="pwnormal"/>
    <w:qFormat/>
    <w:pPr>
      <w:numPr>
        <w:ilvl w:val="5"/>
        <w:numId w:val="38"/>
      </w:numPr>
    </w:pPr>
  </w:style>
  <w:style w:type="paragraph" w:customStyle="1" w:styleId="pwletteredlist-level7">
    <w:name w:val="pw_lettered_list-level7"/>
    <w:basedOn w:val="pwnormal"/>
    <w:qFormat/>
    <w:pPr>
      <w:numPr>
        <w:ilvl w:val="6"/>
        <w:numId w:val="38"/>
      </w:numPr>
    </w:pPr>
  </w:style>
  <w:style w:type="paragraph" w:customStyle="1" w:styleId="pwletteredlist-level8">
    <w:name w:val="pw_lettered_list-level8"/>
    <w:basedOn w:val="pwnormal"/>
    <w:qFormat/>
    <w:pPr>
      <w:numPr>
        <w:ilvl w:val="7"/>
        <w:numId w:val="38"/>
      </w:numPr>
    </w:pPr>
  </w:style>
  <w:style w:type="paragraph" w:customStyle="1" w:styleId="pwletteredlist-level9">
    <w:name w:val="pw_lettered_list-level9"/>
    <w:basedOn w:val="pwnormal"/>
    <w:qFormat/>
    <w:pPr>
      <w:numPr>
        <w:ilvl w:val="8"/>
        <w:numId w:val="38"/>
      </w:numPr>
    </w:pPr>
  </w:style>
  <w:style w:type="numbering" w:customStyle="1" w:styleId="pwletteredlist-list-exclude">
    <w:name w:val="pw_lettered_list-list-exclude"/>
    <w:qFormat/>
    <w:pPr>
      <w:numPr>
        <w:numId w:val="39"/>
      </w:numPr>
    </w:pPr>
  </w:style>
  <w:style w:type="paragraph" w:customStyle="1" w:styleId="pwletteredlist-level1-exclude">
    <w:name w:val="pw_lettered_list-level1-exclude"/>
    <w:basedOn w:val="pwnormal"/>
    <w:qFormat/>
    <w:pPr>
      <w:numPr>
        <w:numId w:val="39"/>
      </w:numPr>
    </w:pPr>
  </w:style>
  <w:style w:type="paragraph" w:customStyle="1" w:styleId="pwletteredlist-level2-exclude">
    <w:name w:val="pw_lettered_list-level2-exclude"/>
    <w:basedOn w:val="pwnormal"/>
    <w:qFormat/>
    <w:pPr>
      <w:numPr>
        <w:ilvl w:val="1"/>
        <w:numId w:val="39"/>
      </w:numPr>
    </w:pPr>
  </w:style>
  <w:style w:type="paragraph" w:customStyle="1" w:styleId="pwletteredlist-level3-exclude">
    <w:name w:val="pw_lettered_list-level3-exclude"/>
    <w:basedOn w:val="pwnormal"/>
    <w:qFormat/>
    <w:pPr>
      <w:numPr>
        <w:ilvl w:val="2"/>
        <w:numId w:val="39"/>
      </w:numPr>
    </w:pPr>
  </w:style>
  <w:style w:type="paragraph" w:customStyle="1" w:styleId="pwletteredlist-level4-exclude">
    <w:name w:val="pw_lettered_list-level4-exclude"/>
    <w:basedOn w:val="pwnormal"/>
    <w:qFormat/>
    <w:pPr>
      <w:numPr>
        <w:ilvl w:val="3"/>
        <w:numId w:val="39"/>
      </w:numPr>
    </w:pPr>
  </w:style>
  <w:style w:type="paragraph" w:customStyle="1" w:styleId="pwletteredlist-level5-exclude">
    <w:name w:val="pw_lettered_list-level5-exclude"/>
    <w:basedOn w:val="pwnormal"/>
    <w:qFormat/>
    <w:pPr>
      <w:numPr>
        <w:ilvl w:val="4"/>
        <w:numId w:val="39"/>
      </w:numPr>
    </w:pPr>
  </w:style>
  <w:style w:type="paragraph" w:customStyle="1" w:styleId="pwletteredlist-level6-exclude">
    <w:name w:val="pw_lettered_list-level6-exclude"/>
    <w:basedOn w:val="pwnormal"/>
    <w:qFormat/>
    <w:pPr>
      <w:numPr>
        <w:ilvl w:val="5"/>
        <w:numId w:val="39"/>
      </w:numPr>
    </w:pPr>
  </w:style>
  <w:style w:type="paragraph" w:customStyle="1" w:styleId="pwletteredlist-level7-exclude">
    <w:name w:val="pw_lettered_list-level7-exclude"/>
    <w:basedOn w:val="pwnormal"/>
    <w:qFormat/>
    <w:pPr>
      <w:numPr>
        <w:ilvl w:val="6"/>
        <w:numId w:val="39"/>
      </w:numPr>
    </w:pPr>
  </w:style>
  <w:style w:type="paragraph" w:customStyle="1" w:styleId="pwletteredlist-level8-exclude">
    <w:name w:val="pw_lettered_list-level8-exclude"/>
    <w:basedOn w:val="pwnormal"/>
    <w:qFormat/>
    <w:pPr>
      <w:numPr>
        <w:ilvl w:val="7"/>
        <w:numId w:val="39"/>
      </w:numPr>
    </w:pPr>
  </w:style>
  <w:style w:type="paragraph" w:customStyle="1" w:styleId="pwletteredlist-level9-exclude">
    <w:name w:val="pw_lettered_list-level9-exclude"/>
    <w:basedOn w:val="pwnormal"/>
    <w:qFormat/>
    <w:pPr>
      <w:numPr>
        <w:ilvl w:val="8"/>
        <w:numId w:val="39"/>
      </w:numPr>
    </w:pPr>
  </w:style>
  <w:style w:type="numbering" w:customStyle="1" w:styleId="pwletteredlistbracket-list">
    <w:name w:val="pw_lettered_list_bracket-list"/>
    <w:qFormat/>
    <w:pPr>
      <w:numPr>
        <w:numId w:val="40"/>
      </w:numPr>
    </w:pPr>
  </w:style>
  <w:style w:type="paragraph" w:customStyle="1" w:styleId="pwletteredlistbracket-level1">
    <w:name w:val="pw_lettered_list_bracket-level1"/>
    <w:basedOn w:val="pwnormal"/>
    <w:qFormat/>
    <w:pPr>
      <w:numPr>
        <w:numId w:val="40"/>
      </w:numPr>
    </w:pPr>
  </w:style>
  <w:style w:type="paragraph" w:customStyle="1" w:styleId="pwletteredlistbracket-level2">
    <w:name w:val="pw_lettered_list_bracket-level2"/>
    <w:basedOn w:val="pwnormal"/>
    <w:qFormat/>
    <w:pPr>
      <w:numPr>
        <w:ilvl w:val="1"/>
        <w:numId w:val="40"/>
      </w:numPr>
    </w:pPr>
  </w:style>
  <w:style w:type="paragraph" w:customStyle="1" w:styleId="pwletteredlistbracket-level3">
    <w:name w:val="pw_lettered_list_bracket-level3"/>
    <w:basedOn w:val="pwnormal"/>
    <w:qFormat/>
    <w:pPr>
      <w:numPr>
        <w:ilvl w:val="2"/>
        <w:numId w:val="40"/>
      </w:numPr>
    </w:pPr>
  </w:style>
  <w:style w:type="paragraph" w:customStyle="1" w:styleId="pwletteredlistbracket-level4">
    <w:name w:val="pw_lettered_list_bracket-level4"/>
    <w:basedOn w:val="pwnormal"/>
    <w:qFormat/>
    <w:pPr>
      <w:numPr>
        <w:ilvl w:val="3"/>
        <w:numId w:val="40"/>
      </w:numPr>
    </w:pPr>
  </w:style>
  <w:style w:type="paragraph" w:customStyle="1" w:styleId="pwletteredlistbracket-level5">
    <w:name w:val="pw_lettered_list_bracket-level5"/>
    <w:basedOn w:val="pwnormal"/>
    <w:qFormat/>
    <w:pPr>
      <w:numPr>
        <w:ilvl w:val="4"/>
        <w:numId w:val="40"/>
      </w:numPr>
    </w:pPr>
  </w:style>
  <w:style w:type="paragraph" w:customStyle="1" w:styleId="pwletteredlistbracket-level6">
    <w:name w:val="pw_lettered_list_bracket-level6"/>
    <w:basedOn w:val="pwnormal"/>
    <w:qFormat/>
    <w:pPr>
      <w:numPr>
        <w:ilvl w:val="5"/>
        <w:numId w:val="40"/>
      </w:numPr>
    </w:pPr>
  </w:style>
  <w:style w:type="paragraph" w:customStyle="1" w:styleId="pwletteredlistbracket-level7">
    <w:name w:val="pw_lettered_list_bracket-level7"/>
    <w:basedOn w:val="pwnormal"/>
    <w:qFormat/>
    <w:pPr>
      <w:numPr>
        <w:ilvl w:val="6"/>
        <w:numId w:val="40"/>
      </w:numPr>
    </w:pPr>
  </w:style>
  <w:style w:type="paragraph" w:customStyle="1" w:styleId="pwletteredlistbracket-level8">
    <w:name w:val="pw_lettered_list_bracket-level8"/>
    <w:basedOn w:val="pwnormal"/>
    <w:qFormat/>
    <w:pPr>
      <w:numPr>
        <w:ilvl w:val="7"/>
        <w:numId w:val="40"/>
      </w:numPr>
    </w:pPr>
  </w:style>
  <w:style w:type="paragraph" w:customStyle="1" w:styleId="pwletteredlistbracket-level9">
    <w:name w:val="pw_lettered_list_bracket-level9"/>
    <w:basedOn w:val="pwnormal"/>
    <w:qFormat/>
    <w:pPr>
      <w:numPr>
        <w:ilvl w:val="8"/>
        <w:numId w:val="40"/>
      </w:numPr>
    </w:pPr>
  </w:style>
  <w:style w:type="numbering" w:customStyle="1" w:styleId="pwletteredlistbracket-list-exclude">
    <w:name w:val="pw_lettered_list_bracket-list-exclude"/>
    <w:qFormat/>
    <w:pPr>
      <w:numPr>
        <w:numId w:val="41"/>
      </w:numPr>
    </w:pPr>
  </w:style>
  <w:style w:type="paragraph" w:customStyle="1" w:styleId="pwletteredlistbracket-level1-exclude">
    <w:name w:val="pw_lettered_list_bracket-level1-exclude"/>
    <w:basedOn w:val="pwnormal"/>
    <w:qFormat/>
    <w:pPr>
      <w:numPr>
        <w:numId w:val="41"/>
      </w:numPr>
    </w:pPr>
  </w:style>
  <w:style w:type="paragraph" w:customStyle="1" w:styleId="pwletteredlistbracket-level2-exclude">
    <w:name w:val="pw_lettered_list_bracket-level2-exclude"/>
    <w:basedOn w:val="pwnormal"/>
    <w:qFormat/>
    <w:pPr>
      <w:numPr>
        <w:ilvl w:val="1"/>
        <w:numId w:val="41"/>
      </w:numPr>
    </w:pPr>
  </w:style>
  <w:style w:type="paragraph" w:customStyle="1" w:styleId="pwletteredlistbracket-level3-exclude">
    <w:name w:val="pw_lettered_list_bracket-level3-exclude"/>
    <w:basedOn w:val="pwnormal"/>
    <w:qFormat/>
    <w:pPr>
      <w:numPr>
        <w:ilvl w:val="2"/>
        <w:numId w:val="41"/>
      </w:numPr>
    </w:pPr>
  </w:style>
  <w:style w:type="paragraph" w:customStyle="1" w:styleId="pwletteredlistbracket-level4-exclude">
    <w:name w:val="pw_lettered_list_bracket-level4-exclude"/>
    <w:basedOn w:val="pwnormal"/>
    <w:qFormat/>
    <w:pPr>
      <w:numPr>
        <w:ilvl w:val="3"/>
        <w:numId w:val="41"/>
      </w:numPr>
    </w:pPr>
  </w:style>
  <w:style w:type="paragraph" w:customStyle="1" w:styleId="pwletteredlistbracket-level5-exclude">
    <w:name w:val="pw_lettered_list_bracket-level5-exclude"/>
    <w:basedOn w:val="pwnormal"/>
    <w:qFormat/>
    <w:pPr>
      <w:numPr>
        <w:ilvl w:val="4"/>
        <w:numId w:val="41"/>
      </w:numPr>
    </w:pPr>
  </w:style>
  <w:style w:type="paragraph" w:customStyle="1" w:styleId="pwletteredlistbracket-level6-exclude">
    <w:name w:val="pw_lettered_list_bracket-level6-exclude"/>
    <w:basedOn w:val="pwnormal"/>
    <w:qFormat/>
    <w:pPr>
      <w:numPr>
        <w:ilvl w:val="5"/>
        <w:numId w:val="41"/>
      </w:numPr>
    </w:pPr>
  </w:style>
  <w:style w:type="paragraph" w:customStyle="1" w:styleId="pwletteredlistbracket-level7-exclude">
    <w:name w:val="pw_lettered_list_bracket-level7-exclude"/>
    <w:basedOn w:val="pwnormal"/>
    <w:qFormat/>
    <w:pPr>
      <w:numPr>
        <w:ilvl w:val="6"/>
        <w:numId w:val="41"/>
      </w:numPr>
    </w:pPr>
  </w:style>
  <w:style w:type="paragraph" w:customStyle="1" w:styleId="pwletteredlistbracket-level8-exclude">
    <w:name w:val="pw_lettered_list_bracket-level8-exclude"/>
    <w:basedOn w:val="pwnormal"/>
    <w:qFormat/>
    <w:pPr>
      <w:numPr>
        <w:ilvl w:val="7"/>
        <w:numId w:val="41"/>
      </w:numPr>
    </w:pPr>
  </w:style>
  <w:style w:type="paragraph" w:customStyle="1" w:styleId="pwletteredlistbracket-level9-exclude">
    <w:name w:val="pw_lettered_list_bracket-level9-exclude"/>
    <w:basedOn w:val="pwnormal"/>
    <w:qFormat/>
    <w:pPr>
      <w:numPr>
        <w:ilvl w:val="8"/>
        <w:numId w:val="41"/>
      </w:numPr>
    </w:pPr>
  </w:style>
  <w:style w:type="numbering" w:customStyle="1" w:styleId="pwletteredlistcapital-list">
    <w:name w:val="pw_lettered_list_capital-list"/>
    <w:qFormat/>
    <w:pPr>
      <w:numPr>
        <w:numId w:val="42"/>
      </w:numPr>
    </w:pPr>
  </w:style>
  <w:style w:type="paragraph" w:customStyle="1" w:styleId="pwletteredlistcapital-level1">
    <w:name w:val="pw_lettered_list_capital-level1"/>
    <w:basedOn w:val="pwnormal"/>
    <w:qFormat/>
    <w:pPr>
      <w:numPr>
        <w:numId w:val="42"/>
      </w:numPr>
    </w:pPr>
  </w:style>
  <w:style w:type="paragraph" w:customStyle="1" w:styleId="pwletteredlistcapital-level2">
    <w:name w:val="pw_lettered_list_capital-level2"/>
    <w:basedOn w:val="pwnormal"/>
    <w:qFormat/>
    <w:pPr>
      <w:numPr>
        <w:ilvl w:val="1"/>
        <w:numId w:val="42"/>
      </w:numPr>
    </w:pPr>
  </w:style>
  <w:style w:type="paragraph" w:customStyle="1" w:styleId="pwletteredlistcapital-level3">
    <w:name w:val="pw_lettered_list_capital-level3"/>
    <w:basedOn w:val="pwnormal"/>
    <w:qFormat/>
    <w:pPr>
      <w:numPr>
        <w:ilvl w:val="2"/>
        <w:numId w:val="42"/>
      </w:numPr>
    </w:pPr>
  </w:style>
  <w:style w:type="paragraph" w:customStyle="1" w:styleId="pwletteredlistcapital-level4">
    <w:name w:val="pw_lettered_list_capital-level4"/>
    <w:basedOn w:val="pwnormal"/>
    <w:qFormat/>
    <w:pPr>
      <w:numPr>
        <w:ilvl w:val="3"/>
        <w:numId w:val="42"/>
      </w:numPr>
    </w:pPr>
  </w:style>
  <w:style w:type="paragraph" w:customStyle="1" w:styleId="pwletteredlistcapital-level5">
    <w:name w:val="pw_lettered_list_capital-level5"/>
    <w:basedOn w:val="pwnormal"/>
    <w:qFormat/>
    <w:pPr>
      <w:numPr>
        <w:ilvl w:val="4"/>
        <w:numId w:val="42"/>
      </w:numPr>
    </w:pPr>
  </w:style>
  <w:style w:type="paragraph" w:customStyle="1" w:styleId="pwletteredlistcapital-level6">
    <w:name w:val="pw_lettered_list_capital-level6"/>
    <w:basedOn w:val="pwnormal"/>
    <w:qFormat/>
    <w:pPr>
      <w:numPr>
        <w:ilvl w:val="5"/>
        <w:numId w:val="42"/>
      </w:numPr>
    </w:pPr>
  </w:style>
  <w:style w:type="paragraph" w:customStyle="1" w:styleId="pwletteredlistcapital-level7">
    <w:name w:val="pw_lettered_list_capital-level7"/>
    <w:basedOn w:val="pwnormal"/>
    <w:qFormat/>
    <w:pPr>
      <w:numPr>
        <w:ilvl w:val="6"/>
        <w:numId w:val="42"/>
      </w:numPr>
    </w:pPr>
  </w:style>
  <w:style w:type="paragraph" w:customStyle="1" w:styleId="pwletteredlistcapital-level8">
    <w:name w:val="pw_lettered_list_capital-level8"/>
    <w:basedOn w:val="pwnormal"/>
    <w:qFormat/>
    <w:pPr>
      <w:numPr>
        <w:ilvl w:val="7"/>
        <w:numId w:val="42"/>
      </w:numPr>
    </w:pPr>
  </w:style>
  <w:style w:type="paragraph" w:customStyle="1" w:styleId="pwletteredlistcapital-level9">
    <w:name w:val="pw_lettered_list_capital-level9"/>
    <w:basedOn w:val="pwnormal"/>
    <w:qFormat/>
    <w:pPr>
      <w:numPr>
        <w:ilvl w:val="8"/>
        <w:numId w:val="42"/>
      </w:numPr>
    </w:pPr>
  </w:style>
  <w:style w:type="numbering" w:customStyle="1" w:styleId="pwletteredlistcapital-list-exclude">
    <w:name w:val="pw_lettered_list_capital-list-exclude"/>
    <w:qFormat/>
    <w:pPr>
      <w:numPr>
        <w:numId w:val="43"/>
      </w:numPr>
    </w:pPr>
  </w:style>
  <w:style w:type="paragraph" w:customStyle="1" w:styleId="pwletteredlistcapital-level1-exclude">
    <w:name w:val="pw_lettered_list_capital-level1-exclude"/>
    <w:basedOn w:val="pwnormal"/>
    <w:qFormat/>
    <w:pPr>
      <w:numPr>
        <w:numId w:val="43"/>
      </w:numPr>
    </w:pPr>
  </w:style>
  <w:style w:type="paragraph" w:customStyle="1" w:styleId="pwletteredlistcapital-level2-exclude">
    <w:name w:val="pw_lettered_list_capital-level2-exclude"/>
    <w:basedOn w:val="pwnormal"/>
    <w:qFormat/>
    <w:pPr>
      <w:numPr>
        <w:ilvl w:val="1"/>
        <w:numId w:val="43"/>
      </w:numPr>
    </w:pPr>
  </w:style>
  <w:style w:type="paragraph" w:customStyle="1" w:styleId="pwletteredlistcapital-level3-exclude">
    <w:name w:val="pw_lettered_list_capital-level3-exclude"/>
    <w:basedOn w:val="pwnormal"/>
    <w:qFormat/>
    <w:pPr>
      <w:numPr>
        <w:ilvl w:val="2"/>
        <w:numId w:val="43"/>
      </w:numPr>
    </w:pPr>
  </w:style>
  <w:style w:type="paragraph" w:customStyle="1" w:styleId="pwletteredlistcapital-level4-exclude">
    <w:name w:val="pw_lettered_list_capital-level4-exclude"/>
    <w:basedOn w:val="pwnormal"/>
    <w:qFormat/>
    <w:pPr>
      <w:numPr>
        <w:ilvl w:val="3"/>
        <w:numId w:val="43"/>
      </w:numPr>
    </w:pPr>
  </w:style>
  <w:style w:type="paragraph" w:customStyle="1" w:styleId="pwletteredlistcapital-level5-exclude">
    <w:name w:val="pw_lettered_list_capital-level5-exclude"/>
    <w:basedOn w:val="pwnormal"/>
    <w:qFormat/>
    <w:pPr>
      <w:numPr>
        <w:ilvl w:val="4"/>
        <w:numId w:val="43"/>
      </w:numPr>
    </w:pPr>
  </w:style>
  <w:style w:type="paragraph" w:customStyle="1" w:styleId="pwletteredlistcapital-level6-exclude">
    <w:name w:val="pw_lettered_list_capital-level6-exclude"/>
    <w:basedOn w:val="pwnormal"/>
    <w:qFormat/>
    <w:pPr>
      <w:numPr>
        <w:ilvl w:val="5"/>
        <w:numId w:val="43"/>
      </w:numPr>
    </w:pPr>
  </w:style>
  <w:style w:type="paragraph" w:customStyle="1" w:styleId="pwletteredlistcapital-level7-exclude">
    <w:name w:val="pw_lettered_list_capital-level7-exclude"/>
    <w:basedOn w:val="pwnormal"/>
    <w:qFormat/>
    <w:pPr>
      <w:numPr>
        <w:ilvl w:val="6"/>
        <w:numId w:val="43"/>
      </w:numPr>
    </w:pPr>
  </w:style>
  <w:style w:type="paragraph" w:customStyle="1" w:styleId="pwletteredlistcapital-level8-exclude">
    <w:name w:val="pw_lettered_list_capital-level8-exclude"/>
    <w:basedOn w:val="pwnormal"/>
    <w:qFormat/>
    <w:pPr>
      <w:numPr>
        <w:ilvl w:val="7"/>
        <w:numId w:val="43"/>
      </w:numPr>
    </w:pPr>
  </w:style>
  <w:style w:type="paragraph" w:customStyle="1" w:styleId="pwletteredlistcapital-level9-exclude">
    <w:name w:val="pw_lettered_list_capital-level9-exclude"/>
    <w:basedOn w:val="pwnormal"/>
    <w:qFormat/>
    <w:pPr>
      <w:numPr>
        <w:ilvl w:val="8"/>
        <w:numId w:val="43"/>
      </w:numPr>
    </w:pPr>
  </w:style>
  <w:style w:type="numbering" w:customStyle="1" w:styleId="pwletteredlistcapitalbracket-list">
    <w:name w:val="pw_lettered_list_capital_bracket-list"/>
    <w:qFormat/>
    <w:pPr>
      <w:numPr>
        <w:numId w:val="44"/>
      </w:numPr>
    </w:pPr>
  </w:style>
  <w:style w:type="paragraph" w:customStyle="1" w:styleId="pwletteredlistcapitalbracket-level1">
    <w:name w:val="pw_lettered_list_capital_bracket-level1"/>
    <w:basedOn w:val="pwnormal"/>
    <w:qFormat/>
    <w:pPr>
      <w:numPr>
        <w:numId w:val="44"/>
      </w:numPr>
    </w:pPr>
  </w:style>
  <w:style w:type="paragraph" w:customStyle="1" w:styleId="pwletteredlistcapitalbracket-level2">
    <w:name w:val="pw_lettered_list_capital_bracket-level2"/>
    <w:basedOn w:val="pwnormal"/>
    <w:qFormat/>
    <w:pPr>
      <w:numPr>
        <w:ilvl w:val="1"/>
        <w:numId w:val="44"/>
      </w:numPr>
    </w:pPr>
  </w:style>
  <w:style w:type="paragraph" w:customStyle="1" w:styleId="pwletteredlistcapitalbracket-level3">
    <w:name w:val="pw_lettered_list_capital_bracket-level3"/>
    <w:basedOn w:val="pwnormal"/>
    <w:qFormat/>
    <w:pPr>
      <w:numPr>
        <w:ilvl w:val="2"/>
        <w:numId w:val="44"/>
      </w:numPr>
    </w:pPr>
  </w:style>
  <w:style w:type="paragraph" w:customStyle="1" w:styleId="pwletteredlistcapitalbracket-level4">
    <w:name w:val="pw_lettered_list_capital_bracket-level4"/>
    <w:basedOn w:val="pwnormal"/>
    <w:qFormat/>
    <w:pPr>
      <w:numPr>
        <w:ilvl w:val="3"/>
        <w:numId w:val="44"/>
      </w:numPr>
    </w:pPr>
  </w:style>
  <w:style w:type="paragraph" w:customStyle="1" w:styleId="pwletteredlistcapitalbracket-level5">
    <w:name w:val="pw_lettered_list_capital_bracket-level5"/>
    <w:basedOn w:val="pwnormal"/>
    <w:qFormat/>
    <w:pPr>
      <w:numPr>
        <w:ilvl w:val="4"/>
        <w:numId w:val="44"/>
      </w:numPr>
    </w:pPr>
  </w:style>
  <w:style w:type="paragraph" w:customStyle="1" w:styleId="pwletteredlistcapitalbracket-level6">
    <w:name w:val="pw_lettered_list_capital_bracket-level6"/>
    <w:basedOn w:val="pwnormal"/>
    <w:qFormat/>
    <w:pPr>
      <w:numPr>
        <w:ilvl w:val="5"/>
        <w:numId w:val="44"/>
      </w:numPr>
    </w:pPr>
  </w:style>
  <w:style w:type="paragraph" w:customStyle="1" w:styleId="pwletteredlistcapitalbracket-level7">
    <w:name w:val="pw_lettered_list_capital_bracket-level7"/>
    <w:basedOn w:val="pwnormal"/>
    <w:qFormat/>
    <w:pPr>
      <w:numPr>
        <w:ilvl w:val="6"/>
        <w:numId w:val="44"/>
      </w:numPr>
    </w:pPr>
  </w:style>
  <w:style w:type="paragraph" w:customStyle="1" w:styleId="pwletteredlistcapitalbracket-level8">
    <w:name w:val="pw_lettered_list_capital_bracket-level8"/>
    <w:basedOn w:val="pwnormal"/>
    <w:qFormat/>
    <w:pPr>
      <w:numPr>
        <w:ilvl w:val="7"/>
        <w:numId w:val="44"/>
      </w:numPr>
    </w:pPr>
  </w:style>
  <w:style w:type="paragraph" w:customStyle="1" w:styleId="pwletteredlistcapitalbracket-level9">
    <w:name w:val="pw_lettered_list_capital_bracket-level9"/>
    <w:basedOn w:val="pwnormal"/>
    <w:qFormat/>
    <w:pPr>
      <w:numPr>
        <w:ilvl w:val="8"/>
        <w:numId w:val="44"/>
      </w:numPr>
    </w:pPr>
  </w:style>
  <w:style w:type="numbering" w:customStyle="1" w:styleId="pwletteredlistcapitalbracket-list-exclude">
    <w:name w:val="pw_lettered_list_capital_bracket-list-exclude"/>
    <w:qFormat/>
    <w:pPr>
      <w:numPr>
        <w:numId w:val="45"/>
      </w:numPr>
    </w:pPr>
  </w:style>
  <w:style w:type="paragraph" w:customStyle="1" w:styleId="pwletteredlistcapitalbracket-level1-exclude">
    <w:name w:val="pw_lettered_list_capital_bracket-level1-exclude"/>
    <w:basedOn w:val="pwnormal"/>
    <w:qFormat/>
    <w:pPr>
      <w:numPr>
        <w:numId w:val="45"/>
      </w:numPr>
    </w:pPr>
  </w:style>
  <w:style w:type="paragraph" w:customStyle="1" w:styleId="pwletteredlistcapitalbracket-level2-exclude">
    <w:name w:val="pw_lettered_list_capital_bracket-level2-exclude"/>
    <w:basedOn w:val="pwnormal"/>
    <w:qFormat/>
    <w:pPr>
      <w:numPr>
        <w:ilvl w:val="1"/>
        <w:numId w:val="45"/>
      </w:numPr>
    </w:pPr>
  </w:style>
  <w:style w:type="paragraph" w:customStyle="1" w:styleId="pwletteredlistcapitalbracket-level3-exclude">
    <w:name w:val="pw_lettered_list_capital_bracket-level3-exclude"/>
    <w:basedOn w:val="pwnormal"/>
    <w:qFormat/>
    <w:pPr>
      <w:numPr>
        <w:ilvl w:val="2"/>
        <w:numId w:val="45"/>
      </w:numPr>
    </w:pPr>
  </w:style>
  <w:style w:type="paragraph" w:customStyle="1" w:styleId="pwletteredlistcapitalbracket-level4-exclude">
    <w:name w:val="pw_lettered_list_capital_bracket-level4-exclude"/>
    <w:basedOn w:val="pwnormal"/>
    <w:qFormat/>
    <w:pPr>
      <w:numPr>
        <w:ilvl w:val="3"/>
        <w:numId w:val="45"/>
      </w:numPr>
    </w:pPr>
  </w:style>
  <w:style w:type="paragraph" w:customStyle="1" w:styleId="pwletteredlistcapitalbracket-level5-exclude">
    <w:name w:val="pw_lettered_list_capital_bracket-level5-exclude"/>
    <w:basedOn w:val="pwnormal"/>
    <w:qFormat/>
    <w:pPr>
      <w:numPr>
        <w:ilvl w:val="4"/>
        <w:numId w:val="45"/>
      </w:numPr>
    </w:pPr>
  </w:style>
  <w:style w:type="paragraph" w:customStyle="1" w:styleId="pwletteredlistcapitalbracket-level6-exclude">
    <w:name w:val="pw_lettered_list_capital_bracket-level6-exclude"/>
    <w:basedOn w:val="pwnormal"/>
    <w:qFormat/>
    <w:pPr>
      <w:numPr>
        <w:ilvl w:val="5"/>
        <w:numId w:val="45"/>
      </w:numPr>
    </w:pPr>
  </w:style>
  <w:style w:type="paragraph" w:customStyle="1" w:styleId="pwletteredlistcapitalbracket-level7-exclude">
    <w:name w:val="pw_lettered_list_capital_bracket-level7-exclude"/>
    <w:basedOn w:val="pwnormal"/>
    <w:qFormat/>
    <w:pPr>
      <w:numPr>
        <w:ilvl w:val="6"/>
        <w:numId w:val="45"/>
      </w:numPr>
    </w:pPr>
  </w:style>
  <w:style w:type="paragraph" w:customStyle="1" w:styleId="pwletteredlistcapitalbracket-level8-exclude">
    <w:name w:val="pw_lettered_list_capital_bracket-level8-exclude"/>
    <w:basedOn w:val="pwnormal"/>
    <w:qFormat/>
    <w:pPr>
      <w:numPr>
        <w:ilvl w:val="7"/>
        <w:numId w:val="45"/>
      </w:numPr>
    </w:pPr>
  </w:style>
  <w:style w:type="paragraph" w:customStyle="1" w:styleId="pwletteredlistcapitalbracket-level9-exclude">
    <w:name w:val="pw_lettered_list_capital_bracket-level9-exclude"/>
    <w:basedOn w:val="pwnormal"/>
    <w:qFormat/>
    <w:pPr>
      <w:numPr>
        <w:ilvl w:val="8"/>
        <w:numId w:val="45"/>
      </w:numPr>
    </w:pPr>
  </w:style>
  <w:style w:type="numbering" w:customStyle="1" w:styleId="pwnumberedlistbracket-list">
    <w:name w:val="pw_numbered_list_bracket-list"/>
    <w:qFormat/>
    <w:pPr>
      <w:numPr>
        <w:numId w:val="46"/>
      </w:numPr>
    </w:pPr>
  </w:style>
  <w:style w:type="paragraph" w:customStyle="1" w:styleId="pwnumberedlistbracket-level1">
    <w:name w:val="pw_numbered_list_bracket-level1"/>
    <w:basedOn w:val="pwnormal"/>
    <w:qFormat/>
    <w:pPr>
      <w:numPr>
        <w:numId w:val="46"/>
      </w:numPr>
    </w:pPr>
  </w:style>
  <w:style w:type="paragraph" w:customStyle="1" w:styleId="pwnumberedlistbracket-level2">
    <w:name w:val="pw_numbered_list_bracket-level2"/>
    <w:basedOn w:val="pwnormal"/>
    <w:qFormat/>
    <w:pPr>
      <w:numPr>
        <w:ilvl w:val="1"/>
        <w:numId w:val="46"/>
      </w:numPr>
    </w:pPr>
  </w:style>
  <w:style w:type="paragraph" w:customStyle="1" w:styleId="pwnumberedlistbracket-level3">
    <w:name w:val="pw_numbered_list_bracket-level3"/>
    <w:basedOn w:val="pwnormal"/>
    <w:qFormat/>
    <w:pPr>
      <w:numPr>
        <w:ilvl w:val="2"/>
        <w:numId w:val="46"/>
      </w:numPr>
    </w:pPr>
  </w:style>
  <w:style w:type="paragraph" w:customStyle="1" w:styleId="pwnumberedlistbracket-level4">
    <w:name w:val="pw_numbered_list_bracket-level4"/>
    <w:basedOn w:val="pwnormal"/>
    <w:qFormat/>
    <w:pPr>
      <w:numPr>
        <w:ilvl w:val="3"/>
        <w:numId w:val="46"/>
      </w:numPr>
    </w:pPr>
  </w:style>
  <w:style w:type="paragraph" w:customStyle="1" w:styleId="pwnumberedlistbracket-level5">
    <w:name w:val="pw_numbered_list_bracket-level5"/>
    <w:basedOn w:val="pwnormal"/>
    <w:qFormat/>
    <w:pPr>
      <w:numPr>
        <w:ilvl w:val="4"/>
        <w:numId w:val="46"/>
      </w:numPr>
    </w:pPr>
  </w:style>
  <w:style w:type="paragraph" w:customStyle="1" w:styleId="pwnumberedlistbracket-level6">
    <w:name w:val="pw_numbered_list_bracket-level6"/>
    <w:basedOn w:val="pwnormal"/>
    <w:qFormat/>
    <w:pPr>
      <w:numPr>
        <w:ilvl w:val="5"/>
        <w:numId w:val="46"/>
      </w:numPr>
    </w:pPr>
  </w:style>
  <w:style w:type="paragraph" w:customStyle="1" w:styleId="pwnumberedlistbracket-level7">
    <w:name w:val="pw_numbered_list_bracket-level7"/>
    <w:basedOn w:val="pwnormal"/>
    <w:qFormat/>
    <w:pPr>
      <w:numPr>
        <w:ilvl w:val="6"/>
        <w:numId w:val="46"/>
      </w:numPr>
    </w:pPr>
  </w:style>
  <w:style w:type="paragraph" w:customStyle="1" w:styleId="pwnumberedlistbracket-level8">
    <w:name w:val="pw_numbered_list_bracket-level8"/>
    <w:basedOn w:val="pwnormal"/>
    <w:qFormat/>
    <w:pPr>
      <w:numPr>
        <w:ilvl w:val="7"/>
        <w:numId w:val="46"/>
      </w:numPr>
    </w:pPr>
  </w:style>
  <w:style w:type="paragraph" w:customStyle="1" w:styleId="pwnumberedlistbracket-level9">
    <w:name w:val="pw_numbered_list_bracket-level9"/>
    <w:basedOn w:val="pwnormal"/>
    <w:qFormat/>
    <w:pPr>
      <w:numPr>
        <w:ilvl w:val="8"/>
        <w:numId w:val="46"/>
      </w:numPr>
    </w:pPr>
  </w:style>
  <w:style w:type="numbering" w:customStyle="1" w:styleId="pwnumberedlistbracket-list-exclude">
    <w:name w:val="pw_numbered_list_bracket-list-exclude"/>
    <w:qFormat/>
    <w:pPr>
      <w:numPr>
        <w:numId w:val="47"/>
      </w:numPr>
    </w:pPr>
  </w:style>
  <w:style w:type="paragraph" w:customStyle="1" w:styleId="pwnumberedlistbracket-level1-exclude">
    <w:name w:val="pw_numbered_list_bracket-level1-exclude"/>
    <w:basedOn w:val="pwnormal"/>
    <w:qFormat/>
    <w:pPr>
      <w:numPr>
        <w:numId w:val="47"/>
      </w:numPr>
    </w:pPr>
  </w:style>
  <w:style w:type="paragraph" w:customStyle="1" w:styleId="pwnumberedlistbracket-level2-exclude">
    <w:name w:val="pw_numbered_list_bracket-level2-exclude"/>
    <w:basedOn w:val="pwnormal"/>
    <w:qFormat/>
    <w:pPr>
      <w:numPr>
        <w:ilvl w:val="1"/>
        <w:numId w:val="47"/>
      </w:numPr>
    </w:pPr>
  </w:style>
  <w:style w:type="paragraph" w:customStyle="1" w:styleId="pwnumberedlistbracket-level3-exclude">
    <w:name w:val="pw_numbered_list_bracket-level3-exclude"/>
    <w:basedOn w:val="pwnormal"/>
    <w:qFormat/>
    <w:pPr>
      <w:numPr>
        <w:ilvl w:val="2"/>
        <w:numId w:val="47"/>
      </w:numPr>
    </w:pPr>
  </w:style>
  <w:style w:type="paragraph" w:customStyle="1" w:styleId="pwnumberedlistbracket-level4-exclude">
    <w:name w:val="pw_numbered_list_bracket-level4-exclude"/>
    <w:basedOn w:val="pwnormal"/>
    <w:qFormat/>
    <w:pPr>
      <w:numPr>
        <w:ilvl w:val="3"/>
        <w:numId w:val="47"/>
      </w:numPr>
    </w:pPr>
  </w:style>
  <w:style w:type="paragraph" w:customStyle="1" w:styleId="pwnumberedlistbracket-level5-exclude">
    <w:name w:val="pw_numbered_list_bracket-level5-exclude"/>
    <w:basedOn w:val="pwnormal"/>
    <w:qFormat/>
    <w:pPr>
      <w:numPr>
        <w:ilvl w:val="4"/>
        <w:numId w:val="47"/>
      </w:numPr>
    </w:pPr>
  </w:style>
  <w:style w:type="paragraph" w:customStyle="1" w:styleId="pwnumberedlistbracket-level6-exclude">
    <w:name w:val="pw_numbered_list_bracket-level6-exclude"/>
    <w:basedOn w:val="pwnormal"/>
    <w:qFormat/>
    <w:pPr>
      <w:numPr>
        <w:ilvl w:val="5"/>
        <w:numId w:val="47"/>
      </w:numPr>
    </w:pPr>
  </w:style>
  <w:style w:type="paragraph" w:customStyle="1" w:styleId="pwnumberedlistbracket-level7-exclude">
    <w:name w:val="pw_numbered_list_bracket-level7-exclude"/>
    <w:basedOn w:val="pwnormal"/>
    <w:qFormat/>
    <w:pPr>
      <w:numPr>
        <w:ilvl w:val="6"/>
        <w:numId w:val="47"/>
      </w:numPr>
    </w:pPr>
  </w:style>
  <w:style w:type="paragraph" w:customStyle="1" w:styleId="pwnumberedlistbracket-level8-exclude">
    <w:name w:val="pw_numbered_list_bracket-level8-exclude"/>
    <w:basedOn w:val="pwnormal"/>
    <w:qFormat/>
    <w:pPr>
      <w:numPr>
        <w:ilvl w:val="7"/>
        <w:numId w:val="47"/>
      </w:numPr>
    </w:pPr>
  </w:style>
  <w:style w:type="paragraph" w:customStyle="1" w:styleId="pwnumberedlistbracket-level9-exclude">
    <w:name w:val="pw_numbered_list_bracket-level9-exclude"/>
    <w:basedOn w:val="pwnormal"/>
    <w:qFormat/>
    <w:pPr>
      <w:numPr>
        <w:ilvl w:val="8"/>
        <w:numId w:val="47"/>
      </w:numPr>
    </w:pPr>
  </w:style>
  <w:style w:type="numbering" w:customStyle="1" w:styleId="pwromanlist-list">
    <w:name w:val="pw_roman_list-list"/>
    <w:qFormat/>
    <w:pPr>
      <w:numPr>
        <w:numId w:val="48"/>
      </w:numPr>
    </w:pPr>
  </w:style>
  <w:style w:type="paragraph" w:customStyle="1" w:styleId="pwromanlist-level1">
    <w:name w:val="pw_roman_list-level1"/>
    <w:basedOn w:val="pwnormal"/>
    <w:qFormat/>
    <w:pPr>
      <w:numPr>
        <w:numId w:val="48"/>
      </w:numPr>
    </w:pPr>
  </w:style>
  <w:style w:type="paragraph" w:customStyle="1" w:styleId="pwromanlist-level2">
    <w:name w:val="pw_roman_list-level2"/>
    <w:basedOn w:val="pwnormal"/>
    <w:qFormat/>
    <w:pPr>
      <w:numPr>
        <w:ilvl w:val="1"/>
        <w:numId w:val="48"/>
      </w:numPr>
    </w:pPr>
  </w:style>
  <w:style w:type="paragraph" w:customStyle="1" w:styleId="pwromanlist-level3">
    <w:name w:val="pw_roman_list-level3"/>
    <w:basedOn w:val="pwnormal"/>
    <w:qFormat/>
    <w:pPr>
      <w:numPr>
        <w:ilvl w:val="2"/>
        <w:numId w:val="48"/>
      </w:numPr>
    </w:pPr>
  </w:style>
  <w:style w:type="paragraph" w:customStyle="1" w:styleId="pwromanlist-level4">
    <w:name w:val="pw_roman_list-level4"/>
    <w:basedOn w:val="pwnormal"/>
    <w:qFormat/>
    <w:pPr>
      <w:numPr>
        <w:ilvl w:val="3"/>
        <w:numId w:val="48"/>
      </w:numPr>
    </w:pPr>
  </w:style>
  <w:style w:type="paragraph" w:customStyle="1" w:styleId="pwromanlist-level5">
    <w:name w:val="pw_roman_list-level5"/>
    <w:basedOn w:val="pwnormal"/>
    <w:qFormat/>
    <w:pPr>
      <w:numPr>
        <w:ilvl w:val="4"/>
        <w:numId w:val="48"/>
      </w:numPr>
    </w:pPr>
  </w:style>
  <w:style w:type="paragraph" w:customStyle="1" w:styleId="pwromanlist-level6">
    <w:name w:val="pw_roman_list-level6"/>
    <w:basedOn w:val="pwnormal"/>
    <w:qFormat/>
    <w:pPr>
      <w:numPr>
        <w:ilvl w:val="5"/>
        <w:numId w:val="48"/>
      </w:numPr>
    </w:pPr>
  </w:style>
  <w:style w:type="paragraph" w:customStyle="1" w:styleId="pwromanlist-level7">
    <w:name w:val="pw_roman_list-level7"/>
    <w:basedOn w:val="pwnormal"/>
    <w:qFormat/>
    <w:pPr>
      <w:numPr>
        <w:ilvl w:val="6"/>
        <w:numId w:val="48"/>
      </w:numPr>
    </w:pPr>
  </w:style>
  <w:style w:type="paragraph" w:customStyle="1" w:styleId="pwromanlist-level8">
    <w:name w:val="pw_roman_list-level8"/>
    <w:basedOn w:val="pwnormal"/>
    <w:qFormat/>
    <w:pPr>
      <w:numPr>
        <w:ilvl w:val="7"/>
        <w:numId w:val="48"/>
      </w:numPr>
    </w:pPr>
  </w:style>
  <w:style w:type="paragraph" w:customStyle="1" w:styleId="pwromanlist-level9">
    <w:name w:val="pw_roman_list-level9"/>
    <w:basedOn w:val="pwnormal"/>
    <w:qFormat/>
    <w:pPr>
      <w:numPr>
        <w:ilvl w:val="8"/>
        <w:numId w:val="48"/>
      </w:numPr>
    </w:pPr>
  </w:style>
  <w:style w:type="numbering" w:customStyle="1" w:styleId="pwromanlist-list-exclude">
    <w:name w:val="pw_roman_list-list-exclude"/>
    <w:qFormat/>
    <w:pPr>
      <w:numPr>
        <w:numId w:val="49"/>
      </w:numPr>
    </w:pPr>
  </w:style>
  <w:style w:type="paragraph" w:customStyle="1" w:styleId="pwromanlist-level1-exclude">
    <w:name w:val="pw_roman_list-level1-exclude"/>
    <w:basedOn w:val="pwnormal"/>
    <w:qFormat/>
    <w:pPr>
      <w:numPr>
        <w:numId w:val="49"/>
      </w:numPr>
    </w:pPr>
  </w:style>
  <w:style w:type="paragraph" w:customStyle="1" w:styleId="pwromanlist-level2-exclude">
    <w:name w:val="pw_roman_list-level2-exclude"/>
    <w:basedOn w:val="pwnormal"/>
    <w:qFormat/>
    <w:pPr>
      <w:numPr>
        <w:ilvl w:val="1"/>
        <w:numId w:val="49"/>
      </w:numPr>
    </w:pPr>
  </w:style>
  <w:style w:type="paragraph" w:customStyle="1" w:styleId="pwromanlist-level3-exclude">
    <w:name w:val="pw_roman_list-level3-exclude"/>
    <w:basedOn w:val="pwnormal"/>
    <w:qFormat/>
    <w:pPr>
      <w:numPr>
        <w:ilvl w:val="2"/>
        <w:numId w:val="49"/>
      </w:numPr>
    </w:pPr>
  </w:style>
  <w:style w:type="paragraph" w:customStyle="1" w:styleId="pwromanlist-level4-exclude">
    <w:name w:val="pw_roman_list-level4-exclude"/>
    <w:basedOn w:val="pwnormal"/>
    <w:qFormat/>
    <w:pPr>
      <w:numPr>
        <w:ilvl w:val="3"/>
        <w:numId w:val="49"/>
      </w:numPr>
    </w:pPr>
  </w:style>
  <w:style w:type="paragraph" w:customStyle="1" w:styleId="pwromanlist-level5-exclude">
    <w:name w:val="pw_roman_list-level5-exclude"/>
    <w:basedOn w:val="pwnormal"/>
    <w:qFormat/>
    <w:pPr>
      <w:numPr>
        <w:ilvl w:val="4"/>
        <w:numId w:val="49"/>
      </w:numPr>
    </w:pPr>
  </w:style>
  <w:style w:type="paragraph" w:customStyle="1" w:styleId="pwromanlist-level6-exclude">
    <w:name w:val="pw_roman_list-level6-exclude"/>
    <w:basedOn w:val="pwnormal"/>
    <w:qFormat/>
    <w:pPr>
      <w:numPr>
        <w:ilvl w:val="5"/>
        <w:numId w:val="49"/>
      </w:numPr>
    </w:pPr>
  </w:style>
  <w:style w:type="paragraph" w:customStyle="1" w:styleId="pwromanlist-level7-exclude">
    <w:name w:val="pw_roman_list-level7-exclude"/>
    <w:basedOn w:val="pwnormal"/>
    <w:qFormat/>
    <w:pPr>
      <w:numPr>
        <w:ilvl w:val="6"/>
        <w:numId w:val="49"/>
      </w:numPr>
    </w:pPr>
  </w:style>
  <w:style w:type="paragraph" w:customStyle="1" w:styleId="pwromanlist-level8-exclude">
    <w:name w:val="pw_roman_list-level8-exclude"/>
    <w:basedOn w:val="pwnormal"/>
    <w:qFormat/>
    <w:pPr>
      <w:numPr>
        <w:ilvl w:val="7"/>
        <w:numId w:val="49"/>
      </w:numPr>
    </w:pPr>
  </w:style>
  <w:style w:type="paragraph" w:customStyle="1" w:styleId="pwromanlist-level9-exclude">
    <w:name w:val="pw_roman_list-level9-exclude"/>
    <w:basedOn w:val="pwnormal"/>
    <w:qFormat/>
    <w:pPr>
      <w:numPr>
        <w:ilvl w:val="8"/>
        <w:numId w:val="49"/>
      </w:numPr>
    </w:pPr>
  </w:style>
  <w:style w:type="table" w:customStyle="1" w:styleId="pwplain-table">
    <w:name w:val="pw_plain-table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plain">
    <w:name w:val="pw_normal_table-plain"/>
    <w:basedOn w:val="pwnormal"/>
    <w:qFormat/>
    <w:rPr>
      <w:sz w:val="18"/>
    </w:rPr>
  </w:style>
  <w:style w:type="paragraph" w:customStyle="1" w:styleId="pwnormaltable-plain-firstrow">
    <w:name w:val="pw_normal_table-plain-firstrow"/>
    <w:basedOn w:val="pwnormaltable-plain"/>
    <w:qFormat/>
    <w:pPr>
      <w:jc w:val="center"/>
    </w:pPr>
    <w:rPr>
      <w:b/>
    </w:rPr>
  </w:style>
  <w:style w:type="table" w:customStyle="1" w:styleId="pwbordered-table">
    <w:name w:val="pw_bordered-table"/>
    <w:qFormat/>
    <w:tblPr>
      <w:tblStyleRowBandSize w:val="1"/>
      <w:tblStyleColBandSize w:val="1"/>
      <w:tblInd w:w="0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0" w:type="dxa"/>
        <w:left w:w="40" w:type="dxa"/>
        <w:bottom w:w="0" w:type="dxa"/>
        <w:right w:w="4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bordered">
    <w:name w:val="pw_normal_table-bordered"/>
    <w:basedOn w:val="pwnormal"/>
    <w:qFormat/>
    <w:rPr>
      <w:sz w:val="18"/>
    </w:rPr>
  </w:style>
  <w:style w:type="paragraph" w:customStyle="1" w:styleId="pwnormaltable-bordered-firstrow">
    <w:name w:val="pw_normal_table-bordered-firstrow"/>
    <w:basedOn w:val="pwnormaltable-bordered"/>
    <w:qFormat/>
    <w:pPr>
      <w:jc w:val="center"/>
    </w:pPr>
    <w:rPr>
      <w:b/>
    </w:rPr>
  </w:style>
  <w:style w:type="table" w:customStyle="1" w:styleId="pwsignature-table">
    <w:name w:val="pw_signature-table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DC0000"/>
      </w:rPr>
      <w:tblPr/>
      <w:tcPr>
        <w:shd w:val="clear" w:color="auto" w:fill="DCDCDC"/>
      </w:tcPr>
    </w:tblStylePr>
    <w:tblStylePr w:type="firstCol">
      <w:tblPr/>
      <w:tcPr>
        <w:tcBorders>
          <w:top w:val="single" w:sz="2" w:space="0" w:color="000000"/>
          <w:insideH w:val="single" w:sz="2" w:space="0" w:color="000000"/>
        </w:tcBorders>
      </w:tcPr>
    </w:tblStylePr>
    <w:tblStylePr w:type="lastCol">
      <w:tblPr/>
      <w:tcPr>
        <w:tcBorders>
          <w:top w:val="single" w:sz="2" w:space="0" w:color="000000"/>
          <w:insideH w:val="single" w:sz="2" w:space="0" w:color="000000"/>
        </w:tcBorders>
      </w:tcPr>
    </w:tblStylePr>
    <w:tblStylePr w:type="band1Vert">
      <w:tblPr/>
      <w:tcPr>
        <w:shd w:val="clear" w:color="auto" w:fill="B4B4B4"/>
      </w:tcPr>
    </w:tblStylePr>
    <w:tblStylePr w:type="band2Vert">
      <w:tblPr/>
      <w:tcPr>
        <w:shd w:val="clear" w:color="auto" w:fill="828282"/>
      </w:tcPr>
    </w:tblStylePr>
    <w:tblStylePr w:type="band1Horz">
      <w:tblPr/>
      <w:tcPr>
        <w:shd w:val="clear" w:color="auto" w:fill="B4B4B4"/>
      </w:tcPr>
    </w:tblStylePr>
    <w:tblStylePr w:type="band2Horz">
      <w:tblPr/>
      <w:tcPr>
        <w:shd w:val="clear" w:color="auto" w:fill="828282"/>
      </w:tcPr>
    </w:tblStylePr>
  </w:style>
  <w:style w:type="paragraph" w:customStyle="1" w:styleId="pwnormaltable-signature">
    <w:name w:val="pw_normal_table-signature"/>
    <w:basedOn w:val="pwnormal"/>
    <w:qFormat/>
    <w:rPr>
      <w:sz w:val="18"/>
    </w:rPr>
  </w:style>
  <w:style w:type="paragraph" w:customStyle="1" w:styleId="pwnormaltable-signature-firstrow">
    <w:name w:val="pw_normal_table-signature-firstrow"/>
    <w:basedOn w:val="pwnormaltable-signature"/>
    <w:qFormat/>
    <w:pPr>
      <w:jc w:val="center"/>
    </w:pPr>
    <w:rPr>
      <w:b/>
    </w:rPr>
  </w:style>
  <w:style w:type="character" w:customStyle="1" w:styleId="pwbold-charstyles-8139b63c-e86f-4c24-79bb-deb0be8a0366">
    <w:name w:val="pw_bold-char_styles-8139b63c-e86f-4c24-79bb-deb0be8a0366"/>
    <w:hidden/>
    <w:rPr>
      <w:b/>
      <w:i w:val="0"/>
    </w:rPr>
  </w:style>
  <w:style w:type="character" w:customStyle="1" w:styleId="pwitalic-charstyles-8139b63c-e86f-4c24-79bb-deb0be8a0366">
    <w:name w:val="pw_italic-char_styles-8139b63c-e86f-4c24-79bb-deb0be8a0366"/>
    <w:hidden/>
    <w:rPr>
      <w:b w:val="0"/>
      <w:i/>
    </w:rPr>
  </w:style>
  <w:style w:type="character" w:customStyle="1" w:styleId="pwunderline-charstyles-8139b63c-e86f-4c24-79bb-deb0be8a0366">
    <w:name w:val="pw_underline-char_styles-8139b63c-e86f-4c24-79bb-deb0be8a0366"/>
    <w:hidden/>
    <w:rPr>
      <w:b w:val="0"/>
      <w:i w:val="0"/>
      <w:u w:val="single" w:color="000000"/>
    </w:rPr>
  </w:style>
  <w:style w:type="character" w:customStyle="1" w:styleId="pwbolditalic-charstyles-8139b63c-e86f-4c24-79bb-deb0be8a0366">
    <w:name w:val="pw_bolditalic-char_styles-8139b63c-e86f-4c24-79bb-deb0be8a0366"/>
    <w:hidden/>
    <w:rPr>
      <w:b/>
      <w:i/>
    </w:rPr>
  </w:style>
  <w:style w:type="character" w:customStyle="1" w:styleId="pwboldunderline-charstyles-8139b63c-e86f-4c24-79bb-deb0be8a0366">
    <w:name w:val="pw_boldunderline-char_styles-8139b63c-e86f-4c24-79bb-deb0be8a0366"/>
    <w:hidden/>
    <w:rPr>
      <w:b/>
      <w:i w:val="0"/>
      <w:u w:val="single" w:color="000000"/>
    </w:rPr>
  </w:style>
  <w:style w:type="character" w:customStyle="1" w:styleId="pwitalicunderline-charstyles-8139b63c-e86f-4c24-79bb-deb0be8a0366">
    <w:name w:val="pw_italicunderline-char_styles-8139b63c-e86f-4c24-79bb-deb0be8a0366"/>
    <w:hidden/>
    <w:rPr>
      <w:b w:val="0"/>
      <w:i/>
      <w:u w:val="single" w:color="000000"/>
    </w:rPr>
  </w:style>
  <w:style w:type="character" w:customStyle="1" w:styleId="pwbolditalicunderline-charstyles-8139b63c-e86f-4c24-79bb-deb0be8a0366">
    <w:name w:val="pw_bolditalicunderline-char_styles-8139b63c-e86f-4c24-79bb-deb0be8a0366"/>
    <w:hidden/>
    <w:rPr>
      <w:b/>
      <w:i/>
      <w:u w:val="single" w:color="000000"/>
    </w:rPr>
  </w:style>
  <w:style w:type="paragraph" w:customStyle="1" w:styleId="pwnormalstyles-8139b63c-e86f-4c24-79bb-deb0be8a0366">
    <w:name w:val="pw_normal_styles-8139b63c-e86f-4c24-79bb-deb0be8a0366"/>
    <w:qFormat/>
    <w:pPr>
      <w:spacing w:line="190" w:lineRule="exact"/>
    </w:pPr>
    <w:rPr>
      <w:rFonts w:ascii="Arial" w:hAnsi="Arial" w:cs="Arial"/>
      <w:sz w:val="15"/>
    </w:rPr>
  </w:style>
  <w:style w:type="table" w:customStyle="1" w:styleId="pwplain-tablestyles-8139b63c-e86f-4c24-79bb-deb0be8a0366">
    <w:name w:val="pw_plain-table_styles-8139b63c-e86f-4c24-79bb-deb0be8a036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8139b63c-e86f-4c24-79bb-deb0be8a0366">
    <w:name w:val="pw_normal_table-plain_styles-8139b63c-e86f-4c24-79bb-deb0be8a0366"/>
    <w:basedOn w:val="pwnormalstyles-8139b63c-e86f-4c24-79bb-deb0be8a0366"/>
    <w:qFormat/>
  </w:style>
  <w:style w:type="table" w:customStyle="1" w:styleId="pwbordered-tablestyles-8139b63c-e86f-4c24-79bb-deb0be8a0366">
    <w:name w:val="pw_bordered-table_styles-8139b63c-e86f-4c24-79bb-deb0be8a0366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8139b63c-e86f-4c24-79bb-deb0be8a0366">
    <w:name w:val="pw_normal_table-bordered_styles-8139b63c-e86f-4c24-79bb-deb0be8a0366"/>
    <w:basedOn w:val="pwnormalstyles-8139b63c-e86f-4c24-79bb-deb0be8a0366"/>
    <w:qFormat/>
  </w:style>
  <w:style w:type="table" w:customStyle="1" w:styleId="pwsignature-tablestyles-8139b63c-e86f-4c24-79bb-deb0be8a0366">
    <w:name w:val="pw_signature-table_styles-8139b63c-e86f-4c24-79bb-deb0be8a036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8139b63c-e86f-4c24-79bb-deb0be8a0366">
    <w:name w:val="pw_normal_table-signature_styles-8139b63c-e86f-4c24-79bb-deb0be8a0366"/>
    <w:basedOn w:val="pwnormalstyles-8139b63c-e86f-4c24-79bb-deb0be8a0366"/>
    <w:qFormat/>
  </w:style>
  <w:style w:type="character" w:customStyle="1" w:styleId="pwbold-charstyles-d8f49ab6-b15a-e3f2-984d-d520221d510a">
    <w:name w:val="pw_bold-char_styles-d8f49ab6-b15a-e3f2-984d-d520221d510a"/>
    <w:hidden/>
    <w:rPr>
      <w:b/>
      <w:i w:val="0"/>
    </w:rPr>
  </w:style>
  <w:style w:type="character" w:customStyle="1" w:styleId="pwitalic-charstyles-d8f49ab6-b15a-e3f2-984d-d520221d510a">
    <w:name w:val="pw_italic-char_styles-d8f49ab6-b15a-e3f2-984d-d520221d510a"/>
    <w:hidden/>
    <w:rPr>
      <w:b w:val="0"/>
      <w:i/>
    </w:rPr>
  </w:style>
  <w:style w:type="character" w:customStyle="1" w:styleId="pwunderline-charstyles-d8f49ab6-b15a-e3f2-984d-d520221d510a">
    <w:name w:val="pw_underline-char_styles-d8f49ab6-b15a-e3f2-984d-d520221d510a"/>
    <w:hidden/>
    <w:rPr>
      <w:b w:val="0"/>
      <w:i w:val="0"/>
      <w:u w:val="single" w:color="000000"/>
    </w:rPr>
  </w:style>
  <w:style w:type="character" w:customStyle="1" w:styleId="pwbolditalic-charstyles-d8f49ab6-b15a-e3f2-984d-d520221d510a">
    <w:name w:val="pw_bolditalic-char_styles-d8f49ab6-b15a-e3f2-984d-d520221d510a"/>
    <w:hidden/>
    <w:rPr>
      <w:b/>
      <w:i/>
    </w:rPr>
  </w:style>
  <w:style w:type="character" w:customStyle="1" w:styleId="pwboldunderline-charstyles-d8f49ab6-b15a-e3f2-984d-d520221d510a">
    <w:name w:val="pw_boldunderline-char_styles-d8f49ab6-b15a-e3f2-984d-d520221d510a"/>
    <w:hidden/>
    <w:rPr>
      <w:b/>
      <w:i w:val="0"/>
      <w:u w:val="single" w:color="000000"/>
    </w:rPr>
  </w:style>
  <w:style w:type="character" w:customStyle="1" w:styleId="pwitalicunderline-charstyles-d8f49ab6-b15a-e3f2-984d-d520221d510a">
    <w:name w:val="pw_italicunderline-char_styles-d8f49ab6-b15a-e3f2-984d-d520221d510a"/>
    <w:hidden/>
    <w:rPr>
      <w:b w:val="0"/>
      <w:i/>
      <w:u w:val="single" w:color="000000"/>
    </w:rPr>
  </w:style>
  <w:style w:type="character" w:customStyle="1" w:styleId="pwbolditalicunderline-charstyles-d8f49ab6-b15a-e3f2-984d-d520221d510a">
    <w:name w:val="pw_bolditalicunderline-char_styles-d8f49ab6-b15a-e3f2-984d-d520221d510a"/>
    <w:hidden/>
    <w:rPr>
      <w:b/>
      <w:i/>
      <w:u w:val="single" w:color="000000"/>
    </w:rPr>
  </w:style>
  <w:style w:type="paragraph" w:customStyle="1" w:styleId="pwnormalstyles-d8f49ab6-b15a-e3f2-984d-d520221d510a">
    <w:name w:val="pw_normal_styles-d8f49ab6-b15a-e3f2-984d-d520221d510a"/>
    <w:qFormat/>
    <w:pPr>
      <w:spacing w:before="20" w:after="20"/>
    </w:pPr>
    <w:rPr>
      <w:rFonts w:ascii="Arial" w:hAnsi="Arial" w:cs="Arial"/>
      <w:i/>
      <w:sz w:val="18"/>
    </w:rPr>
  </w:style>
  <w:style w:type="table" w:customStyle="1" w:styleId="pwplain-tablestyles-d8f49ab6-b15a-e3f2-984d-d520221d510a">
    <w:name w:val="pw_plain-table_styles-d8f49ab6-b15a-e3f2-984d-d520221d510a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d8f49ab6-b15a-e3f2-984d-d520221d510a">
    <w:name w:val="pw_normal_table-plain_styles-d8f49ab6-b15a-e3f2-984d-d520221d510a"/>
    <w:basedOn w:val="pwnormalstyles-d8f49ab6-b15a-e3f2-984d-d520221d510a"/>
    <w:qFormat/>
  </w:style>
  <w:style w:type="table" w:customStyle="1" w:styleId="pwbordered-tablestyles-d8f49ab6-b15a-e3f2-984d-d520221d510a">
    <w:name w:val="pw_bordered-table_styles-d8f49ab6-b15a-e3f2-984d-d520221d510a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d8f49ab6-b15a-e3f2-984d-d520221d510a">
    <w:name w:val="pw_normal_table-bordered_styles-d8f49ab6-b15a-e3f2-984d-d520221d510a"/>
    <w:basedOn w:val="pwnormalstyles-d8f49ab6-b15a-e3f2-984d-d520221d510a"/>
    <w:qFormat/>
  </w:style>
  <w:style w:type="table" w:customStyle="1" w:styleId="pwsignature-tablestyles-d8f49ab6-b15a-e3f2-984d-d520221d510a">
    <w:name w:val="pw_signature-table_styles-d8f49ab6-b15a-e3f2-984d-d520221d510a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d8f49ab6-b15a-e3f2-984d-d520221d510a">
    <w:name w:val="pw_normal_table-signature_styles-d8f49ab6-b15a-e3f2-984d-d520221d510a"/>
    <w:basedOn w:val="pwnormalstyles-d8f49ab6-b15a-e3f2-984d-d520221d510a"/>
    <w:qFormat/>
  </w:style>
  <w:style w:type="character" w:customStyle="1" w:styleId="pwbold-charstyles-a7a3d56b-bf6e-d04a-eaa1-31ff8336e436">
    <w:name w:val="pw_bold-char_styles-a7a3d56b-bf6e-d04a-eaa1-31ff8336e436"/>
    <w:hidden/>
    <w:rPr>
      <w:b/>
      <w:i w:val="0"/>
    </w:rPr>
  </w:style>
  <w:style w:type="character" w:customStyle="1" w:styleId="pwitalic-charstyles-a7a3d56b-bf6e-d04a-eaa1-31ff8336e436">
    <w:name w:val="pw_italic-char_styles-a7a3d56b-bf6e-d04a-eaa1-31ff8336e436"/>
    <w:hidden/>
    <w:rPr>
      <w:b w:val="0"/>
      <w:i/>
    </w:rPr>
  </w:style>
  <w:style w:type="character" w:customStyle="1" w:styleId="pwunderline-charstyles-a7a3d56b-bf6e-d04a-eaa1-31ff8336e436">
    <w:name w:val="pw_underline-char_styles-a7a3d56b-bf6e-d04a-eaa1-31ff8336e436"/>
    <w:hidden/>
    <w:rPr>
      <w:b w:val="0"/>
      <w:i w:val="0"/>
      <w:u w:val="single" w:color="000000"/>
    </w:rPr>
  </w:style>
  <w:style w:type="character" w:customStyle="1" w:styleId="pwbolditalic-charstyles-a7a3d56b-bf6e-d04a-eaa1-31ff8336e436">
    <w:name w:val="pw_bolditalic-char_styles-a7a3d56b-bf6e-d04a-eaa1-31ff8336e436"/>
    <w:hidden/>
    <w:rPr>
      <w:b/>
      <w:i/>
    </w:rPr>
  </w:style>
  <w:style w:type="character" w:customStyle="1" w:styleId="pwboldunderline-charstyles-a7a3d56b-bf6e-d04a-eaa1-31ff8336e436">
    <w:name w:val="pw_boldunderline-char_styles-a7a3d56b-bf6e-d04a-eaa1-31ff8336e436"/>
    <w:hidden/>
    <w:rPr>
      <w:b/>
      <w:i w:val="0"/>
      <w:u w:val="single" w:color="000000"/>
    </w:rPr>
  </w:style>
  <w:style w:type="character" w:customStyle="1" w:styleId="pwitalicunderline-charstyles-a7a3d56b-bf6e-d04a-eaa1-31ff8336e436">
    <w:name w:val="pw_italicunderline-char_styles-a7a3d56b-bf6e-d04a-eaa1-31ff8336e436"/>
    <w:hidden/>
    <w:rPr>
      <w:b w:val="0"/>
      <w:i/>
      <w:u w:val="single" w:color="000000"/>
    </w:rPr>
  </w:style>
  <w:style w:type="character" w:customStyle="1" w:styleId="pwbolditalicunderline-charstyles-a7a3d56b-bf6e-d04a-eaa1-31ff8336e436">
    <w:name w:val="pw_bolditalicunderline-char_styles-a7a3d56b-bf6e-d04a-eaa1-31ff8336e436"/>
    <w:hidden/>
    <w:rPr>
      <w:b/>
      <w:i/>
      <w:u w:val="single" w:color="000000"/>
    </w:rPr>
  </w:style>
  <w:style w:type="paragraph" w:customStyle="1" w:styleId="pwnormalstyles-a7a3d56b-bf6e-d04a-eaa1-31ff8336e436">
    <w:name w:val="pw_normal_styles-a7a3d56b-bf6e-d04a-eaa1-31ff8336e436"/>
    <w:qFormat/>
    <w:pPr>
      <w:tabs>
        <w:tab w:val="center" w:pos="4422"/>
        <w:tab w:val="right" w:pos="8505"/>
      </w:tabs>
      <w:spacing w:line="130" w:lineRule="exact"/>
    </w:pPr>
    <w:rPr>
      <w:rFonts w:ascii="Arial" w:hAnsi="Arial" w:cs="Arial"/>
      <w:sz w:val="11"/>
    </w:rPr>
  </w:style>
  <w:style w:type="table" w:customStyle="1" w:styleId="pwplain-tablestyles-a7a3d56b-bf6e-d04a-eaa1-31ff8336e436">
    <w:name w:val="pw_plain-table_styles-a7a3d56b-bf6e-d04a-eaa1-31ff8336e43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plainstyles-a7a3d56b-bf6e-d04a-eaa1-31ff8336e436">
    <w:name w:val="pw_normal_table-plain_styles-a7a3d56b-bf6e-d04a-eaa1-31ff8336e436"/>
    <w:basedOn w:val="pwnormalstyles-a7a3d56b-bf6e-d04a-eaa1-31ff8336e436"/>
    <w:qFormat/>
  </w:style>
  <w:style w:type="table" w:customStyle="1" w:styleId="pwbordered-tablestyles-a7a3d56b-bf6e-d04a-eaa1-31ff8336e436">
    <w:name w:val="pw_bordered-table_styles-a7a3d56b-bf6e-d04a-eaa1-31ff8336e436"/>
    <w:qFormat/>
    <w:rPr>
      <w:rFonts w:cs="Tms Rmn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wnormaltable-borderedstyles-a7a3d56b-bf6e-d04a-eaa1-31ff8336e436">
    <w:name w:val="pw_normal_table-bordered_styles-a7a3d56b-bf6e-d04a-eaa1-31ff8336e436"/>
    <w:basedOn w:val="pwnormalstyles-a7a3d56b-bf6e-d04a-eaa1-31ff8336e436"/>
    <w:qFormat/>
  </w:style>
  <w:style w:type="table" w:customStyle="1" w:styleId="pwsignature-tablestyles-a7a3d56b-bf6e-d04a-eaa1-31ff8336e436">
    <w:name w:val="pw_signature-table_styles-a7a3d56b-bf6e-d04a-eaa1-31ff8336e436"/>
    <w:qFormat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wnormaltable-signaturestyles-a7a3d56b-bf6e-d04a-eaa1-31ff8336e436">
    <w:name w:val="pw_normal_table-signature_styles-a7a3d56b-bf6e-d04a-eaa1-31ff8336e436"/>
    <w:basedOn w:val="pwnormalstyles-a7a3d56b-bf6e-d04a-eaa1-31ff8336e436"/>
    <w:qFormat/>
  </w:style>
  <w:style w:type="character" w:customStyle="1" w:styleId="VoettekstChar">
    <w:name w:val="Voettekst Char"/>
    <w:basedOn w:val="Standaardalinea-lettertype"/>
    <w:link w:val="Voettekst"/>
    <w:uiPriority w:val="99"/>
    <w:rsid w:val="00B84AED"/>
    <w:rPr>
      <w:rFonts w:ascii="Arial" w:hAnsi="Arial" w:cs="Arial"/>
      <w:sz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7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KPMG">
      <a:dk1>
        <a:srgbClr val="000000"/>
      </a:dk1>
      <a:lt1>
        <a:srgbClr val="FFFFFF"/>
      </a:lt1>
      <a:dk2>
        <a:srgbClr val="00338D"/>
      </a:dk2>
      <a:lt2>
        <a:srgbClr val="0091DA"/>
      </a:lt2>
      <a:accent1>
        <a:srgbClr val="005EB8"/>
      </a:accent1>
      <a:accent2>
        <a:srgbClr val="483698"/>
      </a:accent2>
      <a:accent3>
        <a:srgbClr val="470A68"/>
      </a:accent3>
      <a:accent4>
        <a:srgbClr val="6D2077"/>
      </a:accent4>
      <a:accent5>
        <a:srgbClr val="00A3A1"/>
      </a:accent5>
      <a:accent6>
        <a:srgbClr val="C6007E"/>
      </a:accent6>
      <a:hlink>
        <a:srgbClr val="BC204B"/>
      </a:hlink>
      <a:folHlink>
        <a:srgbClr val="F68D2E"/>
      </a:folHlink>
    </a:clrScheme>
    <a:fontScheme name="KPMG">
      <a:majorFont>
        <a:latin typeface="KPMG Extralight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wStyles xmlns:pkg="http://schemas.microsoft.com/office/2006/xmlPackage" xmlns:msxsl="urn:schemas-microsoft-com:xslt">
  <style type="Character" id="pwbold-charstyles-b97e38ea-5a78-ca63-dc5f-57317d472ef7" name="Bold" pwName="pw_bold-char_styles-b97e38ea-5a78-ca63-dc5f-57317d472ef7" orderno="1" styleSet="b97e38ea-5a78-ca63-dc5f-57317d472ef7"/>
  <style type="Character" id="pwitalic-charstyles-b97e38ea-5a78-ca63-dc5f-57317d472ef7" name="Italic" pwName="pw_italic-char_styles-b97e38ea-5a78-ca63-dc5f-57317d472ef7" orderno="2" styleSet="b97e38ea-5a78-ca63-dc5f-57317d472ef7"/>
  <style type="Character" id="pwunderline-charstyles-b97e38ea-5a78-ca63-dc5f-57317d472ef7" name="Underline" pwName="pw_underline-char_styles-b97e38ea-5a78-ca63-dc5f-57317d472ef7" orderno="4" styleSet="b97e38ea-5a78-ca63-dc5f-57317d472ef7"/>
  <style type="Character" id="pwbolditalic-charstyles-b97e38ea-5a78-ca63-dc5f-57317d472ef7" name="Bold Italic" pwName="pw_bolditalic-char_styles-b97e38ea-5a78-ca63-dc5f-57317d472ef7" orderno="3" styleSet="b97e38ea-5a78-ca63-dc5f-57317d472ef7"/>
  <style type="Character" id="pwboldunderline-charstyles-b97e38ea-5a78-ca63-dc5f-57317d472ef7" name="Bold Underline" pwName="pw_boldunderline-char_styles-b97e38ea-5a78-ca63-dc5f-57317d472ef7" orderno="95" styleSet="b97e38ea-5a78-ca63-dc5f-57317d472ef7"/>
  <style type="Character" id="pwitalicunderline-charstyles-b97e38ea-5a78-ca63-dc5f-57317d472ef7" name="Italic Underline" pwName="pw_italicunderline-char_styles-b97e38ea-5a78-ca63-dc5f-57317d472ef7" orderno="96" styleSet="b97e38ea-5a78-ca63-dc5f-57317d472ef7"/>
  <style type="Character" id="pwbolditalicunderline-charstyles-b97e38ea-5a78-ca63-dc5f-57317d472ef7" name="Bold Italic Underline" pwName="pw_bolditalicunderline-char_styles-b97e38ea-5a78-ca63-dc5f-57317d472ef7" orderno="97" styleSet="b97e38ea-5a78-ca63-dc5f-57317d472ef7"/>
  <style type="Character" id="Hyperlink" name="Hyperlink" pwId="pwhyperlink-charstyles-b97e38ea-5a78-ca63-dc5f-57317d472ef7" pwName="pw_hyperlink-char_styles-b97e38ea-5a78-ca63-dc5f-57317d472ef7" builtin="1" orderno="0" styleSet="b97e38ea-5a78-ca63-dc5f-57317d472ef7"/>
  <style type="Character" id="pwfootnotechar-charstyles-b97e38ea-5a78-ca63-dc5f-57317d472ef7" name="pw_footnotechar-char_styles-b97e38ea-5a78-ca63-dc5f-57317d472ef7" orderno="0" styleSet="b97e38ea-5a78-ca63-dc5f-57317d472ef7"/>
  <style type="Character" id="pwendnotechar-charstyles-b97e38ea-5a78-ca63-dc5f-57317d472ef7" name="pw_endnotechar-char_styles-b97e38ea-5a78-ca63-dc5f-57317d472ef7" orderno="0" styleSet="b97e38ea-5a78-ca63-dc5f-57317d472ef7"/>
  <style type="Paragraph" id="Normal" name="Normal" pwId="pwnormalstyles-b97e38ea-5a78-ca63-dc5f-57317d472ef7" pwName="pw_normal_styles-b97e38ea-5a78-ca63-dc5f-57317d472ef7" builtin="1" orderno="0" styleSet="b97e38ea-5a78-ca63-dc5f-57317d472ef7"/>
  <style type="Paragraph" id="Title" name="Title" pwId="pwtitlestyles-b97e38ea-5a78-ca63-dc5f-57317d472ef7" pwName="pw_title_styles-b97e38ea-5a78-ca63-dc5f-57317d472ef7" builtin="1" orderno="0" styleSet="b97e38ea-5a78-ca63-dc5f-57317d472ef7"/>
  <style type="Paragraph" id="Subtitle" name="Subtitle" pwId="pwsubtitlestyles-b97e38ea-5a78-ca63-dc5f-57317d472ef7" pwName="pw_subtitle_styles-b97e38ea-5a78-ca63-dc5f-57317d472ef7" builtin="1" orderno="0" styleSet="b97e38ea-5a78-ca63-dc5f-57317d472ef7"/>
  <style type="Paragraph" id="pwemphasisstyles-b97e38ea-5a78-ca63-dc5f-57317d472ef7" name="pw_emphasis_styles-b97e38ea-5a78-ca63-dc5f-57317d472ef7" orderno="0" styleSet="b97e38ea-5a78-ca63-dc5f-57317d472ef7"/>
  <style type="Paragraph" id="Quote" name="Quote" pwId="pwquotestyles-b97e38ea-5a78-ca63-dc5f-57317d472ef7" pwName="pw_quote_styles-b97e38ea-5a78-ca63-dc5f-57317d472ef7" builtin="1" orderno="0" styleSet="b97e38ea-5a78-ca63-dc5f-57317d472ef7"/>
  <style type="Paragraph" id="pwfootnotestyles-b97e38ea-5a78-ca63-dc5f-57317d472ef7" name="pw_footnote_styles-b97e38ea-5a78-ca63-dc5f-57317d472ef7" orderno="0" styleSet="b97e38ea-5a78-ca63-dc5f-57317d472ef7"/>
  <style type="Paragraph" id="pwendnotestyles-b97e38ea-5a78-ca63-dc5f-57317d472ef7" name="pw_endnote_styles-b97e38ea-5a78-ca63-dc5f-57317d472ef7" orderno="0" styleSet="b97e38ea-5a78-ca63-dc5f-57317d472ef7"/>
  <style type="List" id="pwheading-liststyles-b97e38ea-5a78-ca63-dc5f-57317d472ef7" name="pw_heading-list_styles-b97e38ea-5a78-ca63-dc5f-57317d472ef7" orderno="0" styleSet="b97e38ea-5a78-ca63-dc5f-57317d472ef7"/>
  <style type="Paragraph" id="Heading1" name="heading 1" pwId="pwheading-level1styles-b97e38ea-5a78-ca63-dc5f-57317d472ef7" pwName="pw_heading-level1_styles-b97e38ea-5a78-ca63-dc5f-57317d472ef7" builtin="1" orderno="0" styleSet="b97e38ea-5a78-ca63-dc5f-57317d472ef7"/>
  <style type="Paragraph" id="Heading2" name="heading 2" pwId="pwheading-level2styles-b97e38ea-5a78-ca63-dc5f-57317d472ef7" pwName="pw_heading-level2_styles-b97e38ea-5a78-ca63-dc5f-57317d472ef7" builtin="1" orderno="0" styleSet="b97e38ea-5a78-ca63-dc5f-57317d472ef7"/>
  <style type="Paragraph" id="Heading3" name="heading 3" pwId="pwheading-level3styles-b97e38ea-5a78-ca63-dc5f-57317d472ef7" pwName="pw_heading-level3_styles-b97e38ea-5a78-ca63-dc5f-57317d472ef7" builtin="1" orderno="0" styleSet="b97e38ea-5a78-ca63-dc5f-57317d472ef7"/>
  <style type="Paragraph" id="Heading4" name="heading 4" pwId="pwheading-level4styles-b97e38ea-5a78-ca63-dc5f-57317d472ef7" pwName="pw_heading-level4_styles-b97e38ea-5a78-ca63-dc5f-57317d472ef7" builtin="1" orderno="0" styleSet="b97e38ea-5a78-ca63-dc5f-57317d472ef7"/>
  <style type="Paragraph" id="Heading5" name="heading 5" pwId="pwheading-level5styles-b97e38ea-5a78-ca63-dc5f-57317d472ef7" pwName="pw_heading-level5_styles-b97e38ea-5a78-ca63-dc5f-57317d472ef7" builtin="1" orderno="0" styleSet="b97e38ea-5a78-ca63-dc5f-57317d472ef7"/>
  <style type="Paragraph" id="Heading6" name="heading 6" pwId="pwheading-level6styles-b97e38ea-5a78-ca63-dc5f-57317d472ef7" pwName="pw_heading-level6_styles-b97e38ea-5a78-ca63-dc5f-57317d472ef7" builtin="1" orderno="0" styleSet="b97e38ea-5a78-ca63-dc5f-57317d472ef7"/>
  <style type="List" id="pwheading-list-excludestyles-b97e38ea-5a78-ca63-dc5f-57317d472ef7" name="pw_heading-list-exclude_styles-b97e38ea-5a78-ca63-dc5f-57317d472ef7" orderno="0" styleSet="b97e38ea-5a78-ca63-dc5f-57317d472ef7"/>
  <style type="Paragraph" id="pwheading-level1-excludestyles-b97e38ea-5a78-ca63-dc5f-57317d472ef7" name="pw_heading-level1-exclude_styles-b97e38ea-5a78-ca63-dc5f-57317d472ef7" orderno="0" styleSet="b97e38ea-5a78-ca63-dc5f-57317d472ef7"/>
  <style type="Paragraph" id="pwheading-level2-excludestyles-b97e38ea-5a78-ca63-dc5f-57317d472ef7" name="pw_heading-level2-exclude_styles-b97e38ea-5a78-ca63-dc5f-57317d472ef7" orderno="0" styleSet="b97e38ea-5a78-ca63-dc5f-57317d472ef7"/>
  <style type="Paragraph" id="pwheading-level3-excludestyles-b97e38ea-5a78-ca63-dc5f-57317d472ef7" name="pw_heading-level3-exclude_styles-b97e38ea-5a78-ca63-dc5f-57317d472ef7" orderno="0" styleSet="b97e38ea-5a78-ca63-dc5f-57317d472ef7"/>
  <style type="Paragraph" id="pwheading-level4-excludestyles-b97e38ea-5a78-ca63-dc5f-57317d472ef7" name="pw_heading-level4-exclude_styles-b97e38ea-5a78-ca63-dc5f-57317d472ef7" orderno="0" styleSet="b97e38ea-5a78-ca63-dc5f-57317d472ef7"/>
  <style type="Paragraph" id="pwheading-level5-excludestyles-b97e38ea-5a78-ca63-dc5f-57317d472ef7" name="pw_heading-level5-exclude_styles-b97e38ea-5a78-ca63-dc5f-57317d472ef7" orderno="0" styleSet="b97e38ea-5a78-ca63-dc5f-57317d472ef7"/>
  <style type="Paragraph" id="pwheading-level6-excludestyles-b97e38ea-5a78-ca63-dc5f-57317d472ef7" name="pw_heading-level6-exclude_styles-b97e38ea-5a78-ca63-dc5f-57317d472ef7" orderno="0" styleSet="b97e38ea-5a78-ca63-dc5f-57317d472ef7"/>
  <style type="List" id="pwbullet-liststyles-b97e38ea-5a78-ca63-dc5f-57317d472ef7" name="pw_bullet-list_styles-b97e38ea-5a78-ca63-dc5f-57317d472ef7" orderno="0" styleSet="b97e38ea-5a78-ca63-dc5f-57317d472ef7"/>
  <style type="Paragraph" id="pwbullet-level1styles-b97e38ea-5a78-ca63-dc5f-57317d472ef7" name="pw_bullet-level1_styles-b97e38ea-5a78-ca63-dc5f-57317d472ef7" orderno="0" styleSet="b97e38ea-5a78-ca63-dc5f-57317d472ef7"/>
  <style type="Paragraph" id="pwbullet-level2styles-b97e38ea-5a78-ca63-dc5f-57317d472ef7" name="pw_bullet-level2_styles-b97e38ea-5a78-ca63-dc5f-57317d472ef7" orderno="0" styleSet="b97e38ea-5a78-ca63-dc5f-57317d472ef7"/>
  <style type="Paragraph" id="pwbullet-level3styles-b97e38ea-5a78-ca63-dc5f-57317d472ef7" name="pw_bullet-level3_styles-b97e38ea-5a78-ca63-dc5f-57317d472ef7" orderno="0" styleSet="b97e38ea-5a78-ca63-dc5f-57317d472ef7"/>
  <style type="Paragraph" id="pwbullet-level4styles-b97e38ea-5a78-ca63-dc5f-57317d472ef7" name="pw_bullet-level4_styles-b97e38ea-5a78-ca63-dc5f-57317d472ef7" orderno="0" styleSet="b97e38ea-5a78-ca63-dc5f-57317d472ef7"/>
  <style type="Paragraph" id="pwbullet-level5styles-b97e38ea-5a78-ca63-dc5f-57317d472ef7" name="pw_bullet-level5_styles-b97e38ea-5a78-ca63-dc5f-57317d472ef7" orderno="0" styleSet="b97e38ea-5a78-ca63-dc5f-57317d472ef7"/>
  <style type="Paragraph" id="pwbullet-level6styles-b97e38ea-5a78-ca63-dc5f-57317d472ef7" name="pw_bullet-level6_styles-b97e38ea-5a78-ca63-dc5f-57317d472ef7" orderno="0" styleSet="b97e38ea-5a78-ca63-dc5f-57317d472ef7"/>
  <style type="Paragraph" id="pwbullet-level7styles-b97e38ea-5a78-ca63-dc5f-57317d472ef7" name="pw_bullet-level7_styles-b97e38ea-5a78-ca63-dc5f-57317d472ef7" orderno="0" styleSet="b97e38ea-5a78-ca63-dc5f-57317d472ef7"/>
  <style type="Paragraph" id="pwbullet-level8styles-b97e38ea-5a78-ca63-dc5f-57317d472ef7" name="pw_bullet-level8_styles-b97e38ea-5a78-ca63-dc5f-57317d472ef7" orderno="0" styleSet="b97e38ea-5a78-ca63-dc5f-57317d472ef7"/>
  <style type="Paragraph" id="pwbullet-level9styles-b97e38ea-5a78-ca63-dc5f-57317d472ef7" name="pw_bullet-level9_styles-b97e38ea-5a78-ca63-dc5f-57317d472ef7" orderno="0" styleSet="b97e38ea-5a78-ca63-dc5f-57317d472ef7"/>
  <style type="List" id="pwbullet-list-excludestyles-b97e38ea-5a78-ca63-dc5f-57317d472ef7" name="pw_bullet-list-exclude_styles-b97e38ea-5a78-ca63-dc5f-57317d472ef7" orderno="0" styleSet="b97e38ea-5a78-ca63-dc5f-57317d472ef7"/>
  <style type="Paragraph" id="pwbullet-level1-excludestyles-b97e38ea-5a78-ca63-dc5f-57317d472ef7" name="pw_bullet-level1-exclude_styles-b97e38ea-5a78-ca63-dc5f-57317d472ef7" orderno="0" styleSet="b97e38ea-5a78-ca63-dc5f-57317d472ef7"/>
  <style type="Paragraph" id="pwbullet-level2-excludestyles-b97e38ea-5a78-ca63-dc5f-57317d472ef7" name="pw_bullet-level2-exclude_styles-b97e38ea-5a78-ca63-dc5f-57317d472ef7" orderno="0" styleSet="b97e38ea-5a78-ca63-dc5f-57317d472ef7"/>
  <style type="Paragraph" id="pwbullet-level3-excludestyles-b97e38ea-5a78-ca63-dc5f-57317d472ef7" name="pw_bullet-level3-exclude_styles-b97e38ea-5a78-ca63-dc5f-57317d472ef7" orderno="0" styleSet="b97e38ea-5a78-ca63-dc5f-57317d472ef7"/>
  <style type="Paragraph" id="pwbullet-level4-excludestyles-b97e38ea-5a78-ca63-dc5f-57317d472ef7" name="pw_bullet-level4-exclude_styles-b97e38ea-5a78-ca63-dc5f-57317d472ef7" orderno="0" styleSet="b97e38ea-5a78-ca63-dc5f-57317d472ef7"/>
  <style type="Paragraph" id="pwbullet-level5-excludestyles-b97e38ea-5a78-ca63-dc5f-57317d472ef7" name="pw_bullet-level5-exclude_styles-b97e38ea-5a78-ca63-dc5f-57317d472ef7" orderno="0" styleSet="b97e38ea-5a78-ca63-dc5f-57317d472ef7"/>
  <style type="Paragraph" id="pwbullet-level6-excludestyles-b97e38ea-5a78-ca63-dc5f-57317d472ef7" name="pw_bullet-level6-exclude_styles-b97e38ea-5a78-ca63-dc5f-57317d472ef7" orderno="0" styleSet="b97e38ea-5a78-ca63-dc5f-57317d472ef7"/>
  <style type="Paragraph" id="pwbullet-level7-excludestyles-b97e38ea-5a78-ca63-dc5f-57317d472ef7" name="pw_bullet-level7-exclude_styles-b97e38ea-5a78-ca63-dc5f-57317d472ef7" orderno="0" styleSet="b97e38ea-5a78-ca63-dc5f-57317d472ef7"/>
  <style type="Paragraph" id="pwbullet-level8-excludestyles-b97e38ea-5a78-ca63-dc5f-57317d472ef7" name="pw_bullet-level8-exclude_styles-b97e38ea-5a78-ca63-dc5f-57317d472ef7" orderno="0" styleSet="b97e38ea-5a78-ca63-dc5f-57317d472ef7"/>
  <style type="Paragraph" id="pwbullet-level9-excludestyles-b97e38ea-5a78-ca63-dc5f-57317d472ef7" name="pw_bullet-level9-exclude_styles-b97e38ea-5a78-ca63-dc5f-57317d472ef7" orderno="0" styleSet="b97e38ea-5a78-ca63-dc5f-57317d472ef7"/>
  <style type="List" id="pwnumbered-liststyles-b97e38ea-5a78-ca63-dc5f-57317d472ef7" name="pw_numbered-list_styles-b97e38ea-5a78-ca63-dc5f-57317d472ef7" orderno="0" styleSet="b97e38ea-5a78-ca63-dc5f-57317d472ef7"/>
  <style type="Paragraph" id="pwnumbered-level1styles-b97e38ea-5a78-ca63-dc5f-57317d472ef7" name="pw_numbered-level1_styles-b97e38ea-5a78-ca63-dc5f-57317d472ef7" orderno="0" styleSet="b97e38ea-5a78-ca63-dc5f-57317d472ef7"/>
  <style type="Paragraph" id="pwnumbered-level2styles-b97e38ea-5a78-ca63-dc5f-57317d472ef7" name="pw_numbered-level2_styles-b97e38ea-5a78-ca63-dc5f-57317d472ef7" orderno="0" styleSet="b97e38ea-5a78-ca63-dc5f-57317d472ef7"/>
  <style type="Paragraph" id="pwnumbered-level3styles-b97e38ea-5a78-ca63-dc5f-57317d472ef7" name="pw_numbered-level3_styles-b97e38ea-5a78-ca63-dc5f-57317d472ef7" orderno="0" styleSet="b97e38ea-5a78-ca63-dc5f-57317d472ef7"/>
  <style type="Paragraph" id="pwnumbered-level4styles-b97e38ea-5a78-ca63-dc5f-57317d472ef7" name="pw_numbered-level4_styles-b97e38ea-5a78-ca63-dc5f-57317d472ef7" orderno="0" styleSet="b97e38ea-5a78-ca63-dc5f-57317d472ef7"/>
  <style type="Paragraph" id="pwnumbered-level5styles-b97e38ea-5a78-ca63-dc5f-57317d472ef7" name="pw_numbered-level5_styles-b97e38ea-5a78-ca63-dc5f-57317d472ef7" orderno="0" styleSet="b97e38ea-5a78-ca63-dc5f-57317d472ef7"/>
  <style type="Paragraph" id="pwnumbered-level6styles-b97e38ea-5a78-ca63-dc5f-57317d472ef7" name="pw_numbered-level6_styles-b97e38ea-5a78-ca63-dc5f-57317d472ef7" orderno="0" styleSet="b97e38ea-5a78-ca63-dc5f-57317d472ef7"/>
  <style type="Paragraph" id="pwnumbered-level7styles-b97e38ea-5a78-ca63-dc5f-57317d472ef7" name="pw_numbered-level7_styles-b97e38ea-5a78-ca63-dc5f-57317d472ef7" orderno="0" styleSet="b97e38ea-5a78-ca63-dc5f-57317d472ef7"/>
  <style type="Paragraph" id="pwnumbered-level8styles-b97e38ea-5a78-ca63-dc5f-57317d472ef7" name="pw_numbered-level8_styles-b97e38ea-5a78-ca63-dc5f-57317d472ef7" orderno="0" styleSet="b97e38ea-5a78-ca63-dc5f-57317d472ef7"/>
  <style type="Paragraph" id="pwnumbered-level9styles-b97e38ea-5a78-ca63-dc5f-57317d472ef7" name="pw_numbered-level9_styles-b97e38ea-5a78-ca63-dc5f-57317d472ef7" orderno="0" styleSet="b97e38ea-5a78-ca63-dc5f-57317d472ef7"/>
  <style type="List" id="pwnumbered-list-excludestyles-b97e38ea-5a78-ca63-dc5f-57317d472ef7" name="pw_numbered-list-exclude_styles-b97e38ea-5a78-ca63-dc5f-57317d472ef7" orderno="0" styleSet="b97e38ea-5a78-ca63-dc5f-57317d472ef7"/>
  <style type="Paragraph" id="pwnumbered-level1-excludestyles-b97e38ea-5a78-ca63-dc5f-57317d472ef7" name="pw_numbered-level1-exclude_styles-b97e38ea-5a78-ca63-dc5f-57317d472ef7" orderno="0" styleSet="b97e38ea-5a78-ca63-dc5f-57317d472ef7"/>
  <style type="Paragraph" id="pwnumbered-level2-excludestyles-b97e38ea-5a78-ca63-dc5f-57317d472ef7" name="pw_numbered-level2-exclude_styles-b97e38ea-5a78-ca63-dc5f-57317d472ef7" orderno="0" styleSet="b97e38ea-5a78-ca63-dc5f-57317d472ef7"/>
  <style type="Paragraph" id="pwnumbered-level3-excludestyles-b97e38ea-5a78-ca63-dc5f-57317d472ef7" name="pw_numbered-level3-exclude_styles-b97e38ea-5a78-ca63-dc5f-57317d472ef7" orderno="0" styleSet="b97e38ea-5a78-ca63-dc5f-57317d472ef7"/>
  <style type="Paragraph" id="pwnumbered-level4-excludestyles-b97e38ea-5a78-ca63-dc5f-57317d472ef7" name="pw_numbered-level4-exclude_styles-b97e38ea-5a78-ca63-dc5f-57317d472ef7" orderno="0" styleSet="b97e38ea-5a78-ca63-dc5f-57317d472ef7"/>
  <style type="Paragraph" id="pwnumbered-level5-excludestyles-b97e38ea-5a78-ca63-dc5f-57317d472ef7" name="pw_numbered-level5-exclude_styles-b97e38ea-5a78-ca63-dc5f-57317d472ef7" orderno="0" styleSet="b97e38ea-5a78-ca63-dc5f-57317d472ef7"/>
  <style type="Paragraph" id="pwnumbered-level6-excludestyles-b97e38ea-5a78-ca63-dc5f-57317d472ef7" name="pw_numbered-level6-exclude_styles-b97e38ea-5a78-ca63-dc5f-57317d472ef7" orderno="0" styleSet="b97e38ea-5a78-ca63-dc5f-57317d472ef7"/>
  <style type="Paragraph" id="pwnumbered-level7-excludestyles-b97e38ea-5a78-ca63-dc5f-57317d472ef7" name="pw_numbered-level7-exclude_styles-b97e38ea-5a78-ca63-dc5f-57317d472ef7" orderno="0" styleSet="b97e38ea-5a78-ca63-dc5f-57317d472ef7"/>
  <style type="Paragraph" id="pwnumbered-level8-excludestyles-b97e38ea-5a78-ca63-dc5f-57317d472ef7" name="pw_numbered-level8-exclude_styles-b97e38ea-5a78-ca63-dc5f-57317d472ef7" orderno="0" styleSet="b97e38ea-5a78-ca63-dc5f-57317d472ef7"/>
  <style type="Paragraph" id="pwnumbered-level9-excludestyles-b97e38ea-5a78-ca63-dc5f-57317d472ef7" name="pw_numbered-level9-exclude_styles-b97e38ea-5a78-ca63-dc5f-57317d472ef7" orderno="0" styleSet="b97e38ea-5a78-ca63-dc5f-57317d472ef7"/>
  <style type="Table" id="pwplain-tablestyles-b97e38ea-5a78-ca63-dc5f-57317d472ef7" name="pw_plain-table_styles-b97e38ea-5a78-ca63-dc5f-57317d472ef7" orderno="0" styleSet="b97e38ea-5a78-ca63-dc5f-57317d472ef7"/>
  <style type="Paragraph" id="pwnormaltable-plainstyles-b97e38ea-5a78-ca63-dc5f-57317d472ef7" name="pw_normal_table-plain_styles-b97e38ea-5a78-ca63-dc5f-57317d472ef7" orderno="0" styleSet="b97e38ea-5a78-ca63-dc5f-57317d472ef7"/>
  <style type="Table" id="pwbordered-tablestyles-b97e38ea-5a78-ca63-dc5f-57317d472ef7" name="pw_bordered-table_styles-b97e38ea-5a78-ca63-dc5f-57317d472ef7" orderno="0" styleSet="b97e38ea-5a78-ca63-dc5f-57317d472ef7"/>
  <style type="Paragraph" id="pwnormaltable-borderedstyles-b97e38ea-5a78-ca63-dc5f-57317d472ef7" name="pw_normal_table-bordered_styles-b97e38ea-5a78-ca63-dc5f-57317d472ef7" orderno="0" styleSet="b97e38ea-5a78-ca63-dc5f-57317d472ef7"/>
  <style type="Table" id="pwsignature-tablestyles-b97e38ea-5a78-ca63-dc5f-57317d472ef7" name="pw_signature-table_styles-b97e38ea-5a78-ca63-dc5f-57317d472ef7" orderno="0" styleSet="b97e38ea-5a78-ca63-dc5f-57317d472ef7"/>
  <style type="Paragraph" id="pwnormaltable-signaturestyles-b97e38ea-5a78-ca63-dc5f-57317d472ef7" name="pw_normal_table-signature_styles-b97e38ea-5a78-ca63-dc5f-57317d472ef7" orderno="0" styleSet="b97e38ea-5a78-ca63-dc5f-57317d472ef7"/>
  <style type="Character" id="pwbold-char" name="pw_bold-char" hidden="1" orderno="0"/>
  <style type="Character" id="pwitalic-char" name="pw_italic-char" hidden="1" orderno="0"/>
  <style type="Character" id="pwunderline-char" name="pw_underline-char" hidden="1" orderno="0"/>
  <style type="Character" id="pwbolditalic-char" name="pw_bolditalic-char" hidden="1" orderno="0"/>
  <style type="Character" id="pwboldunderline-char" name="pw_boldunderline-char" hidden="1" orderno="0"/>
  <style type="Character" id="pwitalicunderline-char" name="pw_italicunderline-char" hidden="1" orderno="0"/>
  <style type="Character" id="pwbolditalicunderline-char" name="pw_bolditalicunderline-char" hidden="1" orderno="0"/>
  <style type="Character" id="pwhyperlink-char" name="pw_hyperlink-char" orderno="0"/>
  <style type="Character" id="pwfootnotechar-char" name="pw_footnotechar-char" orderno="0"/>
  <style type="Character" id="pwendnotechar-char" name="pw_endnotechar-char" orderno="0"/>
  <style type="Paragraph" id="pwnormal" name="pw_normal" orderno="0"/>
  <style type="Paragraph" id="pwtitle" name="pw_title" orderno="0"/>
  <style type="Paragraph" id="pwsubtitle" name="pw_subtitle" orderno="0"/>
  <style type="Paragraph" id="pwemphasis" name="pw_emphasis" orderno="0"/>
  <style type="Paragraph" id="pwquote" name="pw_quote" orderno="0"/>
  <style type="Paragraph" id="pwfootnote" name="pw_footnote" orderno="0"/>
  <style type="Paragraph" id="pwendnote" name="pw_endnote" orderno="0"/>
  <style type="Paragraph" id="pwmetadata" name="pw_metadata" orderno="0"/>
  <style type="List" id="pwheading-list" name="pw_heading-list" orderno="0"/>
  <style type="Paragraph" id="pwheading-level1" name="pw_heading-level1" orderno="0"/>
  <style type="Paragraph" id="pwheading-level2" name="pw_heading-level2" orderno="0"/>
  <style type="Paragraph" id="pwheading-level3" name="pw_heading-level3" orderno="0"/>
  <style type="Paragraph" id="pwheading-level4" name="pw_heading-level4" orderno="0"/>
  <style type="Paragraph" id="pwheading-level5" name="pw_heading-level5" orderno="0"/>
  <style type="Paragraph" id="pwheading-level6" name="pw_heading-level6" orderno="0"/>
  <style type="Paragraph" id="pwheading-level7" name="pw_heading-level7" orderno="0"/>
  <style type="Paragraph" id="pwheading-level8" name="pw_heading-level8" orderno="0"/>
  <style type="Paragraph" id="pwheading-level9" name="pw_heading-level9" orderno="0"/>
  <style type="List" id="pwheading-list-exclude" name="pw_heading-list-exclude" orderno="0"/>
  <style type="Paragraph" id="pwheading-level1-exclude" name="pw_heading-level1-exclude" orderno="0"/>
  <style type="Paragraph" id="pwheading-level2-exclude" name="pw_heading-level2-exclude" orderno="0"/>
  <style type="Paragraph" id="pwheading-level3-exclude" name="pw_heading-level3-exclude" orderno="0"/>
  <style type="Paragraph" id="pwheading-level4-exclude" name="pw_heading-level4-exclude" orderno="0"/>
  <style type="Paragraph" id="pwheading-level5-exclude" name="pw_heading-level5-exclude" orderno="0"/>
  <style type="Paragraph" id="pwheading-level6-exclude" name="pw_heading-level6-exclude" orderno="0"/>
  <style type="Paragraph" id="pwheading-level7-exclude" name="pw_heading-level7-exclude" orderno="0"/>
  <style type="Paragraph" id="pwheading-level8-exclude" name="pw_heading-level8-exclude" orderno="0"/>
  <style type="Paragraph" id="pwheading-level9-exclude" name="pw_heading-level9-exclude" orderno="0"/>
  <style type="List" id="pwbullet-list" name="pw_bullet-list" orderno="0"/>
  <style type="Paragraph" id="pwbullet-level1" name="pw_bullet-level1" orderno="0"/>
  <style type="Paragraph" id="pwbullet-level2" name="pw_bullet-level2" orderno="0"/>
  <style type="Paragraph" id="pwbullet-level3" name="pw_bullet-level3" orderno="0"/>
  <style type="Paragraph" id="pwbullet-level4" name="pw_bullet-level4" orderno="0"/>
  <style type="Paragraph" id="pwbullet-level5" name="pw_bullet-level5" orderno="0"/>
  <style type="Paragraph" id="pwbullet-level6" name="pw_bullet-level6" orderno="0"/>
  <style type="Paragraph" id="pwbullet-level7" name="pw_bullet-level7" orderno="0"/>
  <style type="Paragraph" id="pwbullet-level8" name="pw_bullet-level8" orderno="0"/>
  <style type="Paragraph" id="pwbullet-level9" name="pw_bullet-level9" orderno="0"/>
  <style type="List" id="pwbullet-list-exclude" name="pw_bullet-list-exclude" orderno="0"/>
  <style type="Paragraph" id="pwbullet-level1-exclude" name="pw_bullet-level1-exclude" orderno="0"/>
  <style type="Paragraph" id="pwbullet-level2-exclude" name="pw_bullet-level2-exclude" orderno="0"/>
  <style type="Paragraph" id="pwbullet-level3-exclude" name="pw_bullet-level3-exclude" orderno="0"/>
  <style type="Paragraph" id="pwbullet-level4-exclude" name="pw_bullet-level4-exclude" orderno="0"/>
  <style type="Paragraph" id="pwbullet-level5-exclude" name="pw_bullet-level5-exclude" orderno="0"/>
  <style type="Paragraph" id="pwbullet-level6-exclude" name="pw_bullet-level6-exclude" orderno="0"/>
  <style type="Paragraph" id="pwbullet-level7-exclude" name="pw_bullet-level7-exclude" orderno="0"/>
  <style type="Paragraph" id="pwbullet-level8-exclude" name="pw_bullet-level8-exclude" orderno="0"/>
  <style type="Paragraph" id="pwbullet-level9-exclude" name="pw_bullet-level9-exclude" orderno="0"/>
  <style type="List" id="pwnumbered-list" name="pw_numbered-list" orderno="0"/>
  <style type="Paragraph" id="pwnumbered-level1" name="pw_numbered-level1" orderno="0"/>
  <style type="Paragraph" id="pwnumbered-level2" name="pw_numbered-level2" orderno="0"/>
  <style type="Paragraph" id="pwnumbered-level3" name="pw_numbered-level3" orderno="0"/>
  <style type="Paragraph" id="pwnumbered-level4" name="pw_numbered-level4" orderno="0"/>
  <style type="Paragraph" id="pwnumbered-level5" name="pw_numbered-level5" orderno="0"/>
  <style type="Paragraph" id="pwnumbered-level6" name="pw_numbered-level6" orderno="0"/>
  <style type="Paragraph" id="pwnumbered-level7" name="pw_numbered-level7" orderno="0"/>
  <style type="Paragraph" id="pwnumbered-level8" name="pw_numbered-level8" orderno="0"/>
  <style type="Paragraph" id="pwnumbered-level9" name="pw_numbered-level9" orderno="0"/>
  <style type="List" id="pwnumbered-list-exclude" name="pw_numbered-list-exclude" orderno="0"/>
  <style type="Paragraph" id="pwnumbered-level1-exclude" name="pw_numbered-level1-exclude" orderno="0"/>
  <style type="Paragraph" id="pwnumbered-level2-exclude" name="pw_numbered-level2-exclude" orderno="0"/>
  <style type="Paragraph" id="pwnumbered-level3-exclude" name="pw_numbered-level3-exclude" orderno="0"/>
  <style type="Paragraph" id="pwnumbered-level4-exclude" name="pw_numbered-level4-exclude" orderno="0"/>
  <style type="Paragraph" id="pwnumbered-level5-exclude" name="pw_numbered-level5-exclude" orderno="0"/>
  <style type="Paragraph" id="pwnumbered-level6-exclude" name="pw_numbered-level6-exclude" orderno="0"/>
  <style type="Paragraph" id="pwnumbered-level7-exclude" name="pw_numbered-level7-exclude" orderno="0"/>
  <style type="Paragraph" id="pwnumbered-level8-exclude" name="pw_numbered-level8-exclude" orderno="0"/>
  <style type="Paragraph" id="pwnumbered-level9-exclude" name="pw_numbered-level9-exclude" orderno="0"/>
  <style type="List" id="pwtoc-list" name="pw_toc-list" orderno="0"/>
  <style type="Paragraph" id="pwtoc-level1" name="pw_toc-level1" orderno="0"/>
  <style type="Paragraph" id="pwtoc-level2" name="pw_toc-level2" orderno="0"/>
  <style type="Paragraph" id="pwtoc-level3" name="pw_toc-level3" orderno="0"/>
  <style type="Paragraph" id="pwtoc-level4" name="pw_toc-level4" orderno="0"/>
  <style type="Paragraph" id="pwtoc-level5" name="pw_toc-level5" orderno="0"/>
  <style type="Paragraph" id="pwtoc-level6" name="pw_toc-level6" orderno="0"/>
  <style type="Paragraph" id="pwtoc-level7" name="pw_toc-level7" orderno="0"/>
  <style type="Paragraph" id="pwtoc-level8" name="pw_toc-level8" orderno="0"/>
  <style type="Paragraph" id="pwtoc-level9" name="pw_toc-level9" orderno="0"/>
  <style type="List" id="pwtoc-list-exclude" name="pw_toc-list-exclude" orderno="0"/>
  <style type="Paragraph" id="pwtoc-level1-exclude" name="pw_toc-level1-exclude" orderno="0"/>
  <style type="Paragraph" id="pwtoc-level2-exclude" name="pw_toc-level2-exclude" orderno="0"/>
  <style type="Paragraph" id="pwtoc-level3-exclude" name="pw_toc-level3-exclude" orderno="0"/>
  <style type="Paragraph" id="pwtoc-level4-exclude" name="pw_toc-level4-exclude" orderno="0"/>
  <style type="Paragraph" id="pwtoc-level5-exclude" name="pw_toc-level5-exclude" orderno="0"/>
  <style type="Paragraph" id="pwtoc-level6-exclude" name="pw_toc-level6-exclude" orderno="0"/>
  <style type="Paragraph" id="pwtoc-level7-exclude" name="pw_toc-level7-exclude" orderno="0"/>
  <style type="Paragraph" id="pwtoc-level8-exclude" name="pw_toc-level8-exclude" orderno="0"/>
  <style type="Paragraph" id="pwtoc-level9-exclude" name="pw_toc-level9-exclude" orderno="0"/>
  <style type="List" id="pwbulletlistsmall-list" name="pw_bullet_list_small-list" orderno="0"/>
  <style type="Paragraph" id="pwbulletlistsmall-level1" name="pw_bullet_list_small-level1" orderno="0"/>
  <style type="Paragraph" id="pwbulletlistsmall-level2" name="pw_bullet_list_small-level2" orderno="0"/>
  <style type="Paragraph" id="pwbulletlistsmall-level3" name="pw_bullet_list_small-level3" orderno="0"/>
  <style type="Paragraph" id="pwbulletlistsmall-level4" name="pw_bullet_list_small-level4" orderno="0"/>
  <style type="Paragraph" id="pwbulletlistsmall-level5" name="pw_bullet_list_small-level5" orderno="0"/>
  <style type="Paragraph" id="pwbulletlistsmall-level6" name="pw_bullet_list_small-level6" orderno="0"/>
  <style type="Paragraph" id="pwbulletlistsmall-level7" name="pw_bullet_list_small-level7" orderno="0"/>
  <style type="Paragraph" id="pwbulletlistsmall-level8" name="pw_bullet_list_small-level8" orderno="0"/>
  <style type="Paragraph" id="pwbulletlistsmall-level9" name="pw_bullet_list_small-level9" orderno="0"/>
  <style type="List" id="pwbulletlistsmall-list-exclude" name="pw_bullet_list_small-list-exclude" orderno="0"/>
  <style type="Paragraph" id="pwbulletlistsmall-level1-exclude" name="pw_bullet_list_small-level1-exclude" orderno="0"/>
  <style type="Paragraph" id="pwbulletlistsmall-level2-exclude" name="pw_bullet_list_small-level2-exclude" orderno="0"/>
  <style type="Paragraph" id="pwbulletlistsmall-level3-exclude" name="pw_bullet_list_small-level3-exclude" orderno="0"/>
  <style type="Paragraph" id="pwbulletlistsmall-level4-exclude" name="pw_bullet_list_small-level4-exclude" orderno="0"/>
  <style type="Paragraph" id="pwbulletlistsmall-level5-exclude" name="pw_bullet_list_small-level5-exclude" orderno="0"/>
  <style type="Paragraph" id="pwbulletlistsmall-level6-exclude" name="pw_bullet_list_small-level6-exclude" orderno="0"/>
  <style type="Paragraph" id="pwbulletlistsmall-level7-exclude" name="pw_bullet_list_small-level7-exclude" orderno="0"/>
  <style type="Paragraph" id="pwbulletlistsmall-level8-exclude" name="pw_bullet_list_small-level8-exclude" orderno="0"/>
  <style type="Paragraph" id="pwbulletlistsmall-level9-exclude" name="pw_bullet_list_small-level9-exclude" orderno="0"/>
  <style type="List" id="pwletteredlist-list" name="pw_lettered_list-list" orderno="0"/>
  <style type="Paragraph" id="pwletteredlist-level1" name="pw_lettered_list-level1" orderno="0"/>
  <style type="Paragraph" id="pwletteredlist-level2" name="pw_lettered_list-level2" orderno="0"/>
  <style type="Paragraph" id="pwletteredlist-level3" name="pw_lettered_list-level3" orderno="0"/>
  <style type="Paragraph" id="pwletteredlist-level4" name="pw_lettered_list-level4" orderno="0"/>
  <style type="Paragraph" id="pwletteredlist-level5" name="pw_lettered_list-level5" orderno="0"/>
  <style type="Paragraph" id="pwletteredlist-level6" name="pw_lettered_list-level6" orderno="0"/>
  <style type="Paragraph" id="pwletteredlist-level7" name="pw_lettered_list-level7" orderno="0"/>
  <style type="Paragraph" id="pwletteredlist-level8" name="pw_lettered_list-level8" orderno="0"/>
  <style type="Paragraph" id="pwletteredlist-level9" name="pw_lettered_list-level9" orderno="0"/>
  <style type="List" id="pwletteredlist-list-exclude" name="pw_lettered_list-list-exclude" orderno="0"/>
  <style type="Paragraph" id="pwletteredlist-level1-exclude" name="pw_lettered_list-level1-exclude" orderno="0"/>
  <style type="Paragraph" id="pwletteredlist-level2-exclude" name="pw_lettered_list-level2-exclude" orderno="0"/>
  <style type="Paragraph" id="pwletteredlist-level3-exclude" name="pw_lettered_list-level3-exclude" orderno="0"/>
  <style type="Paragraph" id="pwletteredlist-level4-exclude" name="pw_lettered_list-level4-exclude" orderno="0"/>
  <style type="Paragraph" id="pwletteredlist-level5-exclude" name="pw_lettered_list-level5-exclude" orderno="0"/>
  <style type="Paragraph" id="pwletteredlist-level6-exclude" name="pw_lettered_list-level6-exclude" orderno="0"/>
  <style type="Paragraph" id="pwletteredlist-level7-exclude" name="pw_lettered_list-level7-exclude" orderno="0"/>
  <style type="Paragraph" id="pwletteredlist-level8-exclude" name="pw_lettered_list-level8-exclude" orderno="0"/>
  <style type="Paragraph" id="pwletteredlist-level9-exclude" name="pw_lettered_list-level9-exclude" orderno="0"/>
  <style type="List" id="pwletteredlistbracket-list" name="pw_lettered_list_bracket-list" orderno="0"/>
  <style type="Paragraph" id="pwletteredlistbracket-level1" name="pw_lettered_list_bracket-level1" orderno="0"/>
  <style type="Paragraph" id="pwletteredlistbracket-level2" name="pw_lettered_list_bracket-level2" orderno="0"/>
  <style type="Paragraph" id="pwletteredlistbracket-level3" name="pw_lettered_list_bracket-level3" orderno="0"/>
  <style type="Paragraph" id="pwletteredlistbracket-level4" name="pw_lettered_list_bracket-level4" orderno="0"/>
  <style type="Paragraph" id="pwletteredlistbracket-level5" name="pw_lettered_list_bracket-level5" orderno="0"/>
  <style type="Paragraph" id="pwletteredlistbracket-level6" name="pw_lettered_list_bracket-level6" orderno="0"/>
  <style type="Paragraph" id="pwletteredlistbracket-level7" name="pw_lettered_list_bracket-level7" orderno="0"/>
  <style type="Paragraph" id="pwletteredlistbracket-level8" name="pw_lettered_list_bracket-level8" orderno="0"/>
  <style type="Paragraph" id="pwletteredlistbracket-level9" name="pw_lettered_list_bracket-level9" orderno="0"/>
  <style type="List" id="pwletteredlistbracket-list-exclude" name="pw_lettered_list_bracket-list-exclude" orderno="0"/>
  <style type="Paragraph" id="pwletteredlistbracket-level1-exclude" name="pw_lettered_list_bracket-level1-exclude" orderno="0"/>
  <style type="Paragraph" id="pwletteredlistbracket-level2-exclude" name="pw_lettered_list_bracket-level2-exclude" orderno="0"/>
  <style type="Paragraph" id="pwletteredlistbracket-level3-exclude" name="pw_lettered_list_bracket-level3-exclude" orderno="0"/>
  <style type="Paragraph" id="pwletteredlistbracket-level4-exclude" name="pw_lettered_list_bracket-level4-exclude" orderno="0"/>
  <style type="Paragraph" id="pwletteredlistbracket-level5-exclude" name="pw_lettered_list_bracket-level5-exclude" orderno="0"/>
  <style type="Paragraph" id="pwletteredlistbracket-level6-exclude" name="pw_lettered_list_bracket-level6-exclude" orderno="0"/>
  <style type="Paragraph" id="pwletteredlistbracket-level7-exclude" name="pw_lettered_list_bracket-level7-exclude" orderno="0"/>
  <style type="Paragraph" id="pwletteredlistbracket-level8-exclude" name="pw_lettered_list_bracket-level8-exclude" orderno="0"/>
  <style type="Paragraph" id="pwletteredlistbracket-level9-exclude" name="pw_lettered_list_bracket-level9-exclude" orderno="0"/>
  <style type="List" id="pwletteredlistcapital-list" name="pw_lettered_list_capital-list" orderno="0"/>
  <style type="Paragraph" id="pwletteredlistcapital-level1" name="pw_lettered_list_capital-level1" orderno="0"/>
  <style type="Paragraph" id="pwletteredlistcapital-level2" name="pw_lettered_list_capital-level2" orderno="0"/>
  <style type="Paragraph" id="pwletteredlistcapital-level3" name="pw_lettered_list_capital-level3" orderno="0"/>
  <style type="Paragraph" id="pwletteredlistcapital-level4" name="pw_lettered_list_capital-level4" orderno="0"/>
  <style type="Paragraph" id="pwletteredlistcapital-level5" name="pw_lettered_list_capital-level5" orderno="0"/>
  <style type="Paragraph" id="pwletteredlistcapital-level6" name="pw_lettered_list_capital-level6" orderno="0"/>
  <style type="Paragraph" id="pwletteredlistcapital-level7" name="pw_lettered_list_capital-level7" orderno="0"/>
  <style type="Paragraph" id="pwletteredlistcapital-level8" name="pw_lettered_list_capital-level8" orderno="0"/>
  <style type="Paragraph" id="pwletteredlistcapital-level9" name="pw_lettered_list_capital-level9" orderno="0"/>
  <style type="List" id="pwletteredlistcapital-list-exclude" name="pw_lettered_list_capital-list-exclude" orderno="0"/>
  <style type="Paragraph" id="pwletteredlistcapital-level1-exclude" name="pw_lettered_list_capital-level1-exclude" orderno="0"/>
  <style type="Paragraph" id="pwletteredlistcapital-level2-exclude" name="pw_lettered_list_capital-level2-exclude" orderno="0"/>
  <style type="Paragraph" id="pwletteredlistcapital-level3-exclude" name="pw_lettered_list_capital-level3-exclude" orderno="0"/>
  <style type="Paragraph" id="pwletteredlistcapital-level4-exclude" name="pw_lettered_list_capital-level4-exclude" orderno="0"/>
  <style type="Paragraph" id="pwletteredlistcapital-level5-exclude" name="pw_lettered_list_capital-level5-exclude" orderno="0"/>
  <style type="Paragraph" id="pwletteredlistcapital-level6-exclude" name="pw_lettered_list_capital-level6-exclude" orderno="0"/>
  <style type="Paragraph" id="pwletteredlistcapital-level7-exclude" name="pw_lettered_list_capital-level7-exclude" orderno="0"/>
  <style type="Paragraph" id="pwletteredlistcapital-level8-exclude" name="pw_lettered_list_capital-level8-exclude" orderno="0"/>
  <style type="Paragraph" id="pwletteredlistcapital-level9-exclude" name="pw_lettered_list_capital-level9-exclude" orderno="0"/>
  <style type="List" id="pwletteredlistcapitalbracket-list" name="pw_lettered_list_capital_bracket-list" orderno="0"/>
  <style type="Paragraph" id="pwletteredlistcapitalbracket-level1" name="pw_lettered_list_capital_bracket-level1" orderno="0"/>
  <style type="Paragraph" id="pwletteredlistcapitalbracket-level2" name="pw_lettered_list_capital_bracket-level2" orderno="0"/>
  <style type="Paragraph" id="pwletteredlistcapitalbracket-level3" name="pw_lettered_list_capital_bracket-level3" orderno="0"/>
  <style type="Paragraph" id="pwletteredlistcapitalbracket-level4" name="pw_lettered_list_capital_bracket-level4" orderno="0"/>
  <style type="Paragraph" id="pwletteredlistcapitalbracket-level5" name="pw_lettered_list_capital_bracket-level5" orderno="0"/>
  <style type="Paragraph" id="pwletteredlistcapitalbracket-level6" name="pw_lettered_list_capital_bracket-level6" orderno="0"/>
  <style type="Paragraph" id="pwletteredlistcapitalbracket-level7" name="pw_lettered_list_capital_bracket-level7" orderno="0"/>
  <style type="Paragraph" id="pwletteredlistcapitalbracket-level8" name="pw_lettered_list_capital_bracket-level8" orderno="0"/>
  <style type="Paragraph" id="pwletteredlistcapitalbracket-level9" name="pw_lettered_list_capital_bracket-level9" orderno="0"/>
  <style type="List" id="pwletteredlistcapitalbracket-list-exclude" name="pw_lettered_list_capital_bracket-list-exclude" orderno="0"/>
  <style type="Paragraph" id="pwletteredlistcapitalbracket-level1-exclude" name="pw_lettered_list_capital_bracket-level1-exclude" orderno="0"/>
  <style type="Paragraph" id="pwletteredlistcapitalbracket-level2-exclude" name="pw_lettered_list_capital_bracket-level2-exclude" orderno="0"/>
  <style type="Paragraph" id="pwletteredlistcapitalbracket-level3-exclude" name="pw_lettered_list_capital_bracket-level3-exclude" orderno="0"/>
  <style type="Paragraph" id="pwletteredlistcapitalbracket-level4-exclude" name="pw_lettered_list_capital_bracket-level4-exclude" orderno="0"/>
  <style type="Paragraph" id="pwletteredlistcapitalbracket-level5-exclude" name="pw_lettered_list_capital_bracket-level5-exclude" orderno="0"/>
  <style type="Paragraph" id="pwletteredlistcapitalbracket-level6-exclude" name="pw_lettered_list_capital_bracket-level6-exclude" orderno="0"/>
  <style type="Paragraph" id="pwletteredlistcapitalbracket-level7-exclude" name="pw_lettered_list_capital_bracket-level7-exclude" orderno="0"/>
  <style type="Paragraph" id="pwletteredlistcapitalbracket-level8-exclude" name="pw_lettered_list_capital_bracket-level8-exclude" orderno="0"/>
  <style type="Paragraph" id="pwletteredlistcapitalbracket-level9-exclude" name="pw_lettered_list_capital_bracket-level9-exclude" orderno="0"/>
  <style type="List" id="pwnumberedlistbracket-list" name="pw_numbered_list_bracket-list" orderno="0"/>
  <style type="Paragraph" id="pwnumberedlistbracket-level1" name="pw_numbered_list_bracket-level1" orderno="0"/>
  <style type="Paragraph" id="pwnumberedlistbracket-level2" name="pw_numbered_list_bracket-level2" orderno="0"/>
  <style type="Paragraph" id="pwnumberedlistbracket-level3" name="pw_numbered_list_bracket-level3" orderno="0"/>
  <style type="Paragraph" id="pwnumberedlistbracket-level4" name="pw_numbered_list_bracket-level4" orderno="0"/>
  <style type="Paragraph" id="pwnumberedlistbracket-level5" name="pw_numbered_list_bracket-level5" orderno="0"/>
  <style type="Paragraph" id="pwnumberedlistbracket-level6" name="pw_numbered_list_bracket-level6" orderno="0"/>
  <style type="Paragraph" id="pwnumberedlistbracket-level7" name="pw_numbered_list_bracket-level7" orderno="0"/>
  <style type="Paragraph" id="pwnumberedlistbracket-level8" name="pw_numbered_list_bracket-level8" orderno="0"/>
  <style type="Paragraph" id="pwnumberedlistbracket-level9" name="pw_numbered_list_bracket-level9" orderno="0"/>
  <style type="List" id="pwnumberedlistbracket-list-exclude" name="pw_numbered_list_bracket-list-exclude" orderno="0"/>
  <style type="Paragraph" id="pwnumberedlistbracket-level1-exclude" name="pw_numbered_list_bracket-level1-exclude" orderno="0"/>
  <style type="Paragraph" id="pwnumberedlistbracket-level2-exclude" name="pw_numbered_list_bracket-level2-exclude" orderno="0"/>
  <style type="Paragraph" id="pwnumberedlistbracket-level3-exclude" name="pw_numbered_list_bracket-level3-exclude" orderno="0"/>
  <style type="Paragraph" id="pwnumberedlistbracket-level4-exclude" name="pw_numbered_list_bracket-level4-exclude" orderno="0"/>
  <style type="Paragraph" id="pwnumberedlistbracket-level5-exclude" name="pw_numbered_list_bracket-level5-exclude" orderno="0"/>
  <style type="Paragraph" id="pwnumberedlistbracket-level6-exclude" name="pw_numbered_list_bracket-level6-exclude" orderno="0"/>
  <style type="Paragraph" id="pwnumberedlistbracket-level7-exclude" name="pw_numbered_list_bracket-level7-exclude" orderno="0"/>
  <style type="Paragraph" id="pwnumberedlistbracket-level8-exclude" name="pw_numbered_list_bracket-level8-exclude" orderno="0"/>
  <style type="Paragraph" id="pwnumberedlistbracket-level9-exclude" name="pw_numbered_list_bracket-level9-exclude" orderno="0"/>
  <style type="List" id="pwromanlist-list" name="pw_roman_list-list" orderno="0"/>
  <style type="Paragraph" id="pwromanlist-level1" name="pw_roman_list-level1" orderno="0"/>
  <style type="Paragraph" id="pwromanlist-level2" name="pw_roman_list-level2" orderno="0"/>
  <style type="Paragraph" id="pwromanlist-level3" name="pw_roman_list-level3" orderno="0"/>
  <style type="Paragraph" id="pwromanlist-level4" name="pw_roman_list-level4" orderno="0"/>
  <style type="Paragraph" id="pwromanlist-level5" name="pw_roman_list-level5" orderno="0"/>
  <style type="Paragraph" id="pwromanlist-level6" name="pw_roman_list-level6" orderno="0"/>
  <style type="Paragraph" id="pwromanlist-level7" name="pw_roman_list-level7" orderno="0"/>
  <style type="Paragraph" id="pwromanlist-level8" name="pw_roman_list-level8" orderno="0"/>
  <style type="Paragraph" id="pwromanlist-level9" name="pw_roman_list-level9" orderno="0"/>
  <style type="List" id="pwromanlist-list-exclude" name="pw_roman_list-list-exclude" orderno="0"/>
  <style type="Paragraph" id="pwromanlist-level1-exclude" name="pw_roman_list-level1-exclude" orderno="0"/>
  <style type="Paragraph" id="pwromanlist-level2-exclude" name="pw_roman_list-level2-exclude" orderno="0"/>
  <style type="Paragraph" id="pwromanlist-level3-exclude" name="pw_roman_list-level3-exclude" orderno="0"/>
  <style type="Paragraph" id="pwromanlist-level4-exclude" name="pw_roman_list-level4-exclude" orderno="0"/>
  <style type="Paragraph" id="pwromanlist-level5-exclude" name="pw_roman_list-level5-exclude" orderno="0"/>
  <style type="Paragraph" id="pwromanlist-level6-exclude" name="pw_roman_list-level6-exclude" orderno="0"/>
  <style type="Paragraph" id="pwromanlist-level7-exclude" name="pw_roman_list-level7-exclude" orderno="0"/>
  <style type="Paragraph" id="pwromanlist-level8-exclude" name="pw_roman_list-level8-exclude" orderno="0"/>
  <style type="Paragraph" id="pwromanlist-level9-exclude" name="pw_roman_list-level9-exclude" orderno="0"/>
  <style type="Table" id="pwplain-table" name="pw_plain-table" orderno="0"/>
  <style type="Paragraph" id="pwnormaltable-plain" name="pw_normal_table-plain" orderno="0"/>
  <style type="Paragraph" id="pwnormaltable-plain-firstrow" name="pw_normal_table-plain-firstrow" orderno="0"/>
  <style type="Table" id="pwbordered-table" name="pw_bordered-table" orderno="0"/>
  <style type="Paragraph" id="pwnormaltable-bordered" name="pw_normal_table-bordered" orderno="0"/>
  <style type="Paragraph" id="pwnormaltable-bordered-firstrow" name="pw_normal_table-bordered-firstrow" orderno="0"/>
  <style type="Table" id="pwsignature-table" name="pw_signature-table" orderno="0"/>
  <style type="Paragraph" id="pwnormaltable-signature" name="pw_normal_table-signature" orderno="0"/>
  <style type="Paragraph" id="pwnormaltable-signature-firstrow" name="pw_normal_table-signature-firstrow" orderno="0"/>
  <style type="Character" id="pwbold-charstyles-8139b63c-e86f-4c24-79bb-deb0be8a0366" name="pw_bold-char_styles-8139b63c-e86f-4c24-79bb-deb0be8a0366" hidden="1" orderno="0" styleSet="8139b63c-e86f-4c24-79bb-deb0be8a0366"/>
  <style type="Character" id="pwitalic-charstyles-8139b63c-e86f-4c24-79bb-deb0be8a0366" name="pw_italic-char_styles-8139b63c-e86f-4c24-79bb-deb0be8a0366" hidden="1" orderno="0" styleSet="8139b63c-e86f-4c24-79bb-deb0be8a0366"/>
  <style type="Character" id="pwunderline-charstyles-8139b63c-e86f-4c24-79bb-deb0be8a0366" name="pw_underline-char_styles-8139b63c-e86f-4c24-79bb-deb0be8a0366" hidden="1" orderno="0" styleSet="8139b63c-e86f-4c24-79bb-deb0be8a0366"/>
  <style type="Character" id="pwbolditalic-charstyles-8139b63c-e86f-4c24-79bb-deb0be8a0366" name="pw_bolditalic-char_styles-8139b63c-e86f-4c24-79bb-deb0be8a0366" hidden="1" orderno="0" styleSet="8139b63c-e86f-4c24-79bb-deb0be8a0366"/>
  <style type="Character" id="pwboldunderline-charstyles-8139b63c-e86f-4c24-79bb-deb0be8a0366" name="pw_boldunderline-char_styles-8139b63c-e86f-4c24-79bb-deb0be8a0366" hidden="1" orderno="0" styleSet="8139b63c-e86f-4c24-79bb-deb0be8a0366"/>
  <style type="Character" id="pwitalicunderline-charstyles-8139b63c-e86f-4c24-79bb-deb0be8a0366" name="pw_italicunderline-char_styles-8139b63c-e86f-4c24-79bb-deb0be8a0366" hidden="1" orderno="0" styleSet="8139b63c-e86f-4c24-79bb-deb0be8a0366"/>
  <style type="Character" id="pwbolditalicunderline-charstyles-8139b63c-e86f-4c24-79bb-deb0be8a0366" name="pw_bolditalicunderline-char_styles-8139b63c-e86f-4c24-79bb-deb0be8a0366" hidden="1" orderno="0" styleSet="8139b63c-e86f-4c24-79bb-deb0be8a0366"/>
  <style type="Paragraph" id="pwnormalstyles-8139b63c-e86f-4c24-79bb-deb0be8a0366" name="pw_normal_styles-8139b63c-e86f-4c24-79bb-deb0be8a0366" orderno="0" styleSet="8139b63c-e86f-4c24-79bb-deb0be8a0366"/>
  <style type="Table" id="pwplain-tablestyles-8139b63c-e86f-4c24-79bb-deb0be8a0366" name="pw_plain-table_styles-8139b63c-e86f-4c24-79bb-deb0be8a0366" orderno="0" styleSet="8139b63c-e86f-4c24-79bb-deb0be8a0366"/>
  <style type="Paragraph" id="pwnormaltable-plainstyles-8139b63c-e86f-4c24-79bb-deb0be8a0366" name="pw_normal_table-plain_styles-8139b63c-e86f-4c24-79bb-deb0be8a0366" orderno="0" styleSet="8139b63c-e86f-4c24-79bb-deb0be8a0366"/>
  <style type="Table" id="pwbordered-tablestyles-8139b63c-e86f-4c24-79bb-deb0be8a0366" name="pw_bordered-table_styles-8139b63c-e86f-4c24-79bb-deb0be8a0366" orderno="0" styleSet="8139b63c-e86f-4c24-79bb-deb0be8a0366"/>
  <style type="Paragraph" id="pwnormaltable-borderedstyles-8139b63c-e86f-4c24-79bb-deb0be8a0366" name="pw_normal_table-bordered_styles-8139b63c-e86f-4c24-79bb-deb0be8a0366" orderno="0" styleSet="8139b63c-e86f-4c24-79bb-deb0be8a0366"/>
  <style type="Table" id="pwsignature-tablestyles-8139b63c-e86f-4c24-79bb-deb0be8a0366" name="pw_signature-table_styles-8139b63c-e86f-4c24-79bb-deb0be8a0366" orderno="0" styleSet="8139b63c-e86f-4c24-79bb-deb0be8a0366"/>
  <style type="Paragraph" id="pwnormaltable-signaturestyles-8139b63c-e86f-4c24-79bb-deb0be8a0366" name="pw_normal_table-signature_styles-8139b63c-e86f-4c24-79bb-deb0be8a0366" orderno="0" styleSet="8139b63c-e86f-4c24-79bb-deb0be8a0366"/>
  <style type="Character" id="pwbold-charstyles-d8f49ab6-b15a-e3f2-984d-d520221d510a" name="pw_bold-char_styles-d8f49ab6-b15a-e3f2-984d-d520221d510a" hidden="1" orderno="0" styleSet="d8f49ab6-b15a-e3f2-984d-d520221d510a"/>
  <style type="Character" id="pwitalic-charstyles-d8f49ab6-b15a-e3f2-984d-d520221d510a" name="pw_italic-char_styles-d8f49ab6-b15a-e3f2-984d-d520221d510a" hidden="1" orderno="0" styleSet="d8f49ab6-b15a-e3f2-984d-d520221d510a"/>
  <style type="Character" id="pwunderline-charstyles-d8f49ab6-b15a-e3f2-984d-d520221d510a" name="pw_underline-char_styles-d8f49ab6-b15a-e3f2-984d-d520221d510a" hidden="1" orderno="0" styleSet="d8f49ab6-b15a-e3f2-984d-d520221d510a"/>
  <style type="Character" id="pwbolditalic-charstyles-d8f49ab6-b15a-e3f2-984d-d520221d510a" name="pw_bolditalic-char_styles-d8f49ab6-b15a-e3f2-984d-d520221d510a" hidden="1" orderno="0" styleSet="d8f49ab6-b15a-e3f2-984d-d520221d510a"/>
  <style type="Character" id="pwboldunderline-charstyles-d8f49ab6-b15a-e3f2-984d-d520221d510a" name="pw_boldunderline-char_styles-d8f49ab6-b15a-e3f2-984d-d520221d510a" hidden="1" orderno="0" styleSet="d8f49ab6-b15a-e3f2-984d-d520221d510a"/>
  <style type="Character" id="pwitalicunderline-charstyles-d8f49ab6-b15a-e3f2-984d-d520221d510a" name="pw_italicunderline-char_styles-d8f49ab6-b15a-e3f2-984d-d520221d510a" hidden="1" orderno="0" styleSet="d8f49ab6-b15a-e3f2-984d-d520221d510a"/>
  <style type="Character" id="pwbolditalicunderline-charstyles-d8f49ab6-b15a-e3f2-984d-d520221d510a" name="pw_bolditalicunderline-char_styles-d8f49ab6-b15a-e3f2-984d-d520221d510a" hidden="1" orderno="0" styleSet="d8f49ab6-b15a-e3f2-984d-d520221d510a"/>
  <style type="Paragraph" id="pwnormalstyles-d8f49ab6-b15a-e3f2-984d-d520221d510a" name="pw_normal_styles-d8f49ab6-b15a-e3f2-984d-d520221d510a" orderno="0" styleSet="d8f49ab6-b15a-e3f2-984d-d520221d510a"/>
  <style type="Table" id="pwplain-tablestyles-d8f49ab6-b15a-e3f2-984d-d520221d510a" name="pw_plain-table_styles-d8f49ab6-b15a-e3f2-984d-d520221d510a" orderno="0" styleSet="d8f49ab6-b15a-e3f2-984d-d520221d510a"/>
  <style type="Paragraph" id="pwnormaltable-plainstyles-d8f49ab6-b15a-e3f2-984d-d520221d510a" name="pw_normal_table-plain_styles-d8f49ab6-b15a-e3f2-984d-d520221d510a" orderno="0" styleSet="d8f49ab6-b15a-e3f2-984d-d520221d510a"/>
  <style type="Table" id="pwbordered-tablestyles-d8f49ab6-b15a-e3f2-984d-d520221d510a" name="pw_bordered-table_styles-d8f49ab6-b15a-e3f2-984d-d520221d510a" orderno="0" styleSet="d8f49ab6-b15a-e3f2-984d-d520221d510a"/>
  <style type="Paragraph" id="pwnormaltable-borderedstyles-d8f49ab6-b15a-e3f2-984d-d520221d510a" name="pw_normal_table-bordered_styles-d8f49ab6-b15a-e3f2-984d-d520221d510a" orderno="0" styleSet="d8f49ab6-b15a-e3f2-984d-d520221d510a"/>
  <style type="Table" id="pwsignature-tablestyles-d8f49ab6-b15a-e3f2-984d-d520221d510a" name="pw_signature-table_styles-d8f49ab6-b15a-e3f2-984d-d520221d510a" orderno="0" styleSet="d8f49ab6-b15a-e3f2-984d-d520221d510a"/>
  <style type="Paragraph" id="pwnormaltable-signaturestyles-d8f49ab6-b15a-e3f2-984d-d520221d510a" name="pw_normal_table-signature_styles-d8f49ab6-b15a-e3f2-984d-d520221d510a" orderno="0" styleSet="d8f49ab6-b15a-e3f2-984d-d520221d510a"/>
  <style type="Character" id="pwbold-charstyles-a7a3d56b-bf6e-d04a-eaa1-31ff8336e436" name="pw_bold-char_styles-a7a3d56b-bf6e-d04a-eaa1-31ff8336e436" hidden="1" orderno="0" styleSet="a7a3d56b-bf6e-d04a-eaa1-31ff8336e436"/>
  <style type="Character" id="pwitalic-charstyles-a7a3d56b-bf6e-d04a-eaa1-31ff8336e436" name="pw_italic-char_styles-a7a3d56b-bf6e-d04a-eaa1-31ff8336e436" hidden="1" orderno="0" styleSet="a7a3d56b-bf6e-d04a-eaa1-31ff8336e436"/>
  <style type="Character" id="pwunderline-charstyles-a7a3d56b-bf6e-d04a-eaa1-31ff8336e436" name="pw_underline-char_styles-a7a3d56b-bf6e-d04a-eaa1-31ff8336e436" hidden="1" orderno="0" styleSet="a7a3d56b-bf6e-d04a-eaa1-31ff8336e436"/>
  <style type="Character" id="pwbolditalic-charstyles-a7a3d56b-bf6e-d04a-eaa1-31ff8336e436" name="pw_bolditalic-char_styles-a7a3d56b-bf6e-d04a-eaa1-31ff8336e436" hidden="1" orderno="0" styleSet="a7a3d56b-bf6e-d04a-eaa1-31ff8336e436"/>
  <style type="Character" id="pwboldunderline-charstyles-a7a3d56b-bf6e-d04a-eaa1-31ff8336e436" name="pw_boldunderline-char_styles-a7a3d56b-bf6e-d04a-eaa1-31ff8336e436" hidden="1" orderno="0" styleSet="a7a3d56b-bf6e-d04a-eaa1-31ff8336e436"/>
  <style type="Character" id="pwitalicunderline-charstyles-a7a3d56b-bf6e-d04a-eaa1-31ff8336e436" name="pw_italicunderline-char_styles-a7a3d56b-bf6e-d04a-eaa1-31ff8336e436" hidden="1" orderno="0" styleSet="a7a3d56b-bf6e-d04a-eaa1-31ff8336e436"/>
  <style type="Character" id="pwbolditalicunderline-charstyles-a7a3d56b-bf6e-d04a-eaa1-31ff8336e436" name="pw_bolditalicunderline-char_styles-a7a3d56b-bf6e-d04a-eaa1-31ff8336e436" hidden="1" orderno="0" styleSet="a7a3d56b-bf6e-d04a-eaa1-31ff8336e436"/>
  <style type="Paragraph" id="pwnormalstyles-a7a3d56b-bf6e-d04a-eaa1-31ff8336e436" name="pw_normal_styles-a7a3d56b-bf6e-d04a-eaa1-31ff8336e436" orderno="0" styleSet="a7a3d56b-bf6e-d04a-eaa1-31ff8336e436"/>
  <style type="Table" id="pwplain-tablestyles-a7a3d56b-bf6e-d04a-eaa1-31ff8336e436" name="pw_plain-table_styles-a7a3d56b-bf6e-d04a-eaa1-31ff8336e436" orderno="0" styleSet="a7a3d56b-bf6e-d04a-eaa1-31ff8336e436"/>
  <style type="Paragraph" id="pwnormaltable-plainstyles-a7a3d56b-bf6e-d04a-eaa1-31ff8336e436" name="pw_normal_table-plain_styles-a7a3d56b-bf6e-d04a-eaa1-31ff8336e436" orderno="0" styleSet="a7a3d56b-bf6e-d04a-eaa1-31ff8336e436"/>
  <style type="Table" id="pwbordered-tablestyles-a7a3d56b-bf6e-d04a-eaa1-31ff8336e436" name="pw_bordered-table_styles-a7a3d56b-bf6e-d04a-eaa1-31ff8336e436" orderno="0" styleSet="a7a3d56b-bf6e-d04a-eaa1-31ff8336e436"/>
  <style type="Paragraph" id="pwnormaltable-borderedstyles-a7a3d56b-bf6e-d04a-eaa1-31ff8336e436" name="pw_normal_table-bordered_styles-a7a3d56b-bf6e-d04a-eaa1-31ff8336e436" orderno="0" styleSet="a7a3d56b-bf6e-d04a-eaa1-31ff8336e436"/>
  <style type="Table" id="pwsignature-tablestyles-a7a3d56b-bf6e-d04a-eaa1-31ff8336e436" name="pw_signature-table_styles-a7a3d56b-bf6e-d04a-eaa1-31ff8336e436" orderno="0" styleSet="a7a3d56b-bf6e-d04a-eaa1-31ff8336e436"/>
  <style type="Paragraph" id="pwnormaltable-signaturestyles-a7a3d56b-bf6e-d04a-eaa1-31ff8336e436" name="pw_normal_table-signature_styles-a7a3d56b-bf6e-d04a-eaa1-31ff8336e436" orderno="0" styleSet="a7a3d56b-bf6e-d04a-eaa1-31ff8336e436"/>
</pwStyl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wData xmlns:pkg="http://schemas.microsoft.com/office/2006/xmlPackage" xmlns:msxsl="urn:schemas-microsoft-com:xslt">
  <pwDocument id="43cb3f9c-05e1-46ae-907e-5bc21d5da306" rev="1-7cc2d1f2"/>
  <pwLayout id="" rev=""/>
  <pwProperties/>
</pwData>
</file>

<file path=customXml/item4.xml><?xml version="1.0" encoding="utf-8"?>
<p:properties xmlns:pkg="http://schemas.microsoft.com/office/2006/xmlPackage" xmlns:msxsl="urn:schemas-microsoft-com:xslt" xmlns:p="http://schemas.microsoft.com/office/2006/metadata/properties" xmlns:xsi="http://www.w3.org/2001/XMLSchema-instance">
  <documentManagement/>
</p:properties>
</file>

<file path=customXml/item5.xml><?xml version="1.0" encoding="utf-8"?>
<Sources xmlns:pkg="http://schemas.microsoft.com/office/2006/xmlPackage" xmlns:msxsl="urn:schemas-microsoft-com:xslt"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797B25-5CA2-425A-AC48-B491F2DA6D73}">
  <ds:schemaRefs>
    <ds:schemaRef ds:uri="http://schemas.microsoft.com/office/2006/xmlPackage"/>
    <ds:schemaRef ds:uri="urn:schemas-microsoft-com:xslt"/>
  </ds:schemaRefs>
</ds:datastoreItem>
</file>

<file path=customXml/itemProps2.xml><?xml version="1.0" encoding="utf-8"?>
<ds:datastoreItem xmlns:ds="http://schemas.openxmlformats.org/officeDocument/2006/customXml" ds:itemID="{B280D1C5-6166-4E7C-8312-6F89822DC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D58C1-70C8-4E47-9DC4-6A9D5AEA012C}">
  <ds:schemaRefs>
    <ds:schemaRef ds:uri="http://schemas.microsoft.com/office/2006/xmlPackage"/>
    <ds:schemaRef ds:uri="urn:schemas-microsoft-com:xslt"/>
  </ds:schemaRefs>
</ds:datastoreItem>
</file>

<file path=customXml/itemProps4.xml><?xml version="1.0" encoding="utf-8"?>
<ds:datastoreItem xmlns:ds="http://schemas.openxmlformats.org/officeDocument/2006/customXml" ds:itemID="{929049E9-ABE0-4B10-9D67-E1155B6C842D}">
  <ds:schemaRefs>
    <ds:schemaRef ds:uri="http://purl.org/dc/terms/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148F5E-0006-455F-A060-BEDA1B98E68D}">
  <ds:schemaRefs>
    <ds:schemaRef ds:uri="http://schemas.microsoft.com/office/2006/xmlPackage"/>
    <ds:schemaRef ds:uri="urn:schemas-microsoft-com:xslt"/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149796-191C-4659-A280-02F91E362E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113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KPMG</vt:lpstr>
      <vt:lpstr>KPMG</vt:lpstr>
    </vt:vector>
  </TitlesOfParts>
  <Company>KPMG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´</cp:keywords>
  <dc:description/>
  <cp:lastModifiedBy>Myra Koekkoek</cp:lastModifiedBy>
  <cp:revision>305</cp:revision>
  <cp:lastPrinted>2000-03-07T03:17:00Z</cp:lastPrinted>
  <dcterms:created xsi:type="dcterms:W3CDTF">2016-11-09T20:10:00Z</dcterms:created>
  <dcterms:modified xsi:type="dcterms:W3CDTF">2021-12-15T09:21:00Z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SpeetMigrationDate">
    <vt:lpwstr>2019-06-12T17:03:23.8343052Z</vt:lpwstr>
  </property>
  <property fmtid="{D5CDD505-2E9C-101B-9397-08002B2CF9AE}" pid="3" name="pw_SpeetDocumentVersion">
    <vt:lpwstr>2</vt:lpwstr>
  </property>
  <property fmtid="{D5CDD505-2E9C-101B-9397-08002B2CF9AE}" pid="4" name="pw_AppVersion">
    <vt:lpwstr>3.2.3.1613-7b9a58b56</vt:lpwstr>
  </property>
  <property fmtid="{D5CDD505-2E9C-101B-9397-08002B2CF9AE}" pid="5" name="pw_AppTitle">
    <vt:lpwstr>KPMG CLMS</vt:lpwstr>
  </property>
  <property fmtid="{D5CDD505-2E9C-101B-9397-08002B2CF9AE}" pid="6" name="MSIP_Label_ea60d57e-af5b-4752-ac57-3e4f28ca11dc_Enabled">
    <vt:lpwstr>true</vt:lpwstr>
  </property>
  <property fmtid="{D5CDD505-2E9C-101B-9397-08002B2CF9AE}" pid="7" name="MSIP_Label_ea60d57e-af5b-4752-ac57-3e4f28ca11dc_SetDate">
    <vt:lpwstr>2021-09-23T11:08:43Z</vt:lpwstr>
  </property>
  <property fmtid="{D5CDD505-2E9C-101B-9397-08002B2CF9AE}" pid="8" name="MSIP_Label_ea60d57e-af5b-4752-ac57-3e4f28ca11dc_Method">
    <vt:lpwstr>Standard</vt:lpwstr>
  </property>
  <property fmtid="{D5CDD505-2E9C-101B-9397-08002B2CF9AE}" pid="9" name="MSIP_Label_ea60d57e-af5b-4752-ac57-3e4f28ca11dc_Name">
    <vt:lpwstr>ea60d57e-af5b-4752-ac57-3e4f28ca11dc</vt:lpwstr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ActionId">
    <vt:lpwstr>ecbfb950-f1a5-4bbf-bdae-e2430d9be217</vt:lpwstr>
  </property>
  <property fmtid="{D5CDD505-2E9C-101B-9397-08002B2CF9AE}" pid="12" name="MSIP_Label_ea60d57e-af5b-4752-ac57-3e4f28ca11dc_ContentBits">
    <vt:lpwstr>0</vt:lpwstr>
  </property>
  <property fmtid="{D5CDD505-2E9C-101B-9397-08002B2CF9AE}" pid="13" name="ContentTypeId">
    <vt:lpwstr>0x010100226E2AD55A6494498E215EB97C6FF1A8</vt:lpwstr>
  </property>
</Properties>
</file>